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53662" w14:textId="79A8CAA4" w:rsidR="009B3983" w:rsidRDefault="009B3983" w:rsidP="009B3983">
      <w:pPr>
        <w:jc w:val="center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r w:rsidRPr="009B3983">
        <w:rPr>
          <w:rFonts w:asciiTheme="majorBidi" w:hAnsiTheme="majorBidi" w:cstheme="majorBidi"/>
          <w:b/>
          <w:bCs/>
          <w:sz w:val="36"/>
          <w:szCs w:val="36"/>
          <w:highlight w:val="yellow"/>
          <w:lang w:val="en-US"/>
        </w:rPr>
        <w:t xml:space="preserve">Types Of </w:t>
      </w:r>
      <w:proofErr w:type="gramStart"/>
      <w:r w:rsidRPr="009B3983">
        <w:rPr>
          <w:rFonts w:asciiTheme="majorBidi" w:hAnsiTheme="majorBidi" w:cstheme="majorBidi"/>
          <w:b/>
          <w:bCs/>
          <w:sz w:val="36"/>
          <w:szCs w:val="36"/>
          <w:highlight w:val="yellow"/>
          <w:lang w:val="en-US"/>
        </w:rPr>
        <w:t>Defect</w:t>
      </w:r>
      <w:proofErr w:type="gramEnd"/>
    </w:p>
    <w:p w14:paraId="5B72DEED" w14:textId="6EDF48D6" w:rsidR="009B3983" w:rsidRDefault="009B3983" w:rsidP="009B3983">
      <w:pPr>
        <w:jc w:val="center"/>
        <w:rPr>
          <w:rFonts w:ascii="Segoe UI" w:hAnsi="Segoe UI" w:cs="Segoe UI"/>
          <w:szCs w:val="22"/>
          <w:lang w:val="en-US"/>
        </w:rPr>
      </w:pPr>
      <w:r>
        <w:rPr>
          <w:rFonts w:ascii="Segoe UI" w:hAnsi="Segoe UI" w:cs="Segoe UI"/>
          <w:noProof/>
          <w:szCs w:val="22"/>
          <w:lang w:val="en-US"/>
        </w:rPr>
        <w:drawing>
          <wp:inline distT="0" distB="0" distL="0" distR="0" wp14:anchorId="21E7B11D" wp14:editId="31528116">
            <wp:extent cx="5486400" cy="3200400"/>
            <wp:effectExtent l="57150" t="38100" r="571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r w:rsidR="009032EC">
        <w:rPr>
          <w:rFonts w:ascii="Segoe UI" w:hAnsi="Segoe UI" w:cs="Segoe UI"/>
          <w:noProof/>
          <w:szCs w:val="22"/>
          <w:lang w:val="en-US"/>
        </w:rPr>
        <w:drawing>
          <wp:inline distT="0" distB="0" distL="0" distR="0" wp14:anchorId="2FF6EA27" wp14:editId="71D436DF">
            <wp:extent cx="5486400" cy="3200400"/>
            <wp:effectExtent l="57150" t="38100" r="3810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285EDD3A" w14:textId="2563CF06" w:rsidR="009032EC" w:rsidRDefault="009032EC" w:rsidP="009B3983">
      <w:pPr>
        <w:jc w:val="center"/>
        <w:rPr>
          <w:rFonts w:ascii="Segoe UI" w:hAnsi="Segoe UI" w:cs="Segoe UI"/>
          <w:szCs w:val="22"/>
          <w:lang w:val="en-US"/>
        </w:rPr>
      </w:pPr>
      <w:r>
        <w:rPr>
          <w:rFonts w:ascii="Segoe UI" w:hAnsi="Segoe UI" w:cs="Segoe UI"/>
          <w:noProof/>
          <w:szCs w:val="22"/>
          <w:lang w:val="en-US"/>
        </w:rPr>
        <w:lastRenderedPageBreak/>
        <w:drawing>
          <wp:inline distT="0" distB="0" distL="0" distR="0" wp14:anchorId="6EFEECD8" wp14:editId="53061B89">
            <wp:extent cx="5486400" cy="3200400"/>
            <wp:effectExtent l="57150" t="38100" r="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0109EADB" w14:textId="74CEF6B7" w:rsidR="00703230" w:rsidRPr="009B3983" w:rsidRDefault="00703230" w:rsidP="009B3983">
      <w:pPr>
        <w:jc w:val="center"/>
        <w:rPr>
          <w:rFonts w:ascii="Segoe UI" w:hAnsi="Segoe UI" w:cs="Segoe UI"/>
          <w:szCs w:val="22"/>
          <w:lang w:val="en-US"/>
        </w:rPr>
      </w:pPr>
      <w:r>
        <w:rPr>
          <w:rFonts w:ascii="Segoe UI" w:hAnsi="Segoe UI" w:cs="Segoe UI"/>
          <w:noProof/>
          <w:szCs w:val="22"/>
          <w:lang w:val="en-US"/>
        </w:rPr>
        <w:drawing>
          <wp:inline distT="0" distB="0" distL="0" distR="0" wp14:anchorId="42DBC823" wp14:editId="4A7B3435">
            <wp:extent cx="5486400" cy="4034170"/>
            <wp:effectExtent l="57150" t="38100" r="9525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sectPr w:rsidR="00703230" w:rsidRPr="009B398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983"/>
    <w:rsid w:val="005D4CF9"/>
    <w:rsid w:val="00703230"/>
    <w:rsid w:val="007A2559"/>
    <w:rsid w:val="009032EC"/>
    <w:rsid w:val="009B3983"/>
    <w:rsid w:val="00C1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8E6A9"/>
  <w15:chartTrackingRefBased/>
  <w15:docId w15:val="{ED33C619-9A99-4099-A083-7E307A018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18" Type="http://schemas.microsoft.com/office/2007/relationships/diagramDrawing" Target="diagrams/drawing3.xml"/><Relationship Id="rId3" Type="http://schemas.openxmlformats.org/officeDocument/2006/relationships/webSettings" Target="webSettings.xml"/><Relationship Id="rId21" Type="http://schemas.openxmlformats.org/officeDocument/2006/relationships/diagramQuickStyle" Target="diagrams/quickStyle4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17" Type="http://schemas.openxmlformats.org/officeDocument/2006/relationships/diagramColors" Target="diagrams/colors3.xm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3.xml"/><Relationship Id="rId20" Type="http://schemas.openxmlformats.org/officeDocument/2006/relationships/diagramLayout" Target="diagrams/layout4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24" Type="http://schemas.openxmlformats.org/officeDocument/2006/relationships/fontTable" Target="fontTable.xml"/><Relationship Id="rId5" Type="http://schemas.openxmlformats.org/officeDocument/2006/relationships/diagramLayout" Target="diagrams/layout1.xml"/><Relationship Id="rId15" Type="http://schemas.openxmlformats.org/officeDocument/2006/relationships/diagramLayout" Target="diagrams/layout3.xml"/><Relationship Id="rId23" Type="http://schemas.microsoft.com/office/2007/relationships/diagramDrawing" Target="diagrams/drawing4.xml"/><Relationship Id="rId10" Type="http://schemas.openxmlformats.org/officeDocument/2006/relationships/diagramLayout" Target="diagrams/layout2.xml"/><Relationship Id="rId19" Type="http://schemas.openxmlformats.org/officeDocument/2006/relationships/diagramData" Target="diagrams/data4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diagramData" Target="diagrams/data3.xml"/><Relationship Id="rId22" Type="http://schemas.openxmlformats.org/officeDocument/2006/relationships/diagramColors" Target="diagrams/colors4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129452B-0029-4934-8727-B0796848E006}" type="doc">
      <dgm:prSet loTypeId="urn:microsoft.com/office/officeart/2011/layout/TabList" loCatId="list" qsTypeId="urn:microsoft.com/office/officeart/2005/8/quickstyle/3d2" qsCatId="3D" csTypeId="urn:microsoft.com/office/officeart/2005/8/colors/colorful4" csCatId="colorful" phldr="1"/>
      <dgm:spPr/>
      <dgm:t>
        <a:bodyPr/>
        <a:lstStyle/>
        <a:p>
          <a:endParaRPr lang="en-IN"/>
        </a:p>
      </dgm:t>
    </dgm:pt>
    <dgm:pt modelId="{D4C8E388-668B-4C91-B5D1-AC854ADA0E9B}">
      <dgm:prSet phldrT="[Text]"/>
      <dgm:spPr/>
      <dgm:t>
        <a:bodyPr/>
        <a:lstStyle/>
        <a:p>
          <a:r>
            <a:rPr lang="en-IN"/>
            <a:t>Security Defect</a:t>
          </a:r>
        </a:p>
      </dgm:t>
    </dgm:pt>
    <dgm:pt modelId="{79ACCAE9-D5B6-4D65-A10A-937136D3F71B}" type="parTrans" cxnId="{B8BF61B3-2FDE-4A39-B176-C96ED58CD17B}">
      <dgm:prSet/>
      <dgm:spPr/>
      <dgm:t>
        <a:bodyPr/>
        <a:lstStyle/>
        <a:p>
          <a:endParaRPr lang="en-IN"/>
        </a:p>
      </dgm:t>
    </dgm:pt>
    <dgm:pt modelId="{CD30498A-BF51-463F-ADA3-81A139439A83}" type="sibTrans" cxnId="{B8BF61B3-2FDE-4A39-B176-C96ED58CD17B}">
      <dgm:prSet/>
      <dgm:spPr/>
      <dgm:t>
        <a:bodyPr/>
        <a:lstStyle/>
        <a:p>
          <a:endParaRPr lang="en-IN"/>
        </a:p>
      </dgm:t>
    </dgm:pt>
    <dgm:pt modelId="{7D488B09-9C67-44A6-B8A7-AB11E4E8A79F}">
      <dgm:prSet phldrT="[Text]"/>
      <dgm:spPr/>
      <dgm:t>
        <a:bodyPr/>
        <a:lstStyle/>
        <a:p>
          <a:r>
            <a:rPr lang="en-IN"/>
            <a:t>High Proirity defect</a:t>
          </a:r>
        </a:p>
      </dgm:t>
    </dgm:pt>
    <dgm:pt modelId="{7E496B1E-DBE8-4244-965B-0ED7CE38558B}" type="parTrans" cxnId="{67FCB6D7-3EE4-432F-A2CB-B1A67D0FFC68}">
      <dgm:prSet/>
      <dgm:spPr/>
      <dgm:t>
        <a:bodyPr/>
        <a:lstStyle/>
        <a:p>
          <a:endParaRPr lang="en-IN"/>
        </a:p>
      </dgm:t>
    </dgm:pt>
    <dgm:pt modelId="{45868575-5FF1-4909-B103-C4C4E97B2A82}" type="sibTrans" cxnId="{67FCB6D7-3EE4-432F-A2CB-B1A67D0FFC68}">
      <dgm:prSet/>
      <dgm:spPr/>
      <dgm:t>
        <a:bodyPr/>
        <a:lstStyle/>
        <a:p>
          <a:endParaRPr lang="en-IN"/>
        </a:p>
      </dgm:t>
    </dgm:pt>
    <dgm:pt modelId="{74275C93-5FF0-4009-A8FA-C6DE23950E1B}">
      <dgm:prSet phldrT="[Text]" custT="1"/>
      <dgm:spPr/>
      <dgm:t>
        <a:bodyPr/>
        <a:lstStyle/>
        <a:p>
          <a:r>
            <a:rPr lang="en-IN" sz="1200"/>
            <a:t>security defects generally involve improper handling of data sent from the user to the application</a:t>
          </a:r>
        </a:p>
      </dgm:t>
    </dgm:pt>
    <dgm:pt modelId="{40482E33-CA00-4E87-8A1B-60D0EBC51A04}" type="parTrans" cxnId="{4C18AA81-3F9D-4757-BFCC-EEAB0935128A}">
      <dgm:prSet/>
      <dgm:spPr/>
      <dgm:t>
        <a:bodyPr/>
        <a:lstStyle/>
        <a:p>
          <a:endParaRPr lang="en-IN"/>
        </a:p>
      </dgm:t>
    </dgm:pt>
    <dgm:pt modelId="{752205AC-480D-4670-BBB3-E10E592024F6}" type="sibTrans" cxnId="{4C18AA81-3F9D-4757-BFCC-EEAB0935128A}">
      <dgm:prSet/>
      <dgm:spPr/>
      <dgm:t>
        <a:bodyPr/>
        <a:lstStyle/>
        <a:p>
          <a:endParaRPr lang="en-IN"/>
        </a:p>
      </dgm:t>
    </dgm:pt>
    <dgm:pt modelId="{F74D47BE-7F52-4110-AA0F-C570B37E12F2}">
      <dgm:prSet phldrT="[Text]"/>
      <dgm:spPr/>
      <dgm:t>
        <a:bodyPr/>
        <a:lstStyle/>
        <a:p>
          <a:r>
            <a:rPr lang="en-IN"/>
            <a:t>Database Defects</a:t>
          </a:r>
        </a:p>
      </dgm:t>
    </dgm:pt>
    <dgm:pt modelId="{AB80840D-0B61-4532-BCEF-663976D57CD0}" type="parTrans" cxnId="{B8220189-69C5-4EB7-8594-46CD655DB3E8}">
      <dgm:prSet/>
      <dgm:spPr/>
      <dgm:t>
        <a:bodyPr/>
        <a:lstStyle/>
        <a:p>
          <a:endParaRPr lang="en-IN"/>
        </a:p>
      </dgm:t>
    </dgm:pt>
    <dgm:pt modelId="{26D3AB68-7D45-49FB-B44F-F729C59158E6}" type="sibTrans" cxnId="{B8220189-69C5-4EB7-8594-46CD655DB3E8}">
      <dgm:prSet/>
      <dgm:spPr/>
      <dgm:t>
        <a:bodyPr/>
        <a:lstStyle/>
        <a:p>
          <a:endParaRPr lang="en-IN"/>
        </a:p>
      </dgm:t>
    </dgm:pt>
    <dgm:pt modelId="{3D5DD248-6970-4326-BB68-57FC4BB959C2}">
      <dgm:prSet phldrT="[Text]" phldr="1"/>
      <dgm:spPr/>
      <dgm:t>
        <a:bodyPr/>
        <a:lstStyle/>
        <a:p>
          <a:endParaRPr lang="en-IN"/>
        </a:p>
      </dgm:t>
    </dgm:pt>
    <dgm:pt modelId="{E9FADAD5-1E43-495B-8E66-BFED8F4B6D56}" type="parTrans" cxnId="{F5D37798-B22A-42E1-8D6C-F5F8B942A27A}">
      <dgm:prSet/>
      <dgm:spPr/>
      <dgm:t>
        <a:bodyPr/>
        <a:lstStyle/>
        <a:p>
          <a:endParaRPr lang="en-IN"/>
        </a:p>
      </dgm:t>
    </dgm:pt>
    <dgm:pt modelId="{11B0850F-0159-4A73-A9DC-A44989033E99}" type="sibTrans" cxnId="{F5D37798-B22A-42E1-8D6C-F5F8B942A27A}">
      <dgm:prSet/>
      <dgm:spPr/>
      <dgm:t>
        <a:bodyPr/>
        <a:lstStyle/>
        <a:p>
          <a:endParaRPr lang="en-IN"/>
        </a:p>
      </dgm:t>
    </dgm:pt>
    <dgm:pt modelId="{624117C2-FC2E-4AA1-B63B-F17A6EBF891E}">
      <dgm:prSet phldrT="[Text]" custT="1"/>
      <dgm:spPr/>
      <dgm:t>
        <a:bodyPr/>
        <a:lstStyle/>
        <a:p>
          <a:r>
            <a:rPr lang="en-IN" sz="1000"/>
            <a:t> </a:t>
          </a:r>
          <a:r>
            <a:rPr lang="en-IN" sz="1200"/>
            <a:t>Deals with improper handling of data in the database.</a:t>
          </a:r>
        </a:p>
      </dgm:t>
    </dgm:pt>
    <dgm:pt modelId="{FD8112F5-8F09-49FE-9AB5-48F450CCE7D5}" type="parTrans" cxnId="{7E72D3E3-0951-4225-85E1-C472E05B1E4C}">
      <dgm:prSet/>
      <dgm:spPr/>
      <dgm:t>
        <a:bodyPr/>
        <a:lstStyle/>
        <a:p>
          <a:endParaRPr lang="en-IN"/>
        </a:p>
      </dgm:t>
    </dgm:pt>
    <dgm:pt modelId="{EED1ACB0-7046-48D5-9699-C2EDEE7921BD}" type="sibTrans" cxnId="{7E72D3E3-0951-4225-85E1-C472E05B1E4C}">
      <dgm:prSet/>
      <dgm:spPr/>
      <dgm:t>
        <a:bodyPr/>
        <a:lstStyle/>
        <a:p>
          <a:endParaRPr lang="en-IN"/>
        </a:p>
      </dgm:t>
    </dgm:pt>
    <dgm:pt modelId="{2797ED20-2E21-4F90-B33D-231FFB11E82F}">
      <dgm:prSet phldrT="[Text]"/>
      <dgm:spPr/>
      <dgm:t>
        <a:bodyPr/>
        <a:lstStyle/>
        <a:p>
          <a:r>
            <a:rPr lang="en-IN"/>
            <a:t>Arithmetic Defects:</a:t>
          </a:r>
        </a:p>
      </dgm:t>
    </dgm:pt>
    <dgm:pt modelId="{9036603B-B02E-4980-9978-AE518B568978}" type="parTrans" cxnId="{2C2F2C23-7344-4434-993E-76C15F38CD37}">
      <dgm:prSet/>
      <dgm:spPr/>
      <dgm:t>
        <a:bodyPr/>
        <a:lstStyle/>
        <a:p>
          <a:endParaRPr lang="en-IN"/>
        </a:p>
      </dgm:t>
    </dgm:pt>
    <dgm:pt modelId="{431A69F0-8DAB-4D1F-B821-FD12C36F7474}" type="sibTrans" cxnId="{2C2F2C23-7344-4434-993E-76C15F38CD37}">
      <dgm:prSet/>
      <dgm:spPr/>
      <dgm:t>
        <a:bodyPr/>
        <a:lstStyle/>
        <a:p>
          <a:endParaRPr lang="en-IN"/>
        </a:p>
      </dgm:t>
    </dgm:pt>
    <dgm:pt modelId="{46D083E8-4797-4EC6-905B-683EE7DBAAC5}">
      <dgm:prSet phldrT="[Text]"/>
      <dgm:spPr/>
      <dgm:t>
        <a:bodyPr/>
        <a:lstStyle/>
        <a:p>
          <a:r>
            <a:rPr lang="en-IN"/>
            <a:t>defect made by programmer</a:t>
          </a:r>
        </a:p>
      </dgm:t>
    </dgm:pt>
    <dgm:pt modelId="{94F78327-7C86-455A-BE1B-47E90E0A8A60}" type="parTrans" cxnId="{D778AD61-DC28-4E45-81C3-01AE00B445FF}">
      <dgm:prSet/>
      <dgm:spPr/>
      <dgm:t>
        <a:bodyPr/>
        <a:lstStyle/>
        <a:p>
          <a:endParaRPr lang="en-IN"/>
        </a:p>
      </dgm:t>
    </dgm:pt>
    <dgm:pt modelId="{815FDE5C-68DD-403A-88E0-F1ECFFD37FA9}" type="sibTrans" cxnId="{D778AD61-DC28-4E45-81C3-01AE00B445FF}">
      <dgm:prSet/>
      <dgm:spPr/>
      <dgm:t>
        <a:bodyPr/>
        <a:lstStyle/>
        <a:p>
          <a:endParaRPr lang="en-IN"/>
        </a:p>
      </dgm:t>
    </dgm:pt>
    <dgm:pt modelId="{56C80B5D-341E-49DA-8C7E-218860AF5B1D}">
      <dgm:prSet phldrT="[Text]" custT="1"/>
      <dgm:spPr/>
      <dgm:t>
        <a:bodyPr/>
        <a:lstStyle/>
        <a:p>
          <a:endParaRPr lang="en-IN" sz="1200"/>
        </a:p>
      </dgm:t>
    </dgm:pt>
    <dgm:pt modelId="{8C3F1E3C-0657-416E-993C-9106BC8DC7A7}" type="sibTrans" cxnId="{C9E23DAA-3A75-4CB2-9BB5-6E46898FA94D}">
      <dgm:prSet/>
      <dgm:spPr/>
      <dgm:t>
        <a:bodyPr/>
        <a:lstStyle/>
        <a:p>
          <a:endParaRPr lang="en-IN"/>
        </a:p>
      </dgm:t>
    </dgm:pt>
    <dgm:pt modelId="{88E9FC94-8C1B-46B0-AC29-695D71DAD2E4}" type="parTrans" cxnId="{C9E23DAA-3A75-4CB2-9BB5-6E46898FA94D}">
      <dgm:prSet/>
      <dgm:spPr/>
      <dgm:t>
        <a:bodyPr/>
        <a:lstStyle/>
        <a:p>
          <a:endParaRPr lang="en-IN"/>
        </a:p>
      </dgm:t>
    </dgm:pt>
    <dgm:pt modelId="{54169736-5E1D-42A0-B379-87F20590F8DC}">
      <dgm:prSet custT="1"/>
      <dgm:spPr/>
      <dgm:t>
        <a:bodyPr/>
        <a:lstStyle/>
        <a:p>
          <a:r>
            <a:rPr lang="en-IN" sz="1200"/>
            <a:t>It include the defects made by the developer in some arithmetic expression or mistake in finding solution of such arithmetic expression.</a:t>
          </a:r>
        </a:p>
      </dgm:t>
    </dgm:pt>
    <dgm:pt modelId="{9AF7C29A-C061-490D-9FB2-816A86FC24BF}" type="parTrans" cxnId="{B3E898CC-A403-4FD3-B39C-1684DCBEBB44}">
      <dgm:prSet/>
      <dgm:spPr/>
      <dgm:t>
        <a:bodyPr/>
        <a:lstStyle/>
        <a:p>
          <a:endParaRPr lang="en-IN"/>
        </a:p>
      </dgm:t>
    </dgm:pt>
    <dgm:pt modelId="{C9402B17-9E63-4A33-B25D-49E8BECEF078}" type="sibTrans" cxnId="{B3E898CC-A403-4FD3-B39C-1684DCBEBB44}">
      <dgm:prSet/>
      <dgm:spPr/>
      <dgm:t>
        <a:bodyPr/>
        <a:lstStyle/>
        <a:p>
          <a:endParaRPr lang="en-IN"/>
        </a:p>
      </dgm:t>
    </dgm:pt>
    <dgm:pt modelId="{95F6C228-37A3-41E8-9FD6-54B102ED04A9}">
      <dgm:prSet/>
      <dgm:spPr/>
      <dgm:t>
        <a:bodyPr/>
        <a:lstStyle/>
        <a:p>
          <a:endParaRPr lang="en-IN" sz="1000"/>
        </a:p>
      </dgm:t>
    </dgm:pt>
    <dgm:pt modelId="{F92EFDFA-5B8E-412A-8A07-E87F74234852}" type="parTrans" cxnId="{0C50FE85-F4E7-47DF-8E47-2F351ED5216F}">
      <dgm:prSet/>
      <dgm:spPr/>
      <dgm:t>
        <a:bodyPr/>
        <a:lstStyle/>
        <a:p>
          <a:endParaRPr lang="en-IN"/>
        </a:p>
      </dgm:t>
    </dgm:pt>
    <dgm:pt modelId="{9F71AE84-09C4-4B09-A04D-31362BB5A4D3}" type="sibTrans" cxnId="{0C50FE85-F4E7-47DF-8E47-2F351ED5216F}">
      <dgm:prSet/>
      <dgm:spPr/>
      <dgm:t>
        <a:bodyPr/>
        <a:lstStyle/>
        <a:p>
          <a:endParaRPr lang="en-IN"/>
        </a:p>
      </dgm:t>
    </dgm:pt>
    <dgm:pt modelId="{603375FC-9C86-4EEE-A141-369DF47120D8}">
      <dgm:prSet/>
      <dgm:spPr/>
      <dgm:t>
        <a:bodyPr/>
        <a:lstStyle/>
        <a:p>
          <a:endParaRPr lang="en-IN" sz="1000"/>
        </a:p>
      </dgm:t>
    </dgm:pt>
    <dgm:pt modelId="{981CE033-BD71-4032-BE3C-069CB0FB38C4}" type="parTrans" cxnId="{2D7254BF-5B1E-46B8-A562-C592FABA6168}">
      <dgm:prSet/>
      <dgm:spPr/>
      <dgm:t>
        <a:bodyPr/>
        <a:lstStyle/>
        <a:p>
          <a:endParaRPr lang="en-IN"/>
        </a:p>
      </dgm:t>
    </dgm:pt>
    <dgm:pt modelId="{8B8D0F9F-85CB-42A5-B7A3-2BEDDBD23F05}" type="sibTrans" cxnId="{2D7254BF-5B1E-46B8-A562-C592FABA6168}">
      <dgm:prSet/>
      <dgm:spPr/>
      <dgm:t>
        <a:bodyPr/>
        <a:lstStyle/>
        <a:p>
          <a:endParaRPr lang="en-IN"/>
        </a:p>
      </dgm:t>
    </dgm:pt>
    <dgm:pt modelId="{0131335F-3643-46F0-8B66-4732C4D4BFF7}">
      <dgm:prSet/>
      <dgm:spPr/>
      <dgm:t>
        <a:bodyPr/>
        <a:lstStyle/>
        <a:p>
          <a:endParaRPr lang="en-IN" sz="1000"/>
        </a:p>
      </dgm:t>
    </dgm:pt>
    <dgm:pt modelId="{CAA432CE-3470-495F-9FFB-341214097FDE}" type="parTrans" cxnId="{602ACEB8-6DDE-42C9-91AE-FA31A018C8D8}">
      <dgm:prSet/>
      <dgm:spPr/>
      <dgm:t>
        <a:bodyPr/>
        <a:lstStyle/>
        <a:p>
          <a:endParaRPr lang="en-IN"/>
        </a:p>
      </dgm:t>
    </dgm:pt>
    <dgm:pt modelId="{708DFF60-B570-4A3B-883C-4A075A73D4AB}" type="sibTrans" cxnId="{602ACEB8-6DDE-42C9-91AE-FA31A018C8D8}">
      <dgm:prSet/>
      <dgm:spPr/>
      <dgm:t>
        <a:bodyPr/>
        <a:lstStyle/>
        <a:p>
          <a:endParaRPr lang="en-IN"/>
        </a:p>
      </dgm:t>
    </dgm:pt>
    <dgm:pt modelId="{9E107A08-1F4B-4AA1-B189-B11D13369CBF}" type="pres">
      <dgm:prSet presAssocID="{0129452B-0029-4934-8727-B0796848E006}" presName="Name0" presStyleCnt="0">
        <dgm:presLayoutVars>
          <dgm:chMax/>
          <dgm:chPref val="3"/>
          <dgm:dir/>
          <dgm:animOne val="branch"/>
          <dgm:animLvl val="lvl"/>
        </dgm:presLayoutVars>
      </dgm:prSet>
      <dgm:spPr/>
    </dgm:pt>
    <dgm:pt modelId="{F5132599-899B-4423-9914-BCAA386E73DE}" type="pres">
      <dgm:prSet presAssocID="{D4C8E388-668B-4C91-B5D1-AC854ADA0E9B}" presName="composite" presStyleCnt="0"/>
      <dgm:spPr/>
    </dgm:pt>
    <dgm:pt modelId="{6DF1A200-A924-4E0A-BB6F-7538CDE1BC6E}" type="pres">
      <dgm:prSet presAssocID="{D4C8E388-668B-4C91-B5D1-AC854ADA0E9B}" presName="FirstChild" presStyleLbl="revTx" presStyleIdx="0" presStyleCnt="6">
        <dgm:presLayoutVars>
          <dgm:chMax val="0"/>
          <dgm:chPref val="0"/>
          <dgm:bulletEnabled val="1"/>
        </dgm:presLayoutVars>
      </dgm:prSet>
      <dgm:spPr/>
    </dgm:pt>
    <dgm:pt modelId="{E9A61260-3BEC-4065-BDEE-999ED1265373}" type="pres">
      <dgm:prSet presAssocID="{D4C8E388-668B-4C91-B5D1-AC854ADA0E9B}" presName="Parent" presStyleLbl="alignNode1" presStyleIdx="0" presStyleCnt="3">
        <dgm:presLayoutVars>
          <dgm:chMax val="3"/>
          <dgm:chPref val="3"/>
          <dgm:bulletEnabled val="1"/>
        </dgm:presLayoutVars>
      </dgm:prSet>
      <dgm:spPr/>
    </dgm:pt>
    <dgm:pt modelId="{BD086898-3844-4DA4-BCE4-E1CEBCC66A42}" type="pres">
      <dgm:prSet presAssocID="{D4C8E388-668B-4C91-B5D1-AC854ADA0E9B}" presName="Accent" presStyleLbl="parChTrans1D1" presStyleIdx="0" presStyleCnt="3"/>
      <dgm:spPr/>
    </dgm:pt>
    <dgm:pt modelId="{7439ED70-B816-4AB1-84F2-9640B9045AF9}" type="pres">
      <dgm:prSet presAssocID="{D4C8E388-668B-4C91-B5D1-AC854ADA0E9B}" presName="Child" presStyleLbl="revTx" presStyleIdx="1" presStyleCnt="6">
        <dgm:presLayoutVars>
          <dgm:chMax val="0"/>
          <dgm:chPref val="0"/>
          <dgm:bulletEnabled val="1"/>
        </dgm:presLayoutVars>
      </dgm:prSet>
      <dgm:spPr/>
    </dgm:pt>
    <dgm:pt modelId="{05333C6B-57F4-4D73-A63F-F6CB0DFBFA35}" type="pres">
      <dgm:prSet presAssocID="{CD30498A-BF51-463F-ADA3-81A139439A83}" presName="sibTrans" presStyleCnt="0"/>
      <dgm:spPr/>
    </dgm:pt>
    <dgm:pt modelId="{9F20AEEB-847F-4329-AC75-0291AA636C2F}" type="pres">
      <dgm:prSet presAssocID="{F74D47BE-7F52-4110-AA0F-C570B37E12F2}" presName="composite" presStyleCnt="0"/>
      <dgm:spPr/>
    </dgm:pt>
    <dgm:pt modelId="{2522B26D-3054-4963-ADEC-75F5A2EA0FEA}" type="pres">
      <dgm:prSet presAssocID="{F74D47BE-7F52-4110-AA0F-C570B37E12F2}" presName="FirstChild" presStyleLbl="revTx" presStyleIdx="2" presStyleCnt="6">
        <dgm:presLayoutVars>
          <dgm:chMax val="0"/>
          <dgm:chPref val="0"/>
          <dgm:bulletEnabled val="1"/>
        </dgm:presLayoutVars>
      </dgm:prSet>
      <dgm:spPr/>
    </dgm:pt>
    <dgm:pt modelId="{EE1D41FF-6536-4F8E-A1C2-9517E841C862}" type="pres">
      <dgm:prSet presAssocID="{F74D47BE-7F52-4110-AA0F-C570B37E12F2}" presName="Parent" presStyleLbl="alignNode1" presStyleIdx="1" presStyleCnt="3">
        <dgm:presLayoutVars>
          <dgm:chMax val="3"/>
          <dgm:chPref val="3"/>
          <dgm:bulletEnabled val="1"/>
        </dgm:presLayoutVars>
      </dgm:prSet>
      <dgm:spPr/>
    </dgm:pt>
    <dgm:pt modelId="{758F1647-93ED-4053-93E7-4A4D8779D22B}" type="pres">
      <dgm:prSet presAssocID="{F74D47BE-7F52-4110-AA0F-C570B37E12F2}" presName="Accent" presStyleLbl="parChTrans1D1" presStyleIdx="1" presStyleCnt="3"/>
      <dgm:spPr/>
    </dgm:pt>
    <dgm:pt modelId="{40C7FA11-C9A1-460D-B450-7200CD02C36F}" type="pres">
      <dgm:prSet presAssocID="{F74D47BE-7F52-4110-AA0F-C570B37E12F2}" presName="Child" presStyleLbl="revTx" presStyleIdx="3" presStyleCnt="6">
        <dgm:presLayoutVars>
          <dgm:chMax val="0"/>
          <dgm:chPref val="0"/>
          <dgm:bulletEnabled val="1"/>
        </dgm:presLayoutVars>
      </dgm:prSet>
      <dgm:spPr/>
    </dgm:pt>
    <dgm:pt modelId="{DEAA1C8A-A2AD-4583-A946-3E594D8A8AA2}" type="pres">
      <dgm:prSet presAssocID="{26D3AB68-7D45-49FB-B44F-F729C59158E6}" presName="sibTrans" presStyleCnt="0"/>
      <dgm:spPr/>
    </dgm:pt>
    <dgm:pt modelId="{ADECC1CD-8E72-455B-B10A-F70707F5AA5F}" type="pres">
      <dgm:prSet presAssocID="{2797ED20-2E21-4F90-B33D-231FFB11E82F}" presName="composite" presStyleCnt="0"/>
      <dgm:spPr/>
    </dgm:pt>
    <dgm:pt modelId="{6101A5D0-B819-4FF9-AB1E-393E51303B93}" type="pres">
      <dgm:prSet presAssocID="{2797ED20-2E21-4F90-B33D-231FFB11E82F}" presName="FirstChild" presStyleLbl="revTx" presStyleIdx="4" presStyleCnt="6">
        <dgm:presLayoutVars>
          <dgm:chMax val="0"/>
          <dgm:chPref val="0"/>
          <dgm:bulletEnabled val="1"/>
        </dgm:presLayoutVars>
      </dgm:prSet>
      <dgm:spPr/>
    </dgm:pt>
    <dgm:pt modelId="{50FFEEE2-BC75-4F72-AEDF-4B4CA770D386}" type="pres">
      <dgm:prSet presAssocID="{2797ED20-2E21-4F90-B33D-231FFB11E82F}" presName="Parent" presStyleLbl="alignNode1" presStyleIdx="2" presStyleCnt="3">
        <dgm:presLayoutVars>
          <dgm:chMax val="3"/>
          <dgm:chPref val="3"/>
          <dgm:bulletEnabled val="1"/>
        </dgm:presLayoutVars>
      </dgm:prSet>
      <dgm:spPr/>
    </dgm:pt>
    <dgm:pt modelId="{E4DCEDCC-6C20-4F56-BC12-57E9281C26C6}" type="pres">
      <dgm:prSet presAssocID="{2797ED20-2E21-4F90-B33D-231FFB11E82F}" presName="Accent" presStyleLbl="parChTrans1D1" presStyleIdx="2" presStyleCnt="3"/>
      <dgm:spPr/>
    </dgm:pt>
    <dgm:pt modelId="{C7781DC2-B0A6-40DA-8F9F-2D55767750E7}" type="pres">
      <dgm:prSet presAssocID="{2797ED20-2E21-4F90-B33D-231FFB11E82F}" presName="Child" presStyleLbl="revTx" presStyleIdx="5" presStyleCnt="6">
        <dgm:presLayoutVars>
          <dgm:chMax val="0"/>
          <dgm:chPref val="0"/>
          <dgm:bulletEnabled val="1"/>
        </dgm:presLayoutVars>
      </dgm:prSet>
      <dgm:spPr/>
    </dgm:pt>
  </dgm:ptLst>
  <dgm:cxnLst>
    <dgm:cxn modelId="{2C2F2C23-7344-4434-993E-76C15F38CD37}" srcId="{0129452B-0029-4934-8727-B0796848E006}" destId="{2797ED20-2E21-4F90-B33D-231FFB11E82F}" srcOrd="2" destOrd="0" parTransId="{9036603B-B02E-4980-9978-AE518B568978}" sibTransId="{431A69F0-8DAB-4D1F-B821-FD12C36F7474}"/>
    <dgm:cxn modelId="{36D6672B-8AA9-417A-974D-E98270B615B0}" type="presOf" srcId="{7D488B09-9C67-44A6-B8A7-AB11E4E8A79F}" destId="{6DF1A200-A924-4E0A-BB6F-7538CDE1BC6E}" srcOrd="0" destOrd="0" presId="urn:microsoft.com/office/officeart/2011/layout/TabList"/>
    <dgm:cxn modelId="{57C59A3B-C7BC-422F-9852-1325E9EFEBDD}" type="presOf" srcId="{624117C2-FC2E-4AA1-B63B-F17A6EBF891E}" destId="{40C7FA11-C9A1-460D-B450-7200CD02C36F}" srcOrd="0" destOrd="0" presId="urn:microsoft.com/office/officeart/2011/layout/TabList"/>
    <dgm:cxn modelId="{9B02AF3F-D409-48FC-9B35-432499F3380C}" type="presOf" srcId="{2797ED20-2E21-4F90-B33D-231FFB11E82F}" destId="{50FFEEE2-BC75-4F72-AEDF-4B4CA770D386}" srcOrd="0" destOrd="0" presId="urn:microsoft.com/office/officeart/2011/layout/TabList"/>
    <dgm:cxn modelId="{D778AD61-DC28-4E45-81C3-01AE00B445FF}" srcId="{2797ED20-2E21-4F90-B33D-231FFB11E82F}" destId="{46D083E8-4797-4EC6-905B-683EE7DBAAC5}" srcOrd="0" destOrd="0" parTransId="{94F78327-7C86-455A-BE1B-47E90E0A8A60}" sibTransId="{815FDE5C-68DD-403A-88E0-F1ECFFD37FA9}"/>
    <dgm:cxn modelId="{71CC2143-DD6C-474A-8912-C39EC4864FF8}" type="presOf" srcId="{603375FC-9C86-4EEE-A141-369DF47120D8}" destId="{40C7FA11-C9A1-460D-B450-7200CD02C36F}" srcOrd="0" destOrd="1" presId="urn:microsoft.com/office/officeart/2011/layout/TabList"/>
    <dgm:cxn modelId="{63CF594A-A26F-4107-AD7B-3A72DF78B3A0}" type="presOf" srcId="{95F6C228-37A3-41E8-9FD6-54B102ED04A9}" destId="{7439ED70-B816-4AB1-84F2-9640B9045AF9}" srcOrd="0" destOrd="1" presId="urn:microsoft.com/office/officeart/2011/layout/TabList"/>
    <dgm:cxn modelId="{F4DA664C-62EC-417A-A6E0-688B46C71F4C}" type="presOf" srcId="{46D083E8-4797-4EC6-905B-683EE7DBAAC5}" destId="{6101A5D0-B819-4FF9-AB1E-393E51303B93}" srcOrd="0" destOrd="0" presId="urn:microsoft.com/office/officeart/2011/layout/TabList"/>
    <dgm:cxn modelId="{49A18F57-79FA-4D95-B635-ADAF8FD18D7F}" type="presOf" srcId="{3D5DD248-6970-4326-BB68-57FC4BB959C2}" destId="{2522B26D-3054-4963-ADEC-75F5A2EA0FEA}" srcOrd="0" destOrd="0" presId="urn:microsoft.com/office/officeart/2011/layout/TabList"/>
    <dgm:cxn modelId="{D0817B5A-44B1-4297-A6C5-B1DC5FF977C7}" type="presOf" srcId="{56C80B5D-341E-49DA-8C7E-218860AF5B1D}" destId="{C7781DC2-B0A6-40DA-8F9F-2D55767750E7}" srcOrd="0" destOrd="0" presId="urn:microsoft.com/office/officeart/2011/layout/TabList"/>
    <dgm:cxn modelId="{8E09BD80-2DFE-4CE4-B7C9-CC6E33313869}" type="presOf" srcId="{0129452B-0029-4934-8727-B0796848E006}" destId="{9E107A08-1F4B-4AA1-B189-B11D13369CBF}" srcOrd="0" destOrd="0" presId="urn:microsoft.com/office/officeart/2011/layout/TabList"/>
    <dgm:cxn modelId="{4C18AA81-3F9D-4757-BFCC-EEAB0935128A}" srcId="{D4C8E388-668B-4C91-B5D1-AC854ADA0E9B}" destId="{74275C93-5FF0-4009-A8FA-C6DE23950E1B}" srcOrd="1" destOrd="0" parTransId="{40482E33-CA00-4E87-8A1B-60D0EBC51A04}" sibTransId="{752205AC-480D-4670-BBB3-E10E592024F6}"/>
    <dgm:cxn modelId="{0C50FE85-F4E7-47DF-8E47-2F351ED5216F}" srcId="{D4C8E388-668B-4C91-B5D1-AC854ADA0E9B}" destId="{95F6C228-37A3-41E8-9FD6-54B102ED04A9}" srcOrd="2" destOrd="0" parTransId="{F92EFDFA-5B8E-412A-8A07-E87F74234852}" sibTransId="{9F71AE84-09C4-4B09-A04D-31362BB5A4D3}"/>
    <dgm:cxn modelId="{B8220189-69C5-4EB7-8594-46CD655DB3E8}" srcId="{0129452B-0029-4934-8727-B0796848E006}" destId="{F74D47BE-7F52-4110-AA0F-C570B37E12F2}" srcOrd="1" destOrd="0" parTransId="{AB80840D-0B61-4532-BCEF-663976D57CD0}" sibTransId="{26D3AB68-7D45-49FB-B44F-F729C59158E6}"/>
    <dgm:cxn modelId="{F5D37798-B22A-42E1-8D6C-F5F8B942A27A}" srcId="{F74D47BE-7F52-4110-AA0F-C570B37E12F2}" destId="{3D5DD248-6970-4326-BB68-57FC4BB959C2}" srcOrd="0" destOrd="0" parTransId="{E9FADAD5-1E43-495B-8E66-BFED8F4B6D56}" sibTransId="{11B0850F-0159-4A73-A9DC-A44989033E99}"/>
    <dgm:cxn modelId="{13688A98-5CE4-4A71-967B-BC13321D819E}" type="presOf" srcId="{74275C93-5FF0-4009-A8FA-C6DE23950E1B}" destId="{7439ED70-B816-4AB1-84F2-9640B9045AF9}" srcOrd="0" destOrd="0" presId="urn:microsoft.com/office/officeart/2011/layout/TabList"/>
    <dgm:cxn modelId="{C9E23DAA-3A75-4CB2-9BB5-6E46898FA94D}" srcId="{2797ED20-2E21-4F90-B33D-231FFB11E82F}" destId="{56C80B5D-341E-49DA-8C7E-218860AF5B1D}" srcOrd="1" destOrd="0" parTransId="{88E9FC94-8C1B-46B0-AC29-695D71DAD2E4}" sibTransId="{8C3F1E3C-0657-416E-993C-9106BC8DC7A7}"/>
    <dgm:cxn modelId="{11DC5CB1-1633-4306-9849-C98EFB92179F}" type="presOf" srcId="{F74D47BE-7F52-4110-AA0F-C570B37E12F2}" destId="{EE1D41FF-6536-4F8E-A1C2-9517E841C862}" srcOrd="0" destOrd="0" presId="urn:microsoft.com/office/officeart/2011/layout/TabList"/>
    <dgm:cxn modelId="{B8BF61B3-2FDE-4A39-B176-C96ED58CD17B}" srcId="{0129452B-0029-4934-8727-B0796848E006}" destId="{D4C8E388-668B-4C91-B5D1-AC854ADA0E9B}" srcOrd="0" destOrd="0" parTransId="{79ACCAE9-D5B6-4D65-A10A-937136D3F71B}" sibTransId="{CD30498A-BF51-463F-ADA3-81A139439A83}"/>
    <dgm:cxn modelId="{602ACEB8-6DDE-42C9-91AE-FA31A018C8D8}" srcId="{2797ED20-2E21-4F90-B33D-231FFB11E82F}" destId="{0131335F-3643-46F0-8B66-4732C4D4BFF7}" srcOrd="2" destOrd="0" parTransId="{CAA432CE-3470-495F-9FFB-341214097FDE}" sibTransId="{708DFF60-B570-4A3B-883C-4A075A73D4AB}"/>
    <dgm:cxn modelId="{3249A2B9-555A-493B-B99B-DDDE747B7799}" type="presOf" srcId="{0131335F-3643-46F0-8B66-4732C4D4BFF7}" destId="{C7781DC2-B0A6-40DA-8F9F-2D55767750E7}" srcOrd="0" destOrd="2" presId="urn:microsoft.com/office/officeart/2011/layout/TabList"/>
    <dgm:cxn modelId="{2D7254BF-5B1E-46B8-A562-C592FABA6168}" srcId="{F74D47BE-7F52-4110-AA0F-C570B37E12F2}" destId="{603375FC-9C86-4EEE-A141-369DF47120D8}" srcOrd="2" destOrd="0" parTransId="{981CE033-BD71-4032-BE3C-069CB0FB38C4}" sibTransId="{8B8D0F9F-85CB-42A5-B7A3-2BEDDBD23F05}"/>
    <dgm:cxn modelId="{32942AC9-3159-40D5-89DB-D9E77F0EB88D}" type="presOf" srcId="{D4C8E388-668B-4C91-B5D1-AC854ADA0E9B}" destId="{E9A61260-3BEC-4065-BDEE-999ED1265373}" srcOrd="0" destOrd="0" presId="urn:microsoft.com/office/officeart/2011/layout/TabList"/>
    <dgm:cxn modelId="{8DBFE7CA-FFAE-48A2-B785-7F1CDF0C6E78}" type="presOf" srcId="{54169736-5E1D-42A0-B379-87F20590F8DC}" destId="{C7781DC2-B0A6-40DA-8F9F-2D55767750E7}" srcOrd="0" destOrd="1" presId="urn:microsoft.com/office/officeart/2011/layout/TabList"/>
    <dgm:cxn modelId="{B3E898CC-A403-4FD3-B39C-1684DCBEBB44}" srcId="{56C80B5D-341E-49DA-8C7E-218860AF5B1D}" destId="{54169736-5E1D-42A0-B379-87F20590F8DC}" srcOrd="0" destOrd="0" parTransId="{9AF7C29A-C061-490D-9FB2-816A86FC24BF}" sibTransId="{C9402B17-9E63-4A33-B25D-49E8BECEF078}"/>
    <dgm:cxn modelId="{67FCB6D7-3EE4-432F-A2CB-B1A67D0FFC68}" srcId="{D4C8E388-668B-4C91-B5D1-AC854ADA0E9B}" destId="{7D488B09-9C67-44A6-B8A7-AB11E4E8A79F}" srcOrd="0" destOrd="0" parTransId="{7E496B1E-DBE8-4244-965B-0ED7CE38558B}" sibTransId="{45868575-5FF1-4909-B103-C4C4E97B2A82}"/>
    <dgm:cxn modelId="{7E72D3E3-0951-4225-85E1-C472E05B1E4C}" srcId="{F74D47BE-7F52-4110-AA0F-C570B37E12F2}" destId="{624117C2-FC2E-4AA1-B63B-F17A6EBF891E}" srcOrd="1" destOrd="0" parTransId="{FD8112F5-8F09-49FE-9AB5-48F450CCE7D5}" sibTransId="{EED1ACB0-7046-48D5-9699-C2EDEE7921BD}"/>
    <dgm:cxn modelId="{44D1AE15-E29A-4733-B85B-E31B0D974EC7}" type="presParOf" srcId="{9E107A08-1F4B-4AA1-B189-B11D13369CBF}" destId="{F5132599-899B-4423-9914-BCAA386E73DE}" srcOrd="0" destOrd="0" presId="urn:microsoft.com/office/officeart/2011/layout/TabList"/>
    <dgm:cxn modelId="{6014D935-BAF1-460C-B147-75E2AAAA52C6}" type="presParOf" srcId="{F5132599-899B-4423-9914-BCAA386E73DE}" destId="{6DF1A200-A924-4E0A-BB6F-7538CDE1BC6E}" srcOrd="0" destOrd="0" presId="urn:microsoft.com/office/officeart/2011/layout/TabList"/>
    <dgm:cxn modelId="{55A1AE80-4263-4882-8C65-3122E1E7431F}" type="presParOf" srcId="{F5132599-899B-4423-9914-BCAA386E73DE}" destId="{E9A61260-3BEC-4065-BDEE-999ED1265373}" srcOrd="1" destOrd="0" presId="urn:microsoft.com/office/officeart/2011/layout/TabList"/>
    <dgm:cxn modelId="{C43E1784-D11C-4422-BF5B-6DCA2F0E9851}" type="presParOf" srcId="{F5132599-899B-4423-9914-BCAA386E73DE}" destId="{BD086898-3844-4DA4-BCE4-E1CEBCC66A42}" srcOrd="2" destOrd="0" presId="urn:microsoft.com/office/officeart/2011/layout/TabList"/>
    <dgm:cxn modelId="{86B5A7C2-9B84-4E4C-A0D9-D2F4D1F37A03}" type="presParOf" srcId="{9E107A08-1F4B-4AA1-B189-B11D13369CBF}" destId="{7439ED70-B816-4AB1-84F2-9640B9045AF9}" srcOrd="1" destOrd="0" presId="urn:microsoft.com/office/officeart/2011/layout/TabList"/>
    <dgm:cxn modelId="{B5E3B5F4-9DCA-42B2-BE03-FBD7E74AE7B6}" type="presParOf" srcId="{9E107A08-1F4B-4AA1-B189-B11D13369CBF}" destId="{05333C6B-57F4-4D73-A63F-F6CB0DFBFA35}" srcOrd="2" destOrd="0" presId="urn:microsoft.com/office/officeart/2011/layout/TabList"/>
    <dgm:cxn modelId="{E9DBB12E-38ED-4680-8DD7-CAB001C2FEDB}" type="presParOf" srcId="{9E107A08-1F4B-4AA1-B189-B11D13369CBF}" destId="{9F20AEEB-847F-4329-AC75-0291AA636C2F}" srcOrd="3" destOrd="0" presId="urn:microsoft.com/office/officeart/2011/layout/TabList"/>
    <dgm:cxn modelId="{AEB5A6E6-D3C5-4B4B-A1C5-DA8A14D475A9}" type="presParOf" srcId="{9F20AEEB-847F-4329-AC75-0291AA636C2F}" destId="{2522B26D-3054-4963-ADEC-75F5A2EA0FEA}" srcOrd="0" destOrd="0" presId="urn:microsoft.com/office/officeart/2011/layout/TabList"/>
    <dgm:cxn modelId="{46C43B05-5641-4737-B4BD-2D01FE6FC47A}" type="presParOf" srcId="{9F20AEEB-847F-4329-AC75-0291AA636C2F}" destId="{EE1D41FF-6536-4F8E-A1C2-9517E841C862}" srcOrd="1" destOrd="0" presId="urn:microsoft.com/office/officeart/2011/layout/TabList"/>
    <dgm:cxn modelId="{35435367-DBCE-4E79-831B-C88E2BA13140}" type="presParOf" srcId="{9F20AEEB-847F-4329-AC75-0291AA636C2F}" destId="{758F1647-93ED-4053-93E7-4A4D8779D22B}" srcOrd="2" destOrd="0" presId="urn:microsoft.com/office/officeart/2011/layout/TabList"/>
    <dgm:cxn modelId="{D3E46FDC-1B73-47F7-9315-A92A21A3D9B8}" type="presParOf" srcId="{9E107A08-1F4B-4AA1-B189-B11D13369CBF}" destId="{40C7FA11-C9A1-460D-B450-7200CD02C36F}" srcOrd="4" destOrd="0" presId="urn:microsoft.com/office/officeart/2011/layout/TabList"/>
    <dgm:cxn modelId="{8AE17CF1-5534-42F4-8065-56889E2A2859}" type="presParOf" srcId="{9E107A08-1F4B-4AA1-B189-B11D13369CBF}" destId="{DEAA1C8A-A2AD-4583-A946-3E594D8A8AA2}" srcOrd="5" destOrd="0" presId="urn:microsoft.com/office/officeart/2011/layout/TabList"/>
    <dgm:cxn modelId="{9F57C0AD-39B2-40B8-9A94-5A966376D862}" type="presParOf" srcId="{9E107A08-1F4B-4AA1-B189-B11D13369CBF}" destId="{ADECC1CD-8E72-455B-B10A-F70707F5AA5F}" srcOrd="6" destOrd="0" presId="urn:microsoft.com/office/officeart/2011/layout/TabList"/>
    <dgm:cxn modelId="{BD970036-9D1C-4184-BFE1-0EB46FE69353}" type="presParOf" srcId="{ADECC1CD-8E72-455B-B10A-F70707F5AA5F}" destId="{6101A5D0-B819-4FF9-AB1E-393E51303B93}" srcOrd="0" destOrd="0" presId="urn:microsoft.com/office/officeart/2011/layout/TabList"/>
    <dgm:cxn modelId="{29C9F66E-1EF3-4322-BA97-31459ED0A192}" type="presParOf" srcId="{ADECC1CD-8E72-455B-B10A-F70707F5AA5F}" destId="{50FFEEE2-BC75-4F72-AEDF-4B4CA770D386}" srcOrd="1" destOrd="0" presId="urn:microsoft.com/office/officeart/2011/layout/TabList"/>
    <dgm:cxn modelId="{710AD657-4818-4BFF-8605-436ADA6F52B2}" type="presParOf" srcId="{ADECC1CD-8E72-455B-B10A-F70707F5AA5F}" destId="{E4DCEDCC-6C20-4F56-BC12-57E9281C26C6}" srcOrd="2" destOrd="0" presId="urn:microsoft.com/office/officeart/2011/layout/TabList"/>
    <dgm:cxn modelId="{5F9EC39F-1452-4C87-8629-98BCD03984D2}" type="presParOf" srcId="{9E107A08-1F4B-4AA1-B189-B11D13369CBF}" destId="{C7781DC2-B0A6-40DA-8F9F-2D55767750E7}" srcOrd="7" destOrd="0" presId="urn:microsoft.com/office/officeart/2011/layout/TabLis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ECEA7E5-0957-4629-9611-CEF4C2A0A29D}" type="doc">
      <dgm:prSet loTypeId="urn:microsoft.com/office/officeart/2011/layout/TabList" loCatId="list" qsTypeId="urn:microsoft.com/office/officeart/2005/8/quickstyle/3d2" qsCatId="3D" csTypeId="urn:microsoft.com/office/officeart/2005/8/colors/colorful1" csCatId="colorful" phldr="1"/>
      <dgm:spPr/>
      <dgm:t>
        <a:bodyPr/>
        <a:lstStyle/>
        <a:p>
          <a:endParaRPr lang="en-IN"/>
        </a:p>
      </dgm:t>
    </dgm:pt>
    <dgm:pt modelId="{44672DE6-BCB0-42CD-82E4-55FC94FC8D98}">
      <dgm:prSet phldrT="[Text]"/>
      <dgm:spPr/>
      <dgm:t>
        <a:bodyPr/>
        <a:lstStyle/>
        <a:p>
          <a:r>
            <a:rPr lang="en-IN"/>
            <a:t>Interface Defects:</a:t>
          </a:r>
        </a:p>
      </dgm:t>
    </dgm:pt>
    <dgm:pt modelId="{55357981-82B4-41A1-A414-E36BA3CCA789}" type="parTrans" cxnId="{5AC620B1-4B03-4AE2-AFFE-928E9E0BDDD1}">
      <dgm:prSet/>
      <dgm:spPr/>
      <dgm:t>
        <a:bodyPr/>
        <a:lstStyle/>
        <a:p>
          <a:endParaRPr lang="en-IN"/>
        </a:p>
      </dgm:t>
    </dgm:pt>
    <dgm:pt modelId="{08ED4E8A-27A6-4336-B8DE-91E717E81F26}" type="sibTrans" cxnId="{5AC620B1-4B03-4AE2-AFFE-928E9E0BDDD1}">
      <dgm:prSet/>
      <dgm:spPr/>
      <dgm:t>
        <a:bodyPr/>
        <a:lstStyle/>
        <a:p>
          <a:endParaRPr lang="en-IN"/>
        </a:p>
      </dgm:t>
    </dgm:pt>
    <dgm:pt modelId="{FC630671-8409-49D3-9C06-BC3BE76E3472}">
      <dgm:prSet phldrT="[Text]" phldr="1"/>
      <dgm:spPr/>
      <dgm:t>
        <a:bodyPr/>
        <a:lstStyle/>
        <a:p>
          <a:endParaRPr lang="en-IN"/>
        </a:p>
      </dgm:t>
    </dgm:pt>
    <dgm:pt modelId="{BE9BA723-816F-44FF-B127-71B569B90BD7}" type="parTrans" cxnId="{85B8BC13-1467-4235-8953-42383E152C20}">
      <dgm:prSet/>
      <dgm:spPr/>
      <dgm:t>
        <a:bodyPr/>
        <a:lstStyle/>
        <a:p>
          <a:endParaRPr lang="en-IN"/>
        </a:p>
      </dgm:t>
    </dgm:pt>
    <dgm:pt modelId="{4172B336-8047-4EF3-98CB-91ED7CEF5367}" type="sibTrans" cxnId="{85B8BC13-1467-4235-8953-42383E152C20}">
      <dgm:prSet/>
      <dgm:spPr/>
      <dgm:t>
        <a:bodyPr/>
        <a:lstStyle/>
        <a:p>
          <a:endParaRPr lang="en-IN"/>
        </a:p>
      </dgm:t>
    </dgm:pt>
    <dgm:pt modelId="{CBBCA382-3E83-4173-849D-F98B44D19D04}">
      <dgm:prSet phldrT="[Text]" custT="1"/>
      <dgm:spPr/>
      <dgm:t>
        <a:bodyPr/>
        <a:lstStyle/>
        <a:p>
          <a:r>
            <a:rPr lang="en-IN" sz="1100"/>
            <a:t>Critical Functionality Defects:</a:t>
          </a:r>
        </a:p>
      </dgm:t>
    </dgm:pt>
    <dgm:pt modelId="{65EB7485-54F2-439C-8D4B-D93F93382BFE}" type="parTrans" cxnId="{AAED3B44-C860-4D03-956F-C85F760F5556}">
      <dgm:prSet/>
      <dgm:spPr/>
      <dgm:t>
        <a:bodyPr/>
        <a:lstStyle/>
        <a:p>
          <a:endParaRPr lang="en-IN"/>
        </a:p>
      </dgm:t>
    </dgm:pt>
    <dgm:pt modelId="{0D51A5CA-01A2-41FB-AF7D-BF0D67EC43CB}" type="sibTrans" cxnId="{AAED3B44-C860-4D03-956F-C85F760F5556}">
      <dgm:prSet/>
      <dgm:spPr/>
      <dgm:t>
        <a:bodyPr/>
        <a:lstStyle/>
        <a:p>
          <a:endParaRPr lang="en-IN"/>
        </a:p>
      </dgm:t>
    </dgm:pt>
    <dgm:pt modelId="{D0025438-29E7-48F7-B490-64E28DA97651}">
      <dgm:prSet phldrT="[Text]" phldr="1"/>
      <dgm:spPr/>
      <dgm:t>
        <a:bodyPr/>
        <a:lstStyle/>
        <a:p>
          <a:endParaRPr lang="en-IN"/>
        </a:p>
      </dgm:t>
    </dgm:pt>
    <dgm:pt modelId="{627A6508-8F7A-4072-B179-51E75AD53FAB}" type="parTrans" cxnId="{27660185-44B7-4E32-BB70-6A8B0A78E852}">
      <dgm:prSet/>
      <dgm:spPr/>
      <dgm:t>
        <a:bodyPr/>
        <a:lstStyle/>
        <a:p>
          <a:endParaRPr lang="en-IN"/>
        </a:p>
      </dgm:t>
    </dgm:pt>
    <dgm:pt modelId="{26D299F6-C619-4765-BE86-AAE55F482EF6}" type="sibTrans" cxnId="{27660185-44B7-4E32-BB70-6A8B0A78E852}">
      <dgm:prSet/>
      <dgm:spPr/>
      <dgm:t>
        <a:bodyPr/>
        <a:lstStyle/>
        <a:p>
          <a:endParaRPr lang="en-IN"/>
        </a:p>
      </dgm:t>
    </dgm:pt>
    <dgm:pt modelId="{F0426140-918A-4C57-B2DC-33F3BEEC9934}">
      <dgm:prSet phldrT="[Text]" custT="1"/>
      <dgm:spPr/>
      <dgm:t>
        <a:bodyPr/>
        <a:lstStyle/>
        <a:p>
          <a:r>
            <a:rPr lang="en-IN" sz="1200"/>
            <a:t>The occurrence of these bugs hampers the crucial functionality of the application.</a:t>
          </a:r>
        </a:p>
      </dgm:t>
    </dgm:pt>
    <dgm:pt modelId="{C9F2FA06-CF39-4401-97B5-79D79DA5BC42}" type="parTrans" cxnId="{C9E25EE0-8101-46B0-B886-0FA14D208D6B}">
      <dgm:prSet/>
      <dgm:spPr/>
      <dgm:t>
        <a:bodyPr/>
        <a:lstStyle/>
        <a:p>
          <a:endParaRPr lang="en-IN"/>
        </a:p>
      </dgm:t>
    </dgm:pt>
    <dgm:pt modelId="{01638D31-958C-43D6-8DD3-87BB37D86164}" type="sibTrans" cxnId="{C9E25EE0-8101-46B0-B886-0FA14D208D6B}">
      <dgm:prSet/>
      <dgm:spPr/>
      <dgm:t>
        <a:bodyPr/>
        <a:lstStyle/>
        <a:p>
          <a:endParaRPr lang="en-IN"/>
        </a:p>
      </dgm:t>
    </dgm:pt>
    <dgm:pt modelId="{4FA0694F-6449-4846-8AE0-595B09CFBF35}">
      <dgm:prSet phldrT="[Text]" custT="1"/>
      <dgm:spPr/>
      <dgm:t>
        <a:bodyPr/>
        <a:lstStyle/>
        <a:p>
          <a:r>
            <a:rPr lang="en-IN" sz="1100"/>
            <a:t>Functionality Defects:</a:t>
          </a:r>
        </a:p>
      </dgm:t>
    </dgm:pt>
    <dgm:pt modelId="{7987E8F6-DFE2-4C3A-83C6-AF8FB648F3E0}" type="parTrans" cxnId="{F8EBD8E5-0FD6-4922-954E-D07FBBC4C670}">
      <dgm:prSet/>
      <dgm:spPr/>
      <dgm:t>
        <a:bodyPr/>
        <a:lstStyle/>
        <a:p>
          <a:endParaRPr lang="en-IN"/>
        </a:p>
      </dgm:t>
    </dgm:pt>
    <dgm:pt modelId="{DEAFA1EF-13A4-423E-A35D-84215A321A58}" type="sibTrans" cxnId="{F8EBD8E5-0FD6-4922-954E-D07FBBC4C670}">
      <dgm:prSet/>
      <dgm:spPr/>
      <dgm:t>
        <a:bodyPr/>
        <a:lstStyle/>
        <a:p>
          <a:endParaRPr lang="en-IN"/>
        </a:p>
      </dgm:t>
    </dgm:pt>
    <dgm:pt modelId="{F05E6520-7763-4CDB-BD9A-295716DE4BBF}">
      <dgm:prSet phldrT="[Text]"/>
      <dgm:spPr/>
      <dgm:t>
        <a:bodyPr/>
        <a:lstStyle/>
        <a:p>
          <a:r>
            <a:rPr lang="en-IN"/>
            <a:t>All types of error</a:t>
          </a:r>
        </a:p>
      </dgm:t>
    </dgm:pt>
    <dgm:pt modelId="{1DF89AA4-F88A-4944-9624-C8F4FAC885AA}" type="parTrans" cxnId="{A7F076FC-3BE0-4EB8-8C43-13B7DCECCD65}">
      <dgm:prSet/>
      <dgm:spPr/>
      <dgm:t>
        <a:bodyPr/>
        <a:lstStyle/>
        <a:p>
          <a:endParaRPr lang="en-IN"/>
        </a:p>
      </dgm:t>
    </dgm:pt>
    <dgm:pt modelId="{FB70D105-1985-4201-8F94-BED59487B329}" type="sibTrans" cxnId="{A7F076FC-3BE0-4EB8-8C43-13B7DCECCD65}">
      <dgm:prSet/>
      <dgm:spPr/>
      <dgm:t>
        <a:bodyPr/>
        <a:lstStyle/>
        <a:p>
          <a:endParaRPr lang="en-IN"/>
        </a:p>
      </dgm:t>
    </dgm:pt>
    <dgm:pt modelId="{A66AF76B-39C5-4F1E-9EFE-6047D5E3D235}">
      <dgm:prSet phldrT="[Text]" custT="1"/>
      <dgm:spPr/>
      <dgm:t>
        <a:bodyPr/>
        <a:lstStyle/>
        <a:p>
          <a:r>
            <a:rPr lang="en-IN" sz="1200"/>
            <a:t>These defects affect the functionality of the application</a:t>
          </a:r>
          <a:r>
            <a:rPr lang="en-IN" sz="1800"/>
            <a:t>.</a:t>
          </a:r>
        </a:p>
      </dgm:t>
    </dgm:pt>
    <dgm:pt modelId="{11289E65-5802-49FB-B2EA-0D5C0E4AC42B}" type="parTrans" cxnId="{43F8B024-DEBC-442A-85BF-5C97A4A82094}">
      <dgm:prSet/>
      <dgm:spPr/>
      <dgm:t>
        <a:bodyPr/>
        <a:lstStyle/>
        <a:p>
          <a:endParaRPr lang="en-IN"/>
        </a:p>
      </dgm:t>
    </dgm:pt>
    <dgm:pt modelId="{1125983D-7750-4968-BD59-D56EAAD4DB44}" type="sibTrans" cxnId="{43F8B024-DEBC-442A-85BF-5C97A4A82094}">
      <dgm:prSet/>
      <dgm:spPr/>
      <dgm:t>
        <a:bodyPr/>
        <a:lstStyle/>
        <a:p>
          <a:endParaRPr lang="en-IN"/>
        </a:p>
      </dgm:t>
    </dgm:pt>
    <dgm:pt modelId="{015545A2-55DB-41FF-B691-221BC8363D66}">
      <dgm:prSet phldrT="[Text]" custT="1"/>
      <dgm:spPr/>
      <dgm:t>
        <a:bodyPr/>
        <a:lstStyle/>
        <a:p>
          <a:endParaRPr lang="en-IN" sz="800"/>
        </a:p>
        <a:p>
          <a:r>
            <a:rPr lang="en-IN" sz="1200"/>
            <a:t>Interface defects means the defects in the interaction of the software and the users.</a:t>
          </a:r>
        </a:p>
      </dgm:t>
    </dgm:pt>
    <dgm:pt modelId="{FC3DF1EB-A9B1-4739-968D-2410C9AF9603}" type="sibTrans" cxnId="{93B4B2F2-0A43-4587-A9BB-8298CF043E05}">
      <dgm:prSet/>
      <dgm:spPr/>
      <dgm:t>
        <a:bodyPr/>
        <a:lstStyle/>
        <a:p>
          <a:endParaRPr lang="en-IN"/>
        </a:p>
      </dgm:t>
    </dgm:pt>
    <dgm:pt modelId="{78D6D0DD-17DA-4159-A54A-826456236508}" type="parTrans" cxnId="{93B4B2F2-0A43-4587-A9BB-8298CF043E05}">
      <dgm:prSet/>
      <dgm:spPr/>
      <dgm:t>
        <a:bodyPr/>
        <a:lstStyle/>
        <a:p>
          <a:endParaRPr lang="en-IN"/>
        </a:p>
      </dgm:t>
    </dgm:pt>
    <dgm:pt modelId="{4A64B1B3-2DFE-49A8-B3B9-FCFDC6F699D4}">
      <dgm:prSet/>
      <dgm:spPr/>
      <dgm:t>
        <a:bodyPr/>
        <a:lstStyle/>
        <a:p>
          <a:endParaRPr lang="en-IN" sz="1800"/>
        </a:p>
      </dgm:t>
    </dgm:pt>
    <dgm:pt modelId="{7584CFF1-886C-403C-ACB8-0DB70FB7EFE6}" type="parTrans" cxnId="{1886D73A-14B0-4E37-8512-B32A0DCFB5CF}">
      <dgm:prSet/>
      <dgm:spPr/>
      <dgm:t>
        <a:bodyPr/>
        <a:lstStyle/>
        <a:p>
          <a:endParaRPr lang="en-IN"/>
        </a:p>
      </dgm:t>
    </dgm:pt>
    <dgm:pt modelId="{F7BA3A76-8031-43CA-829E-233D5B5F9DD5}" type="sibTrans" cxnId="{1886D73A-14B0-4E37-8512-B32A0DCFB5CF}">
      <dgm:prSet/>
      <dgm:spPr/>
      <dgm:t>
        <a:bodyPr/>
        <a:lstStyle/>
        <a:p>
          <a:endParaRPr lang="en-IN"/>
        </a:p>
      </dgm:t>
    </dgm:pt>
    <dgm:pt modelId="{E43E84B9-73FC-4EC7-9901-A9B29C3795B6}" type="pres">
      <dgm:prSet presAssocID="{5ECEA7E5-0957-4629-9611-CEF4C2A0A29D}" presName="Name0" presStyleCnt="0">
        <dgm:presLayoutVars>
          <dgm:chMax/>
          <dgm:chPref val="3"/>
          <dgm:dir/>
          <dgm:animOne val="branch"/>
          <dgm:animLvl val="lvl"/>
        </dgm:presLayoutVars>
      </dgm:prSet>
      <dgm:spPr/>
    </dgm:pt>
    <dgm:pt modelId="{F0558DC2-EB3F-4BD2-B1FC-95B56EE09031}" type="pres">
      <dgm:prSet presAssocID="{44672DE6-BCB0-42CD-82E4-55FC94FC8D98}" presName="composite" presStyleCnt="0"/>
      <dgm:spPr/>
    </dgm:pt>
    <dgm:pt modelId="{6DC09282-DC6D-4B74-8F9F-B3B6C68E3DA7}" type="pres">
      <dgm:prSet presAssocID="{44672DE6-BCB0-42CD-82E4-55FC94FC8D98}" presName="FirstChild" presStyleLbl="revTx" presStyleIdx="0" presStyleCnt="6">
        <dgm:presLayoutVars>
          <dgm:chMax val="0"/>
          <dgm:chPref val="0"/>
          <dgm:bulletEnabled val="1"/>
        </dgm:presLayoutVars>
      </dgm:prSet>
      <dgm:spPr/>
    </dgm:pt>
    <dgm:pt modelId="{E3EF4ADE-5F56-49A5-8EE2-33B15B9FB66D}" type="pres">
      <dgm:prSet presAssocID="{44672DE6-BCB0-42CD-82E4-55FC94FC8D98}" presName="Parent" presStyleLbl="alignNode1" presStyleIdx="0" presStyleCnt="3">
        <dgm:presLayoutVars>
          <dgm:chMax val="3"/>
          <dgm:chPref val="3"/>
          <dgm:bulletEnabled val="1"/>
        </dgm:presLayoutVars>
      </dgm:prSet>
      <dgm:spPr/>
    </dgm:pt>
    <dgm:pt modelId="{14F718E4-815E-4E80-BD8F-E5A7B26C0FB0}" type="pres">
      <dgm:prSet presAssocID="{44672DE6-BCB0-42CD-82E4-55FC94FC8D98}" presName="Accent" presStyleLbl="parChTrans1D1" presStyleIdx="0" presStyleCnt="3"/>
      <dgm:spPr/>
    </dgm:pt>
    <dgm:pt modelId="{66051B4D-BC9C-44CE-A950-63C10643F3C5}" type="pres">
      <dgm:prSet presAssocID="{44672DE6-BCB0-42CD-82E4-55FC94FC8D98}" presName="Child" presStyleLbl="revTx" presStyleIdx="1" presStyleCnt="6">
        <dgm:presLayoutVars>
          <dgm:chMax val="0"/>
          <dgm:chPref val="0"/>
          <dgm:bulletEnabled val="1"/>
        </dgm:presLayoutVars>
      </dgm:prSet>
      <dgm:spPr/>
    </dgm:pt>
    <dgm:pt modelId="{07DD6D16-E8A9-4F2A-BE00-E2F036044251}" type="pres">
      <dgm:prSet presAssocID="{08ED4E8A-27A6-4336-B8DE-91E717E81F26}" presName="sibTrans" presStyleCnt="0"/>
      <dgm:spPr/>
    </dgm:pt>
    <dgm:pt modelId="{68F5E72E-E5AE-42E1-8D43-57C136CD77FE}" type="pres">
      <dgm:prSet presAssocID="{CBBCA382-3E83-4173-849D-F98B44D19D04}" presName="composite" presStyleCnt="0"/>
      <dgm:spPr/>
    </dgm:pt>
    <dgm:pt modelId="{F5AA8B4B-8EF9-42A5-800D-C4E080F8A411}" type="pres">
      <dgm:prSet presAssocID="{CBBCA382-3E83-4173-849D-F98B44D19D04}" presName="FirstChild" presStyleLbl="revTx" presStyleIdx="2" presStyleCnt="6">
        <dgm:presLayoutVars>
          <dgm:chMax val="0"/>
          <dgm:chPref val="0"/>
          <dgm:bulletEnabled val="1"/>
        </dgm:presLayoutVars>
      </dgm:prSet>
      <dgm:spPr/>
    </dgm:pt>
    <dgm:pt modelId="{FA26D08D-D69B-4AD6-A854-691B39A78CE0}" type="pres">
      <dgm:prSet presAssocID="{CBBCA382-3E83-4173-849D-F98B44D19D04}" presName="Parent" presStyleLbl="alignNode1" presStyleIdx="1" presStyleCnt="3">
        <dgm:presLayoutVars>
          <dgm:chMax val="3"/>
          <dgm:chPref val="3"/>
          <dgm:bulletEnabled val="1"/>
        </dgm:presLayoutVars>
      </dgm:prSet>
      <dgm:spPr/>
    </dgm:pt>
    <dgm:pt modelId="{A2FED579-6884-4635-9470-9601D676CCA7}" type="pres">
      <dgm:prSet presAssocID="{CBBCA382-3E83-4173-849D-F98B44D19D04}" presName="Accent" presStyleLbl="parChTrans1D1" presStyleIdx="1" presStyleCnt="3"/>
      <dgm:spPr/>
    </dgm:pt>
    <dgm:pt modelId="{CE551AED-0999-47A4-82AD-898C5A29AD7C}" type="pres">
      <dgm:prSet presAssocID="{CBBCA382-3E83-4173-849D-F98B44D19D04}" presName="Child" presStyleLbl="revTx" presStyleIdx="3" presStyleCnt="6">
        <dgm:presLayoutVars>
          <dgm:chMax val="0"/>
          <dgm:chPref val="0"/>
          <dgm:bulletEnabled val="1"/>
        </dgm:presLayoutVars>
      </dgm:prSet>
      <dgm:spPr/>
    </dgm:pt>
    <dgm:pt modelId="{3E1B7B8E-A3E4-476C-A5AD-B73F65DEC362}" type="pres">
      <dgm:prSet presAssocID="{0D51A5CA-01A2-41FB-AF7D-BF0D67EC43CB}" presName="sibTrans" presStyleCnt="0"/>
      <dgm:spPr/>
    </dgm:pt>
    <dgm:pt modelId="{6ACA7E05-EBB4-418C-B73C-68D80D3808B1}" type="pres">
      <dgm:prSet presAssocID="{4FA0694F-6449-4846-8AE0-595B09CFBF35}" presName="composite" presStyleCnt="0"/>
      <dgm:spPr/>
    </dgm:pt>
    <dgm:pt modelId="{B27D5A57-41E7-41E3-B599-BF916F079A36}" type="pres">
      <dgm:prSet presAssocID="{4FA0694F-6449-4846-8AE0-595B09CFBF35}" presName="FirstChild" presStyleLbl="revTx" presStyleIdx="4" presStyleCnt="6">
        <dgm:presLayoutVars>
          <dgm:chMax val="0"/>
          <dgm:chPref val="0"/>
          <dgm:bulletEnabled val="1"/>
        </dgm:presLayoutVars>
      </dgm:prSet>
      <dgm:spPr/>
    </dgm:pt>
    <dgm:pt modelId="{C6994817-E147-4405-8FF3-277068E7E78E}" type="pres">
      <dgm:prSet presAssocID="{4FA0694F-6449-4846-8AE0-595B09CFBF35}" presName="Parent" presStyleLbl="alignNode1" presStyleIdx="2" presStyleCnt="3">
        <dgm:presLayoutVars>
          <dgm:chMax val="3"/>
          <dgm:chPref val="3"/>
          <dgm:bulletEnabled val="1"/>
        </dgm:presLayoutVars>
      </dgm:prSet>
      <dgm:spPr/>
    </dgm:pt>
    <dgm:pt modelId="{A62AF0F9-A6E6-41A8-9A36-5640367ACC23}" type="pres">
      <dgm:prSet presAssocID="{4FA0694F-6449-4846-8AE0-595B09CFBF35}" presName="Accent" presStyleLbl="parChTrans1D1" presStyleIdx="2" presStyleCnt="3"/>
      <dgm:spPr/>
    </dgm:pt>
    <dgm:pt modelId="{5D01FB11-C74E-404A-92F5-797D6938831D}" type="pres">
      <dgm:prSet presAssocID="{4FA0694F-6449-4846-8AE0-595B09CFBF35}" presName="Child" presStyleLbl="revTx" presStyleIdx="5" presStyleCnt="6">
        <dgm:presLayoutVars>
          <dgm:chMax val="0"/>
          <dgm:chPref val="0"/>
          <dgm:bulletEnabled val="1"/>
        </dgm:presLayoutVars>
      </dgm:prSet>
      <dgm:spPr/>
    </dgm:pt>
  </dgm:ptLst>
  <dgm:cxnLst>
    <dgm:cxn modelId="{85B8BC13-1467-4235-8953-42383E152C20}" srcId="{44672DE6-BCB0-42CD-82E4-55FC94FC8D98}" destId="{FC630671-8409-49D3-9C06-BC3BE76E3472}" srcOrd="0" destOrd="0" parTransId="{BE9BA723-816F-44FF-B127-71B569B90BD7}" sibTransId="{4172B336-8047-4EF3-98CB-91ED7CEF5367}"/>
    <dgm:cxn modelId="{43F8B024-DEBC-442A-85BF-5C97A4A82094}" srcId="{4FA0694F-6449-4846-8AE0-595B09CFBF35}" destId="{A66AF76B-39C5-4F1E-9EFE-6047D5E3D235}" srcOrd="1" destOrd="0" parTransId="{11289E65-5802-49FB-B2EA-0D5C0E4AC42B}" sibTransId="{1125983D-7750-4968-BD59-D56EAAD4DB44}"/>
    <dgm:cxn modelId="{8936E62C-DA65-42B5-BDCC-61946BD56BB8}" type="presOf" srcId="{FC630671-8409-49D3-9C06-BC3BE76E3472}" destId="{6DC09282-DC6D-4B74-8F9F-B3B6C68E3DA7}" srcOrd="0" destOrd="0" presId="urn:microsoft.com/office/officeart/2011/layout/TabList"/>
    <dgm:cxn modelId="{1886D73A-14B0-4E37-8512-B32A0DCFB5CF}" srcId="{4FA0694F-6449-4846-8AE0-595B09CFBF35}" destId="{4A64B1B3-2DFE-49A8-B3B9-FCFDC6F699D4}" srcOrd="2" destOrd="0" parTransId="{7584CFF1-886C-403C-ACB8-0DB70FB7EFE6}" sibTransId="{F7BA3A76-8031-43CA-829E-233D5B5F9DD5}"/>
    <dgm:cxn modelId="{D2CD9E63-F056-4F7E-98A3-62B97BB0E203}" type="presOf" srcId="{015545A2-55DB-41FF-B691-221BC8363D66}" destId="{66051B4D-BC9C-44CE-A950-63C10643F3C5}" srcOrd="0" destOrd="0" presId="urn:microsoft.com/office/officeart/2011/layout/TabList"/>
    <dgm:cxn modelId="{AAED3B44-C860-4D03-956F-C85F760F5556}" srcId="{5ECEA7E5-0957-4629-9611-CEF4C2A0A29D}" destId="{CBBCA382-3E83-4173-849D-F98B44D19D04}" srcOrd="1" destOrd="0" parTransId="{65EB7485-54F2-439C-8D4B-D93F93382BFE}" sibTransId="{0D51A5CA-01A2-41FB-AF7D-BF0D67EC43CB}"/>
    <dgm:cxn modelId="{CBFD4D6A-537B-4D41-9A00-917D8B779C35}" type="presOf" srcId="{4FA0694F-6449-4846-8AE0-595B09CFBF35}" destId="{C6994817-E147-4405-8FF3-277068E7E78E}" srcOrd="0" destOrd="0" presId="urn:microsoft.com/office/officeart/2011/layout/TabList"/>
    <dgm:cxn modelId="{BA879F52-64D1-46ED-A823-C2F7420B2D85}" type="presOf" srcId="{44672DE6-BCB0-42CD-82E4-55FC94FC8D98}" destId="{E3EF4ADE-5F56-49A5-8EE2-33B15B9FB66D}" srcOrd="0" destOrd="0" presId="urn:microsoft.com/office/officeart/2011/layout/TabList"/>
    <dgm:cxn modelId="{69B1DE75-6221-4A1B-9F09-95E926143C36}" type="presOf" srcId="{A66AF76B-39C5-4F1E-9EFE-6047D5E3D235}" destId="{5D01FB11-C74E-404A-92F5-797D6938831D}" srcOrd="0" destOrd="0" presId="urn:microsoft.com/office/officeart/2011/layout/TabList"/>
    <dgm:cxn modelId="{CBD33D81-1F39-41AE-8015-57CE55AF9FF9}" type="presOf" srcId="{4A64B1B3-2DFE-49A8-B3B9-FCFDC6F699D4}" destId="{5D01FB11-C74E-404A-92F5-797D6938831D}" srcOrd="0" destOrd="1" presId="urn:microsoft.com/office/officeart/2011/layout/TabList"/>
    <dgm:cxn modelId="{27660185-44B7-4E32-BB70-6A8B0A78E852}" srcId="{CBBCA382-3E83-4173-849D-F98B44D19D04}" destId="{D0025438-29E7-48F7-B490-64E28DA97651}" srcOrd="0" destOrd="0" parTransId="{627A6508-8F7A-4072-B179-51E75AD53FAB}" sibTransId="{26D299F6-C619-4765-BE86-AAE55F482EF6}"/>
    <dgm:cxn modelId="{E49CA8A7-BA25-4B23-B5F7-2205B9DDA2F5}" type="presOf" srcId="{F05E6520-7763-4CDB-BD9A-295716DE4BBF}" destId="{B27D5A57-41E7-41E3-B599-BF916F079A36}" srcOrd="0" destOrd="0" presId="urn:microsoft.com/office/officeart/2011/layout/TabList"/>
    <dgm:cxn modelId="{5AC620B1-4B03-4AE2-AFFE-928E9E0BDDD1}" srcId="{5ECEA7E5-0957-4629-9611-CEF4C2A0A29D}" destId="{44672DE6-BCB0-42CD-82E4-55FC94FC8D98}" srcOrd="0" destOrd="0" parTransId="{55357981-82B4-41A1-A414-E36BA3CCA789}" sibTransId="{08ED4E8A-27A6-4336-B8DE-91E717E81F26}"/>
    <dgm:cxn modelId="{54560CCB-1989-4879-8D80-3002E260910D}" type="presOf" srcId="{F0426140-918A-4C57-B2DC-33F3BEEC9934}" destId="{CE551AED-0999-47A4-82AD-898C5A29AD7C}" srcOrd="0" destOrd="0" presId="urn:microsoft.com/office/officeart/2011/layout/TabList"/>
    <dgm:cxn modelId="{DA5670D8-873B-404C-AF20-10D9AB987239}" type="presOf" srcId="{5ECEA7E5-0957-4629-9611-CEF4C2A0A29D}" destId="{E43E84B9-73FC-4EC7-9901-A9B29C3795B6}" srcOrd="0" destOrd="0" presId="urn:microsoft.com/office/officeart/2011/layout/TabList"/>
    <dgm:cxn modelId="{FFC060DB-5AFE-4EE4-B4B9-6958574EFFB8}" type="presOf" srcId="{CBBCA382-3E83-4173-849D-F98B44D19D04}" destId="{FA26D08D-D69B-4AD6-A854-691B39A78CE0}" srcOrd="0" destOrd="0" presId="urn:microsoft.com/office/officeart/2011/layout/TabList"/>
    <dgm:cxn modelId="{C9E25EE0-8101-46B0-B886-0FA14D208D6B}" srcId="{CBBCA382-3E83-4173-849D-F98B44D19D04}" destId="{F0426140-918A-4C57-B2DC-33F3BEEC9934}" srcOrd="1" destOrd="0" parTransId="{C9F2FA06-CF39-4401-97B5-79D79DA5BC42}" sibTransId="{01638D31-958C-43D6-8DD3-87BB37D86164}"/>
    <dgm:cxn modelId="{F8EBD8E5-0FD6-4922-954E-D07FBBC4C670}" srcId="{5ECEA7E5-0957-4629-9611-CEF4C2A0A29D}" destId="{4FA0694F-6449-4846-8AE0-595B09CFBF35}" srcOrd="2" destOrd="0" parTransId="{7987E8F6-DFE2-4C3A-83C6-AF8FB648F3E0}" sibTransId="{DEAFA1EF-13A4-423E-A35D-84215A321A58}"/>
    <dgm:cxn modelId="{20919DE9-0868-4ADC-8A1A-1E86EF1482B9}" type="presOf" srcId="{D0025438-29E7-48F7-B490-64E28DA97651}" destId="{F5AA8B4B-8EF9-42A5-800D-C4E080F8A411}" srcOrd="0" destOrd="0" presId="urn:microsoft.com/office/officeart/2011/layout/TabList"/>
    <dgm:cxn modelId="{93B4B2F2-0A43-4587-A9BB-8298CF043E05}" srcId="{44672DE6-BCB0-42CD-82E4-55FC94FC8D98}" destId="{015545A2-55DB-41FF-B691-221BC8363D66}" srcOrd="1" destOrd="0" parTransId="{78D6D0DD-17DA-4159-A54A-826456236508}" sibTransId="{FC3DF1EB-A9B1-4739-968D-2410C9AF9603}"/>
    <dgm:cxn modelId="{A7F076FC-3BE0-4EB8-8C43-13B7DCECCD65}" srcId="{4FA0694F-6449-4846-8AE0-595B09CFBF35}" destId="{F05E6520-7763-4CDB-BD9A-295716DE4BBF}" srcOrd="0" destOrd="0" parTransId="{1DF89AA4-F88A-4944-9624-C8F4FAC885AA}" sibTransId="{FB70D105-1985-4201-8F94-BED59487B329}"/>
    <dgm:cxn modelId="{90F086B2-3673-47CC-AFA2-25252D7A6E3D}" type="presParOf" srcId="{E43E84B9-73FC-4EC7-9901-A9B29C3795B6}" destId="{F0558DC2-EB3F-4BD2-B1FC-95B56EE09031}" srcOrd="0" destOrd="0" presId="urn:microsoft.com/office/officeart/2011/layout/TabList"/>
    <dgm:cxn modelId="{0EE57D6B-C41F-4C03-B2BD-1D55A9177D07}" type="presParOf" srcId="{F0558DC2-EB3F-4BD2-B1FC-95B56EE09031}" destId="{6DC09282-DC6D-4B74-8F9F-B3B6C68E3DA7}" srcOrd="0" destOrd="0" presId="urn:microsoft.com/office/officeart/2011/layout/TabList"/>
    <dgm:cxn modelId="{7F6114FC-BE49-424E-B8C4-7E9CA7BB4913}" type="presParOf" srcId="{F0558DC2-EB3F-4BD2-B1FC-95B56EE09031}" destId="{E3EF4ADE-5F56-49A5-8EE2-33B15B9FB66D}" srcOrd="1" destOrd="0" presId="urn:microsoft.com/office/officeart/2011/layout/TabList"/>
    <dgm:cxn modelId="{DECD5FFC-ADDE-4F83-AC7E-1B277E54331C}" type="presParOf" srcId="{F0558DC2-EB3F-4BD2-B1FC-95B56EE09031}" destId="{14F718E4-815E-4E80-BD8F-E5A7B26C0FB0}" srcOrd="2" destOrd="0" presId="urn:microsoft.com/office/officeart/2011/layout/TabList"/>
    <dgm:cxn modelId="{CD389708-005C-4BCF-9029-72A0A1C484DE}" type="presParOf" srcId="{E43E84B9-73FC-4EC7-9901-A9B29C3795B6}" destId="{66051B4D-BC9C-44CE-A950-63C10643F3C5}" srcOrd="1" destOrd="0" presId="urn:microsoft.com/office/officeart/2011/layout/TabList"/>
    <dgm:cxn modelId="{6AC41288-1AA4-4924-ABEC-8B345A22B4F2}" type="presParOf" srcId="{E43E84B9-73FC-4EC7-9901-A9B29C3795B6}" destId="{07DD6D16-E8A9-4F2A-BE00-E2F036044251}" srcOrd="2" destOrd="0" presId="urn:microsoft.com/office/officeart/2011/layout/TabList"/>
    <dgm:cxn modelId="{1D8F9EAB-4C2B-460F-88D6-0CFF8396C50F}" type="presParOf" srcId="{E43E84B9-73FC-4EC7-9901-A9B29C3795B6}" destId="{68F5E72E-E5AE-42E1-8D43-57C136CD77FE}" srcOrd="3" destOrd="0" presId="urn:microsoft.com/office/officeart/2011/layout/TabList"/>
    <dgm:cxn modelId="{BAECBE31-9F74-4759-9DB3-61DD7C77D914}" type="presParOf" srcId="{68F5E72E-E5AE-42E1-8D43-57C136CD77FE}" destId="{F5AA8B4B-8EF9-42A5-800D-C4E080F8A411}" srcOrd="0" destOrd="0" presId="urn:microsoft.com/office/officeart/2011/layout/TabList"/>
    <dgm:cxn modelId="{51E02634-531E-4D8E-8148-FF770031CD5D}" type="presParOf" srcId="{68F5E72E-E5AE-42E1-8D43-57C136CD77FE}" destId="{FA26D08D-D69B-4AD6-A854-691B39A78CE0}" srcOrd="1" destOrd="0" presId="urn:microsoft.com/office/officeart/2011/layout/TabList"/>
    <dgm:cxn modelId="{B717C8BB-17FB-40FA-AFB2-764CCDA65BE7}" type="presParOf" srcId="{68F5E72E-E5AE-42E1-8D43-57C136CD77FE}" destId="{A2FED579-6884-4635-9470-9601D676CCA7}" srcOrd="2" destOrd="0" presId="urn:microsoft.com/office/officeart/2011/layout/TabList"/>
    <dgm:cxn modelId="{17407D8D-76E3-4571-B03F-53166F89397D}" type="presParOf" srcId="{E43E84B9-73FC-4EC7-9901-A9B29C3795B6}" destId="{CE551AED-0999-47A4-82AD-898C5A29AD7C}" srcOrd="4" destOrd="0" presId="urn:microsoft.com/office/officeart/2011/layout/TabList"/>
    <dgm:cxn modelId="{BEA699CD-197B-428E-B8B9-9945780C4DDF}" type="presParOf" srcId="{E43E84B9-73FC-4EC7-9901-A9B29C3795B6}" destId="{3E1B7B8E-A3E4-476C-A5AD-B73F65DEC362}" srcOrd="5" destOrd="0" presId="urn:microsoft.com/office/officeart/2011/layout/TabList"/>
    <dgm:cxn modelId="{B6DD62C4-23B9-42BD-A578-1F56476E87F1}" type="presParOf" srcId="{E43E84B9-73FC-4EC7-9901-A9B29C3795B6}" destId="{6ACA7E05-EBB4-418C-B73C-68D80D3808B1}" srcOrd="6" destOrd="0" presId="urn:microsoft.com/office/officeart/2011/layout/TabList"/>
    <dgm:cxn modelId="{59A45C38-837A-451C-A3FF-438EA201BE4F}" type="presParOf" srcId="{6ACA7E05-EBB4-418C-B73C-68D80D3808B1}" destId="{B27D5A57-41E7-41E3-B599-BF916F079A36}" srcOrd="0" destOrd="0" presId="urn:microsoft.com/office/officeart/2011/layout/TabList"/>
    <dgm:cxn modelId="{7A806C87-3289-402B-8860-970457113E94}" type="presParOf" srcId="{6ACA7E05-EBB4-418C-B73C-68D80D3808B1}" destId="{C6994817-E147-4405-8FF3-277068E7E78E}" srcOrd="1" destOrd="0" presId="urn:microsoft.com/office/officeart/2011/layout/TabList"/>
    <dgm:cxn modelId="{164C5E2B-BA9F-4718-A858-CAEAD04C3090}" type="presParOf" srcId="{6ACA7E05-EBB4-418C-B73C-68D80D3808B1}" destId="{A62AF0F9-A6E6-41A8-9A36-5640367ACC23}" srcOrd="2" destOrd="0" presId="urn:microsoft.com/office/officeart/2011/layout/TabList"/>
    <dgm:cxn modelId="{7B483389-BD2A-4E8E-8629-27180AF7DB7D}" type="presParOf" srcId="{E43E84B9-73FC-4EC7-9901-A9B29C3795B6}" destId="{5D01FB11-C74E-404A-92F5-797D6938831D}" srcOrd="7" destOrd="0" presId="urn:microsoft.com/office/officeart/2011/layout/TabList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014CB51F-1287-456D-958C-3AA42E34838B}" type="doc">
      <dgm:prSet loTypeId="urn:microsoft.com/office/officeart/2011/layout/TabList" loCatId="list" qsTypeId="urn:microsoft.com/office/officeart/2005/8/quickstyle/3d2" qsCatId="3D" csTypeId="urn:microsoft.com/office/officeart/2005/8/colors/colorful2" csCatId="colorful" phldr="1"/>
      <dgm:spPr/>
      <dgm:t>
        <a:bodyPr/>
        <a:lstStyle/>
        <a:p>
          <a:endParaRPr lang="en-IN"/>
        </a:p>
      </dgm:t>
    </dgm:pt>
    <dgm:pt modelId="{BB4ABB21-1504-40B8-B627-898674F93F28}">
      <dgm:prSet phldrT="[Text]"/>
      <dgm:spPr/>
      <dgm:t>
        <a:bodyPr/>
        <a:lstStyle/>
        <a:p>
          <a:r>
            <a:rPr lang="en-IN"/>
            <a:t>Performance Defects:</a:t>
          </a:r>
        </a:p>
      </dgm:t>
    </dgm:pt>
    <dgm:pt modelId="{26AE31E1-D177-47F2-ADFC-EEC1C0F4CBD9}" type="parTrans" cxnId="{3F6974D8-F27D-41B3-A3F5-CEFA36597442}">
      <dgm:prSet/>
      <dgm:spPr/>
      <dgm:t>
        <a:bodyPr/>
        <a:lstStyle/>
        <a:p>
          <a:endParaRPr lang="en-IN"/>
        </a:p>
      </dgm:t>
    </dgm:pt>
    <dgm:pt modelId="{8CC5B798-AAB2-44F0-A804-A3F892E59344}" type="sibTrans" cxnId="{3F6974D8-F27D-41B3-A3F5-CEFA36597442}">
      <dgm:prSet/>
      <dgm:spPr/>
      <dgm:t>
        <a:bodyPr/>
        <a:lstStyle/>
        <a:p>
          <a:endParaRPr lang="en-IN"/>
        </a:p>
      </dgm:t>
    </dgm:pt>
    <dgm:pt modelId="{6AE48853-41F2-4DE8-B252-2CAFBE67E6C8}">
      <dgm:prSet phldrT="[Text]" phldr="1"/>
      <dgm:spPr/>
      <dgm:t>
        <a:bodyPr/>
        <a:lstStyle/>
        <a:p>
          <a:endParaRPr lang="en-IN"/>
        </a:p>
      </dgm:t>
    </dgm:pt>
    <dgm:pt modelId="{51D4353D-9803-4618-B8AC-50B700EDF71E}" type="parTrans" cxnId="{DB69D08E-966B-4BC3-BB16-B5659CE5FC2B}">
      <dgm:prSet/>
      <dgm:spPr/>
      <dgm:t>
        <a:bodyPr/>
        <a:lstStyle/>
        <a:p>
          <a:endParaRPr lang="en-IN"/>
        </a:p>
      </dgm:t>
    </dgm:pt>
    <dgm:pt modelId="{2DC95EFC-F896-43C9-891E-408758631D8B}" type="sibTrans" cxnId="{DB69D08E-966B-4BC3-BB16-B5659CE5FC2B}">
      <dgm:prSet/>
      <dgm:spPr/>
      <dgm:t>
        <a:bodyPr/>
        <a:lstStyle/>
        <a:p>
          <a:endParaRPr lang="en-IN"/>
        </a:p>
      </dgm:t>
    </dgm:pt>
    <dgm:pt modelId="{650BF0BB-E96C-4A08-A3D7-C6B95AC014B0}">
      <dgm:prSet phldrT="[Text]" custT="1"/>
      <dgm:spPr/>
      <dgm:t>
        <a:bodyPr/>
        <a:lstStyle/>
        <a:p>
          <a:r>
            <a:rPr lang="en-IN" sz="1200"/>
            <a:t>Performance defects are the defects when the system or the software application is unable to meet the desired and the expected results</a:t>
          </a:r>
        </a:p>
      </dgm:t>
    </dgm:pt>
    <dgm:pt modelId="{AC00795D-9E20-48F0-92A3-9FB666DECF53}" type="parTrans" cxnId="{C2B50554-F4A2-4D8F-8C0B-0078B44466D0}">
      <dgm:prSet/>
      <dgm:spPr/>
      <dgm:t>
        <a:bodyPr/>
        <a:lstStyle/>
        <a:p>
          <a:endParaRPr lang="en-IN"/>
        </a:p>
      </dgm:t>
    </dgm:pt>
    <dgm:pt modelId="{ECFDD6D2-80AE-4BC7-B66D-757837A22489}" type="sibTrans" cxnId="{C2B50554-F4A2-4D8F-8C0B-0078B44466D0}">
      <dgm:prSet/>
      <dgm:spPr/>
      <dgm:t>
        <a:bodyPr/>
        <a:lstStyle/>
        <a:p>
          <a:endParaRPr lang="en-IN"/>
        </a:p>
      </dgm:t>
    </dgm:pt>
    <dgm:pt modelId="{7B5014EC-0D44-4E73-A3F4-A70BE7C1078D}">
      <dgm:prSet phldrT="[Text]"/>
      <dgm:spPr/>
      <dgm:t>
        <a:bodyPr/>
        <a:lstStyle/>
        <a:p>
          <a:r>
            <a:rPr lang="en-IN"/>
            <a:t>Syntax Defects:</a:t>
          </a:r>
        </a:p>
      </dgm:t>
    </dgm:pt>
    <dgm:pt modelId="{0FB09532-3BDB-4D4A-9A20-F1BF3416DC07}" type="parTrans" cxnId="{A3CDBDDF-5506-40D1-A847-E0D0E30A80DA}">
      <dgm:prSet/>
      <dgm:spPr/>
      <dgm:t>
        <a:bodyPr/>
        <a:lstStyle/>
        <a:p>
          <a:endParaRPr lang="en-IN"/>
        </a:p>
      </dgm:t>
    </dgm:pt>
    <dgm:pt modelId="{224239D5-5E06-490C-9B0A-4CE63D707949}" type="sibTrans" cxnId="{A3CDBDDF-5506-40D1-A847-E0D0E30A80DA}">
      <dgm:prSet/>
      <dgm:spPr/>
      <dgm:t>
        <a:bodyPr/>
        <a:lstStyle/>
        <a:p>
          <a:endParaRPr lang="en-IN"/>
        </a:p>
      </dgm:t>
    </dgm:pt>
    <dgm:pt modelId="{CFF20A62-9B72-4B45-B84B-4AB3051F902A}">
      <dgm:prSet phldrT="[Text]" phldr="1"/>
      <dgm:spPr/>
      <dgm:t>
        <a:bodyPr/>
        <a:lstStyle/>
        <a:p>
          <a:endParaRPr lang="en-IN"/>
        </a:p>
      </dgm:t>
    </dgm:pt>
    <dgm:pt modelId="{B5B62092-4D87-48D1-B7F6-E611EF5E263C}" type="parTrans" cxnId="{2329A41B-AEE2-47F5-AD4C-9EBEBD470DC1}">
      <dgm:prSet/>
      <dgm:spPr/>
      <dgm:t>
        <a:bodyPr/>
        <a:lstStyle/>
        <a:p>
          <a:endParaRPr lang="en-IN"/>
        </a:p>
      </dgm:t>
    </dgm:pt>
    <dgm:pt modelId="{7B4044FB-7D99-4521-A855-3A52AACB32AB}" type="sibTrans" cxnId="{2329A41B-AEE2-47F5-AD4C-9EBEBD470DC1}">
      <dgm:prSet/>
      <dgm:spPr/>
      <dgm:t>
        <a:bodyPr/>
        <a:lstStyle/>
        <a:p>
          <a:endParaRPr lang="en-IN"/>
        </a:p>
      </dgm:t>
    </dgm:pt>
    <dgm:pt modelId="{EA18FDEB-72BE-4E62-89C4-B4620404D8E3}">
      <dgm:prSet phldrT="[Text]"/>
      <dgm:spPr/>
      <dgm:t>
        <a:bodyPr/>
        <a:lstStyle/>
        <a:p>
          <a:r>
            <a:rPr lang="en-IN"/>
            <a:t>Syntax defects means mistake in the writing style of the code. It also focuses on the small mistake made by developer while writing the code</a:t>
          </a:r>
        </a:p>
      </dgm:t>
    </dgm:pt>
    <dgm:pt modelId="{E5C282AB-49D2-4CB8-8388-AE6D9E54CC0B}" type="parTrans" cxnId="{FDC54C4E-4AF2-4844-82AA-17E6949443C2}">
      <dgm:prSet/>
      <dgm:spPr/>
      <dgm:t>
        <a:bodyPr/>
        <a:lstStyle/>
        <a:p>
          <a:endParaRPr lang="en-IN"/>
        </a:p>
      </dgm:t>
    </dgm:pt>
    <dgm:pt modelId="{4215908A-8AAA-466A-BD2C-A568C06EEBE9}" type="sibTrans" cxnId="{FDC54C4E-4AF2-4844-82AA-17E6949443C2}">
      <dgm:prSet/>
      <dgm:spPr/>
      <dgm:t>
        <a:bodyPr/>
        <a:lstStyle/>
        <a:p>
          <a:endParaRPr lang="en-IN"/>
        </a:p>
      </dgm:t>
    </dgm:pt>
    <dgm:pt modelId="{E9C8A985-78C0-4240-8E4A-A541DD64695F}">
      <dgm:prSet phldrT="[Text]"/>
      <dgm:spPr/>
      <dgm:t>
        <a:bodyPr/>
        <a:lstStyle/>
        <a:p>
          <a:r>
            <a:rPr lang="en-IN"/>
            <a:t>Logical Defects:</a:t>
          </a:r>
        </a:p>
      </dgm:t>
    </dgm:pt>
    <dgm:pt modelId="{0325E4A0-9081-4491-9957-DB7CA6CD510D}" type="parTrans" cxnId="{CAF19FA3-8BFD-469A-BA4C-665B93EBE5D1}">
      <dgm:prSet/>
      <dgm:spPr/>
      <dgm:t>
        <a:bodyPr/>
        <a:lstStyle/>
        <a:p>
          <a:endParaRPr lang="en-IN"/>
        </a:p>
      </dgm:t>
    </dgm:pt>
    <dgm:pt modelId="{F33D428D-5C91-469C-A7CB-F2A58D34733A}" type="sibTrans" cxnId="{CAF19FA3-8BFD-469A-BA4C-665B93EBE5D1}">
      <dgm:prSet/>
      <dgm:spPr/>
      <dgm:t>
        <a:bodyPr/>
        <a:lstStyle/>
        <a:p>
          <a:endParaRPr lang="en-IN"/>
        </a:p>
      </dgm:t>
    </dgm:pt>
    <dgm:pt modelId="{CB34C5CE-D886-4DCB-BFD1-1E1B500EA070}">
      <dgm:prSet phldrT="[Text]"/>
      <dgm:spPr/>
      <dgm:t>
        <a:bodyPr/>
        <a:lstStyle/>
        <a:p>
          <a:endParaRPr lang="en-IN"/>
        </a:p>
        <a:p>
          <a:r>
            <a:rPr lang="en-IN"/>
            <a:t>Logical defects are mistakes done regarding the implementation of the code.</a:t>
          </a:r>
        </a:p>
      </dgm:t>
    </dgm:pt>
    <dgm:pt modelId="{F5ED9A3E-D5FC-434F-8573-9536B84A1DF6}" type="parTrans" cxnId="{54CF07F8-5FE7-4ADA-A891-F2BFCC25D42A}">
      <dgm:prSet/>
      <dgm:spPr/>
      <dgm:t>
        <a:bodyPr/>
        <a:lstStyle/>
        <a:p>
          <a:endParaRPr lang="en-IN"/>
        </a:p>
      </dgm:t>
    </dgm:pt>
    <dgm:pt modelId="{89197CBB-2B5A-421E-8246-1F6113528662}" type="sibTrans" cxnId="{54CF07F8-5FE7-4ADA-A891-F2BFCC25D42A}">
      <dgm:prSet/>
      <dgm:spPr/>
      <dgm:t>
        <a:bodyPr/>
        <a:lstStyle/>
        <a:p>
          <a:endParaRPr lang="en-IN"/>
        </a:p>
      </dgm:t>
    </dgm:pt>
    <dgm:pt modelId="{4EF6765E-3330-465F-ACC4-3185087ADD11}">
      <dgm:prSet phldrT="[Text]" phldr="1"/>
      <dgm:spPr/>
      <dgm:t>
        <a:bodyPr/>
        <a:lstStyle/>
        <a:p>
          <a:endParaRPr lang="en-IN"/>
        </a:p>
      </dgm:t>
    </dgm:pt>
    <dgm:pt modelId="{2462410F-7DA6-4DF8-B4EA-274E61E8E8DB}" type="sibTrans" cxnId="{2D134323-A937-4970-9512-66DB6DD3C64A}">
      <dgm:prSet/>
      <dgm:spPr/>
      <dgm:t>
        <a:bodyPr/>
        <a:lstStyle/>
        <a:p>
          <a:endParaRPr lang="en-IN"/>
        </a:p>
      </dgm:t>
    </dgm:pt>
    <dgm:pt modelId="{A633B4A7-61BA-4F17-9385-EBFCBE182164}" type="parTrans" cxnId="{2D134323-A937-4970-9512-66DB6DD3C64A}">
      <dgm:prSet/>
      <dgm:spPr/>
      <dgm:t>
        <a:bodyPr/>
        <a:lstStyle/>
        <a:p>
          <a:endParaRPr lang="en-IN"/>
        </a:p>
      </dgm:t>
    </dgm:pt>
    <dgm:pt modelId="{BEEF0F75-E8A5-48EC-90B1-7EDD11F335CF}" type="pres">
      <dgm:prSet presAssocID="{014CB51F-1287-456D-958C-3AA42E34838B}" presName="Name0" presStyleCnt="0">
        <dgm:presLayoutVars>
          <dgm:chMax/>
          <dgm:chPref val="3"/>
          <dgm:dir/>
          <dgm:animOne val="branch"/>
          <dgm:animLvl val="lvl"/>
        </dgm:presLayoutVars>
      </dgm:prSet>
      <dgm:spPr/>
    </dgm:pt>
    <dgm:pt modelId="{9AF629FD-15F1-452D-BD14-9DCD3EF063D5}" type="pres">
      <dgm:prSet presAssocID="{BB4ABB21-1504-40B8-B627-898674F93F28}" presName="composite" presStyleCnt="0"/>
      <dgm:spPr/>
    </dgm:pt>
    <dgm:pt modelId="{8CD42A38-7BF8-42A8-8800-745704AFF616}" type="pres">
      <dgm:prSet presAssocID="{BB4ABB21-1504-40B8-B627-898674F93F28}" presName="FirstChild" presStyleLbl="revTx" presStyleIdx="0" presStyleCnt="6">
        <dgm:presLayoutVars>
          <dgm:chMax val="0"/>
          <dgm:chPref val="0"/>
          <dgm:bulletEnabled val="1"/>
        </dgm:presLayoutVars>
      </dgm:prSet>
      <dgm:spPr/>
    </dgm:pt>
    <dgm:pt modelId="{6312C210-9708-41C9-8384-D569D9A6E8A4}" type="pres">
      <dgm:prSet presAssocID="{BB4ABB21-1504-40B8-B627-898674F93F28}" presName="Parent" presStyleLbl="alignNode1" presStyleIdx="0" presStyleCnt="3">
        <dgm:presLayoutVars>
          <dgm:chMax val="3"/>
          <dgm:chPref val="3"/>
          <dgm:bulletEnabled val="1"/>
        </dgm:presLayoutVars>
      </dgm:prSet>
      <dgm:spPr/>
    </dgm:pt>
    <dgm:pt modelId="{EF139D7D-3999-425C-AFBA-FDFBB9FFD103}" type="pres">
      <dgm:prSet presAssocID="{BB4ABB21-1504-40B8-B627-898674F93F28}" presName="Accent" presStyleLbl="parChTrans1D1" presStyleIdx="0" presStyleCnt="3"/>
      <dgm:spPr/>
    </dgm:pt>
    <dgm:pt modelId="{7EE9A79F-AAAD-48C2-8BB9-8CB235373216}" type="pres">
      <dgm:prSet presAssocID="{BB4ABB21-1504-40B8-B627-898674F93F28}" presName="Child" presStyleLbl="revTx" presStyleIdx="1" presStyleCnt="6">
        <dgm:presLayoutVars>
          <dgm:chMax val="0"/>
          <dgm:chPref val="0"/>
          <dgm:bulletEnabled val="1"/>
        </dgm:presLayoutVars>
      </dgm:prSet>
      <dgm:spPr/>
    </dgm:pt>
    <dgm:pt modelId="{95146A5B-FE2A-43F1-90D5-64424E2CEF82}" type="pres">
      <dgm:prSet presAssocID="{8CC5B798-AAB2-44F0-A804-A3F892E59344}" presName="sibTrans" presStyleCnt="0"/>
      <dgm:spPr/>
    </dgm:pt>
    <dgm:pt modelId="{456753AC-4245-484B-9D55-46FF0F893513}" type="pres">
      <dgm:prSet presAssocID="{7B5014EC-0D44-4E73-A3F4-A70BE7C1078D}" presName="composite" presStyleCnt="0"/>
      <dgm:spPr/>
    </dgm:pt>
    <dgm:pt modelId="{F89320E9-F02D-4CF1-A036-DCDF69DBEB33}" type="pres">
      <dgm:prSet presAssocID="{7B5014EC-0D44-4E73-A3F4-A70BE7C1078D}" presName="FirstChild" presStyleLbl="revTx" presStyleIdx="2" presStyleCnt="6">
        <dgm:presLayoutVars>
          <dgm:chMax val="0"/>
          <dgm:chPref val="0"/>
          <dgm:bulletEnabled val="1"/>
        </dgm:presLayoutVars>
      </dgm:prSet>
      <dgm:spPr/>
    </dgm:pt>
    <dgm:pt modelId="{8AAFD9DF-92CA-4811-8D69-20276445B19C}" type="pres">
      <dgm:prSet presAssocID="{7B5014EC-0D44-4E73-A3F4-A70BE7C1078D}" presName="Parent" presStyleLbl="alignNode1" presStyleIdx="1" presStyleCnt="3">
        <dgm:presLayoutVars>
          <dgm:chMax val="3"/>
          <dgm:chPref val="3"/>
          <dgm:bulletEnabled val="1"/>
        </dgm:presLayoutVars>
      </dgm:prSet>
      <dgm:spPr/>
    </dgm:pt>
    <dgm:pt modelId="{2E47E5EF-2CAD-4D04-930C-F52E1CCE2850}" type="pres">
      <dgm:prSet presAssocID="{7B5014EC-0D44-4E73-A3F4-A70BE7C1078D}" presName="Accent" presStyleLbl="parChTrans1D1" presStyleIdx="1" presStyleCnt="3"/>
      <dgm:spPr/>
    </dgm:pt>
    <dgm:pt modelId="{335E99F1-DEF2-496B-AD99-8B77268A5D42}" type="pres">
      <dgm:prSet presAssocID="{7B5014EC-0D44-4E73-A3F4-A70BE7C1078D}" presName="Child" presStyleLbl="revTx" presStyleIdx="3" presStyleCnt="6">
        <dgm:presLayoutVars>
          <dgm:chMax val="0"/>
          <dgm:chPref val="0"/>
          <dgm:bulletEnabled val="1"/>
        </dgm:presLayoutVars>
      </dgm:prSet>
      <dgm:spPr/>
    </dgm:pt>
    <dgm:pt modelId="{66775D25-3F2E-4C27-9854-9E34AAE77C6B}" type="pres">
      <dgm:prSet presAssocID="{224239D5-5E06-490C-9B0A-4CE63D707949}" presName="sibTrans" presStyleCnt="0"/>
      <dgm:spPr/>
    </dgm:pt>
    <dgm:pt modelId="{3BA8E261-84D5-446A-BABE-8FAABE57893A}" type="pres">
      <dgm:prSet presAssocID="{E9C8A985-78C0-4240-8E4A-A541DD64695F}" presName="composite" presStyleCnt="0"/>
      <dgm:spPr/>
    </dgm:pt>
    <dgm:pt modelId="{92FABFE6-A880-4C9D-AC58-7033AEF25754}" type="pres">
      <dgm:prSet presAssocID="{E9C8A985-78C0-4240-8E4A-A541DD64695F}" presName="FirstChild" presStyleLbl="revTx" presStyleIdx="4" presStyleCnt="6">
        <dgm:presLayoutVars>
          <dgm:chMax val="0"/>
          <dgm:chPref val="0"/>
          <dgm:bulletEnabled val="1"/>
        </dgm:presLayoutVars>
      </dgm:prSet>
      <dgm:spPr/>
    </dgm:pt>
    <dgm:pt modelId="{33F87F48-0852-4BB1-A948-50E8099F6946}" type="pres">
      <dgm:prSet presAssocID="{E9C8A985-78C0-4240-8E4A-A541DD64695F}" presName="Parent" presStyleLbl="alignNode1" presStyleIdx="2" presStyleCnt="3">
        <dgm:presLayoutVars>
          <dgm:chMax val="3"/>
          <dgm:chPref val="3"/>
          <dgm:bulletEnabled val="1"/>
        </dgm:presLayoutVars>
      </dgm:prSet>
      <dgm:spPr/>
    </dgm:pt>
    <dgm:pt modelId="{77390717-E278-434C-9F62-08FBA560A945}" type="pres">
      <dgm:prSet presAssocID="{E9C8A985-78C0-4240-8E4A-A541DD64695F}" presName="Accent" presStyleLbl="parChTrans1D1" presStyleIdx="2" presStyleCnt="3"/>
      <dgm:spPr/>
    </dgm:pt>
    <dgm:pt modelId="{4D046A98-1C84-426E-8593-3B87A555B602}" type="pres">
      <dgm:prSet presAssocID="{E9C8A985-78C0-4240-8E4A-A541DD64695F}" presName="Child" presStyleLbl="revTx" presStyleIdx="5" presStyleCnt="6">
        <dgm:presLayoutVars>
          <dgm:chMax val="0"/>
          <dgm:chPref val="0"/>
          <dgm:bulletEnabled val="1"/>
        </dgm:presLayoutVars>
      </dgm:prSet>
      <dgm:spPr/>
    </dgm:pt>
  </dgm:ptLst>
  <dgm:cxnLst>
    <dgm:cxn modelId="{2329A41B-AEE2-47F5-AD4C-9EBEBD470DC1}" srcId="{7B5014EC-0D44-4E73-A3F4-A70BE7C1078D}" destId="{CFF20A62-9B72-4B45-B84B-4AB3051F902A}" srcOrd="0" destOrd="0" parTransId="{B5B62092-4D87-48D1-B7F6-E611EF5E263C}" sibTransId="{7B4044FB-7D99-4521-A855-3A52AACB32AB}"/>
    <dgm:cxn modelId="{2D134323-A937-4970-9512-66DB6DD3C64A}" srcId="{E9C8A985-78C0-4240-8E4A-A541DD64695F}" destId="{4EF6765E-3330-465F-ACC4-3185087ADD11}" srcOrd="0" destOrd="0" parTransId="{A633B4A7-61BA-4F17-9385-EBFCBE182164}" sibTransId="{2462410F-7DA6-4DF8-B4EA-274E61E8E8DB}"/>
    <dgm:cxn modelId="{95EA7C26-B837-47DB-A000-48932491E72F}" type="presOf" srcId="{7B5014EC-0D44-4E73-A3F4-A70BE7C1078D}" destId="{8AAFD9DF-92CA-4811-8D69-20276445B19C}" srcOrd="0" destOrd="0" presId="urn:microsoft.com/office/officeart/2011/layout/TabList"/>
    <dgm:cxn modelId="{60E7E92D-4CBE-4CB8-8C5D-E14D1CB80E1E}" type="presOf" srcId="{E9C8A985-78C0-4240-8E4A-A541DD64695F}" destId="{33F87F48-0852-4BB1-A948-50E8099F6946}" srcOrd="0" destOrd="0" presId="urn:microsoft.com/office/officeart/2011/layout/TabList"/>
    <dgm:cxn modelId="{E203032E-7F16-484C-A746-9038FCA282CE}" type="presOf" srcId="{CB34C5CE-D886-4DCB-BFD1-1E1B500EA070}" destId="{4D046A98-1C84-426E-8593-3B87A555B602}" srcOrd="0" destOrd="0" presId="urn:microsoft.com/office/officeart/2011/layout/TabList"/>
    <dgm:cxn modelId="{6DE3165E-8BDF-42AC-8D79-AF88A7B99DAD}" type="presOf" srcId="{6AE48853-41F2-4DE8-B252-2CAFBE67E6C8}" destId="{8CD42A38-7BF8-42A8-8800-745704AFF616}" srcOrd="0" destOrd="0" presId="urn:microsoft.com/office/officeart/2011/layout/TabList"/>
    <dgm:cxn modelId="{0446A76B-841B-4A36-80C7-AD024C2BE943}" type="presOf" srcId="{650BF0BB-E96C-4A08-A3D7-C6B95AC014B0}" destId="{7EE9A79F-AAAD-48C2-8BB9-8CB235373216}" srcOrd="0" destOrd="0" presId="urn:microsoft.com/office/officeart/2011/layout/TabList"/>
    <dgm:cxn modelId="{FDC54C4E-4AF2-4844-82AA-17E6949443C2}" srcId="{7B5014EC-0D44-4E73-A3F4-A70BE7C1078D}" destId="{EA18FDEB-72BE-4E62-89C4-B4620404D8E3}" srcOrd="1" destOrd="0" parTransId="{E5C282AB-49D2-4CB8-8388-AE6D9E54CC0B}" sibTransId="{4215908A-8AAA-466A-BD2C-A568C06EEBE9}"/>
    <dgm:cxn modelId="{C0E90873-CF36-4022-86B2-892B893192B2}" type="presOf" srcId="{CFF20A62-9B72-4B45-B84B-4AB3051F902A}" destId="{F89320E9-F02D-4CF1-A036-DCDF69DBEB33}" srcOrd="0" destOrd="0" presId="urn:microsoft.com/office/officeart/2011/layout/TabList"/>
    <dgm:cxn modelId="{C2B50554-F4A2-4D8F-8C0B-0078B44466D0}" srcId="{BB4ABB21-1504-40B8-B627-898674F93F28}" destId="{650BF0BB-E96C-4A08-A3D7-C6B95AC014B0}" srcOrd="1" destOrd="0" parTransId="{AC00795D-9E20-48F0-92A3-9FB666DECF53}" sibTransId="{ECFDD6D2-80AE-4BC7-B66D-757837A22489}"/>
    <dgm:cxn modelId="{A8743D81-BBC5-4B9C-919A-8A784E21EB97}" type="presOf" srcId="{4EF6765E-3330-465F-ACC4-3185087ADD11}" destId="{92FABFE6-A880-4C9D-AC58-7033AEF25754}" srcOrd="0" destOrd="0" presId="urn:microsoft.com/office/officeart/2011/layout/TabList"/>
    <dgm:cxn modelId="{DB69D08E-966B-4BC3-BB16-B5659CE5FC2B}" srcId="{BB4ABB21-1504-40B8-B627-898674F93F28}" destId="{6AE48853-41F2-4DE8-B252-2CAFBE67E6C8}" srcOrd="0" destOrd="0" parTransId="{51D4353D-9803-4618-B8AC-50B700EDF71E}" sibTransId="{2DC95EFC-F896-43C9-891E-408758631D8B}"/>
    <dgm:cxn modelId="{CAF19FA3-8BFD-469A-BA4C-665B93EBE5D1}" srcId="{014CB51F-1287-456D-958C-3AA42E34838B}" destId="{E9C8A985-78C0-4240-8E4A-A541DD64695F}" srcOrd="2" destOrd="0" parTransId="{0325E4A0-9081-4491-9957-DB7CA6CD510D}" sibTransId="{F33D428D-5C91-469C-A7CB-F2A58D34733A}"/>
    <dgm:cxn modelId="{4D8989B1-45ED-4734-90C8-48076F9A1598}" type="presOf" srcId="{BB4ABB21-1504-40B8-B627-898674F93F28}" destId="{6312C210-9708-41C9-8384-D569D9A6E8A4}" srcOrd="0" destOrd="0" presId="urn:microsoft.com/office/officeart/2011/layout/TabList"/>
    <dgm:cxn modelId="{AD918BB3-9B6F-46C5-99D4-A0B76CE0C9EC}" type="presOf" srcId="{EA18FDEB-72BE-4E62-89C4-B4620404D8E3}" destId="{335E99F1-DEF2-496B-AD99-8B77268A5D42}" srcOrd="0" destOrd="0" presId="urn:microsoft.com/office/officeart/2011/layout/TabList"/>
    <dgm:cxn modelId="{3F6974D8-F27D-41B3-A3F5-CEFA36597442}" srcId="{014CB51F-1287-456D-958C-3AA42E34838B}" destId="{BB4ABB21-1504-40B8-B627-898674F93F28}" srcOrd="0" destOrd="0" parTransId="{26AE31E1-D177-47F2-ADFC-EEC1C0F4CBD9}" sibTransId="{8CC5B798-AAB2-44F0-A804-A3F892E59344}"/>
    <dgm:cxn modelId="{79DACFDC-0551-4E11-B0F1-BE762398B607}" type="presOf" srcId="{014CB51F-1287-456D-958C-3AA42E34838B}" destId="{BEEF0F75-E8A5-48EC-90B1-7EDD11F335CF}" srcOrd="0" destOrd="0" presId="urn:microsoft.com/office/officeart/2011/layout/TabList"/>
    <dgm:cxn modelId="{A3CDBDDF-5506-40D1-A847-E0D0E30A80DA}" srcId="{014CB51F-1287-456D-958C-3AA42E34838B}" destId="{7B5014EC-0D44-4E73-A3F4-A70BE7C1078D}" srcOrd="1" destOrd="0" parTransId="{0FB09532-3BDB-4D4A-9A20-F1BF3416DC07}" sibTransId="{224239D5-5E06-490C-9B0A-4CE63D707949}"/>
    <dgm:cxn modelId="{54CF07F8-5FE7-4ADA-A891-F2BFCC25D42A}" srcId="{E9C8A985-78C0-4240-8E4A-A541DD64695F}" destId="{CB34C5CE-D886-4DCB-BFD1-1E1B500EA070}" srcOrd="1" destOrd="0" parTransId="{F5ED9A3E-D5FC-434F-8573-9536B84A1DF6}" sibTransId="{89197CBB-2B5A-421E-8246-1F6113528662}"/>
    <dgm:cxn modelId="{7620A790-AC93-44F1-8AD0-4368758DE6C2}" type="presParOf" srcId="{BEEF0F75-E8A5-48EC-90B1-7EDD11F335CF}" destId="{9AF629FD-15F1-452D-BD14-9DCD3EF063D5}" srcOrd="0" destOrd="0" presId="urn:microsoft.com/office/officeart/2011/layout/TabList"/>
    <dgm:cxn modelId="{B35B4D6E-A14B-43AD-AE2B-B52435AF690B}" type="presParOf" srcId="{9AF629FD-15F1-452D-BD14-9DCD3EF063D5}" destId="{8CD42A38-7BF8-42A8-8800-745704AFF616}" srcOrd="0" destOrd="0" presId="urn:microsoft.com/office/officeart/2011/layout/TabList"/>
    <dgm:cxn modelId="{6748EC8C-5052-44C7-A55D-4CF6E9EE44B5}" type="presParOf" srcId="{9AF629FD-15F1-452D-BD14-9DCD3EF063D5}" destId="{6312C210-9708-41C9-8384-D569D9A6E8A4}" srcOrd="1" destOrd="0" presId="urn:microsoft.com/office/officeart/2011/layout/TabList"/>
    <dgm:cxn modelId="{6246EAB4-2A90-4F29-81C7-AB75A22CFB1C}" type="presParOf" srcId="{9AF629FD-15F1-452D-BD14-9DCD3EF063D5}" destId="{EF139D7D-3999-425C-AFBA-FDFBB9FFD103}" srcOrd="2" destOrd="0" presId="urn:microsoft.com/office/officeart/2011/layout/TabList"/>
    <dgm:cxn modelId="{C122A769-208D-468A-B0C8-9480C4873409}" type="presParOf" srcId="{BEEF0F75-E8A5-48EC-90B1-7EDD11F335CF}" destId="{7EE9A79F-AAAD-48C2-8BB9-8CB235373216}" srcOrd="1" destOrd="0" presId="urn:microsoft.com/office/officeart/2011/layout/TabList"/>
    <dgm:cxn modelId="{7E36BDB0-D0A8-45BF-A47F-7B5592730F09}" type="presParOf" srcId="{BEEF0F75-E8A5-48EC-90B1-7EDD11F335CF}" destId="{95146A5B-FE2A-43F1-90D5-64424E2CEF82}" srcOrd="2" destOrd="0" presId="urn:microsoft.com/office/officeart/2011/layout/TabList"/>
    <dgm:cxn modelId="{49530774-D9D6-4F78-A857-E7474B8EBA83}" type="presParOf" srcId="{BEEF0F75-E8A5-48EC-90B1-7EDD11F335CF}" destId="{456753AC-4245-484B-9D55-46FF0F893513}" srcOrd="3" destOrd="0" presId="urn:microsoft.com/office/officeart/2011/layout/TabList"/>
    <dgm:cxn modelId="{E36324AF-FD92-4BDC-A76D-4DF60CC51CE3}" type="presParOf" srcId="{456753AC-4245-484B-9D55-46FF0F893513}" destId="{F89320E9-F02D-4CF1-A036-DCDF69DBEB33}" srcOrd="0" destOrd="0" presId="urn:microsoft.com/office/officeart/2011/layout/TabList"/>
    <dgm:cxn modelId="{EC83E959-1088-4B3E-9D1D-1EF9216701AC}" type="presParOf" srcId="{456753AC-4245-484B-9D55-46FF0F893513}" destId="{8AAFD9DF-92CA-4811-8D69-20276445B19C}" srcOrd="1" destOrd="0" presId="urn:microsoft.com/office/officeart/2011/layout/TabList"/>
    <dgm:cxn modelId="{E3C94FEA-6C5F-4948-8DBB-80F46C233F2D}" type="presParOf" srcId="{456753AC-4245-484B-9D55-46FF0F893513}" destId="{2E47E5EF-2CAD-4D04-930C-F52E1CCE2850}" srcOrd="2" destOrd="0" presId="urn:microsoft.com/office/officeart/2011/layout/TabList"/>
    <dgm:cxn modelId="{6384FD00-C4D1-45B7-993E-9E075AE60B9F}" type="presParOf" srcId="{BEEF0F75-E8A5-48EC-90B1-7EDD11F335CF}" destId="{335E99F1-DEF2-496B-AD99-8B77268A5D42}" srcOrd="4" destOrd="0" presId="urn:microsoft.com/office/officeart/2011/layout/TabList"/>
    <dgm:cxn modelId="{98881E89-E7A4-4CBB-BDE6-E2F201EA9291}" type="presParOf" srcId="{BEEF0F75-E8A5-48EC-90B1-7EDD11F335CF}" destId="{66775D25-3F2E-4C27-9854-9E34AAE77C6B}" srcOrd="5" destOrd="0" presId="urn:microsoft.com/office/officeart/2011/layout/TabList"/>
    <dgm:cxn modelId="{3E0705A7-69D5-4E02-8F10-7B2FD49AECCC}" type="presParOf" srcId="{BEEF0F75-E8A5-48EC-90B1-7EDD11F335CF}" destId="{3BA8E261-84D5-446A-BABE-8FAABE57893A}" srcOrd="6" destOrd="0" presId="urn:microsoft.com/office/officeart/2011/layout/TabList"/>
    <dgm:cxn modelId="{0ABA8BC6-FA4C-4092-A386-F92EE7879E21}" type="presParOf" srcId="{3BA8E261-84D5-446A-BABE-8FAABE57893A}" destId="{92FABFE6-A880-4C9D-AC58-7033AEF25754}" srcOrd="0" destOrd="0" presId="urn:microsoft.com/office/officeart/2011/layout/TabList"/>
    <dgm:cxn modelId="{F3663889-C946-4DA4-B26B-7715460921BC}" type="presParOf" srcId="{3BA8E261-84D5-446A-BABE-8FAABE57893A}" destId="{33F87F48-0852-4BB1-A948-50E8099F6946}" srcOrd="1" destOrd="0" presId="urn:microsoft.com/office/officeart/2011/layout/TabList"/>
    <dgm:cxn modelId="{17931075-45B2-497D-BCFB-3E6C28B909FA}" type="presParOf" srcId="{3BA8E261-84D5-446A-BABE-8FAABE57893A}" destId="{77390717-E278-434C-9F62-08FBA560A945}" srcOrd="2" destOrd="0" presId="urn:microsoft.com/office/officeart/2011/layout/TabList"/>
    <dgm:cxn modelId="{96DEA28F-D05C-4313-96D1-1C1F67287115}" type="presParOf" srcId="{BEEF0F75-E8A5-48EC-90B1-7EDD11F335CF}" destId="{4D046A98-1C84-426E-8593-3B87A555B602}" srcOrd="7" destOrd="0" presId="urn:microsoft.com/office/officeart/2011/layout/TabList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733D1501-99F7-4B6A-BA2B-2191B2B29C62}" type="doc">
      <dgm:prSet loTypeId="urn:microsoft.com/office/officeart/2011/layout/TabList" loCatId="list" qsTypeId="urn:microsoft.com/office/officeart/2005/8/quickstyle/3d2" qsCatId="3D" csTypeId="urn:microsoft.com/office/officeart/2005/8/colors/colorful3" csCatId="colorful" phldr="1"/>
      <dgm:spPr/>
      <dgm:t>
        <a:bodyPr/>
        <a:lstStyle/>
        <a:p>
          <a:endParaRPr lang="en-IN"/>
        </a:p>
      </dgm:t>
    </dgm:pt>
    <dgm:pt modelId="{7781C1A9-1A45-4E47-9265-D17DA34DCC4F}">
      <dgm:prSet phldrT="[Text]" custT="1"/>
      <dgm:spPr>
        <a:solidFill>
          <a:schemeClr val="tx1">
            <a:lumMod val="65000"/>
            <a:lumOff val="35000"/>
          </a:schemeClr>
        </a:solidFill>
      </dgm:spPr>
      <dgm:t>
        <a:bodyPr/>
        <a:lstStyle/>
        <a:p>
          <a:r>
            <a:rPr lang="en-IN" sz="1100"/>
            <a:t>Multithreading Defects:</a:t>
          </a:r>
        </a:p>
      </dgm:t>
    </dgm:pt>
    <dgm:pt modelId="{37362E88-7FA7-4151-9D6D-E26FE1C88745}" type="parTrans" cxnId="{5F6BFAFC-881B-4B2F-B53B-0E5DE96CB769}">
      <dgm:prSet/>
      <dgm:spPr/>
      <dgm:t>
        <a:bodyPr/>
        <a:lstStyle/>
        <a:p>
          <a:endParaRPr lang="en-IN"/>
        </a:p>
      </dgm:t>
    </dgm:pt>
    <dgm:pt modelId="{173D928A-D053-4FE4-8501-C623CCDEB732}" type="sibTrans" cxnId="{5F6BFAFC-881B-4B2F-B53B-0E5DE96CB769}">
      <dgm:prSet/>
      <dgm:spPr/>
      <dgm:t>
        <a:bodyPr/>
        <a:lstStyle/>
        <a:p>
          <a:endParaRPr lang="en-IN"/>
        </a:p>
      </dgm:t>
    </dgm:pt>
    <dgm:pt modelId="{AB4CE8ED-1B3D-4B0B-8614-AEA706FD7A0F}">
      <dgm:prSet phldrT="[Text]" phldr="1"/>
      <dgm:spPr/>
      <dgm:t>
        <a:bodyPr/>
        <a:lstStyle/>
        <a:p>
          <a:endParaRPr lang="en-IN"/>
        </a:p>
      </dgm:t>
    </dgm:pt>
    <dgm:pt modelId="{4B7CECDB-F4FE-4A75-8E69-2FB281FD301D}" type="parTrans" cxnId="{EA9C2365-436C-4341-8953-E63FA7A9A1CD}">
      <dgm:prSet/>
      <dgm:spPr/>
      <dgm:t>
        <a:bodyPr/>
        <a:lstStyle/>
        <a:p>
          <a:endParaRPr lang="en-IN"/>
        </a:p>
      </dgm:t>
    </dgm:pt>
    <dgm:pt modelId="{7A5527E4-F0B2-412D-8C1D-28379C1647FA}" type="sibTrans" cxnId="{EA9C2365-436C-4341-8953-E63FA7A9A1CD}">
      <dgm:prSet/>
      <dgm:spPr/>
      <dgm:t>
        <a:bodyPr/>
        <a:lstStyle/>
        <a:p>
          <a:endParaRPr lang="en-IN"/>
        </a:p>
      </dgm:t>
    </dgm:pt>
    <dgm:pt modelId="{F5583435-3B66-4CF4-81F6-0872E1786584}">
      <dgm:prSet phldrT="[Text]"/>
      <dgm:spPr/>
      <dgm:t>
        <a:bodyPr/>
        <a:lstStyle/>
        <a:p>
          <a:endParaRPr lang="en-IN" sz="800"/>
        </a:p>
      </dgm:t>
    </dgm:pt>
    <dgm:pt modelId="{1DD0A229-B68E-4A4F-9FEE-EC2BFB8C7EB7}" type="parTrans" cxnId="{EE9FEFA6-2185-4286-AD73-8FE4736A6AAE}">
      <dgm:prSet/>
      <dgm:spPr/>
      <dgm:t>
        <a:bodyPr/>
        <a:lstStyle/>
        <a:p>
          <a:endParaRPr lang="en-IN"/>
        </a:p>
      </dgm:t>
    </dgm:pt>
    <dgm:pt modelId="{4A1469FB-5B30-4C5E-90F9-C1FF910FA0C2}" type="sibTrans" cxnId="{EE9FEFA6-2185-4286-AD73-8FE4736A6AAE}">
      <dgm:prSet/>
      <dgm:spPr/>
      <dgm:t>
        <a:bodyPr/>
        <a:lstStyle/>
        <a:p>
          <a:endParaRPr lang="en-IN"/>
        </a:p>
      </dgm:t>
    </dgm:pt>
    <dgm:pt modelId="{6EACDAF3-579E-4B2B-9C57-0F0090E55C19}">
      <dgm:prSet phldrT="[Text]"/>
      <dgm:spPr/>
      <dgm:t>
        <a:bodyPr/>
        <a:lstStyle/>
        <a:p>
          <a:r>
            <a:rPr lang="en-IN"/>
            <a:t>Extra defects</a:t>
          </a:r>
        </a:p>
      </dgm:t>
    </dgm:pt>
    <dgm:pt modelId="{4662C3F6-26A2-4B28-B46C-E303D8DC3575}" type="parTrans" cxnId="{2738407D-B4AF-4AFC-8030-BFE2C4BF3AD5}">
      <dgm:prSet/>
      <dgm:spPr/>
      <dgm:t>
        <a:bodyPr/>
        <a:lstStyle/>
        <a:p>
          <a:endParaRPr lang="en-IN"/>
        </a:p>
      </dgm:t>
    </dgm:pt>
    <dgm:pt modelId="{90C2A847-7B7E-4822-A1A9-AE25FBDB1A4F}" type="sibTrans" cxnId="{2738407D-B4AF-4AFC-8030-BFE2C4BF3AD5}">
      <dgm:prSet/>
      <dgm:spPr/>
      <dgm:t>
        <a:bodyPr/>
        <a:lstStyle/>
        <a:p>
          <a:endParaRPr lang="en-IN"/>
        </a:p>
      </dgm:t>
    </dgm:pt>
    <dgm:pt modelId="{3D71A10E-F3E7-4100-9B45-2E34DA1F07E2}">
      <dgm:prSet phldrT="[Text]" phldr="1"/>
      <dgm:spPr/>
      <dgm:t>
        <a:bodyPr/>
        <a:lstStyle/>
        <a:p>
          <a:endParaRPr lang="en-IN"/>
        </a:p>
      </dgm:t>
    </dgm:pt>
    <dgm:pt modelId="{9E84A178-B7AF-496F-9058-DCD8184E9C19}" type="parTrans" cxnId="{F02D748B-59C6-4ABC-B5E7-978AB38EF913}">
      <dgm:prSet/>
      <dgm:spPr/>
      <dgm:t>
        <a:bodyPr/>
        <a:lstStyle/>
        <a:p>
          <a:endParaRPr lang="en-IN"/>
        </a:p>
      </dgm:t>
    </dgm:pt>
    <dgm:pt modelId="{C071E2E0-09ED-41F0-9A11-B3DF5D4419ED}" type="sibTrans" cxnId="{F02D748B-59C6-4ABC-B5E7-978AB38EF913}">
      <dgm:prSet/>
      <dgm:spPr/>
      <dgm:t>
        <a:bodyPr/>
        <a:lstStyle/>
        <a:p>
          <a:endParaRPr lang="en-IN"/>
        </a:p>
      </dgm:t>
    </dgm:pt>
    <dgm:pt modelId="{70DA0428-BBE9-4119-A4AC-A6E7A497C5E4}">
      <dgm:prSet phldrT="[Text]"/>
      <dgm:spPr/>
      <dgm:t>
        <a:bodyPr/>
        <a:lstStyle/>
        <a:p>
          <a:r>
            <a:rPr lang="en-IN"/>
            <a:t>Wrong Defect    </a:t>
          </a:r>
        </a:p>
      </dgm:t>
    </dgm:pt>
    <dgm:pt modelId="{71254AF0-A19C-476B-85DE-60C7BBF171C3}" type="parTrans" cxnId="{471648A8-8C46-4B61-9DB2-C8261F925357}">
      <dgm:prSet/>
      <dgm:spPr/>
      <dgm:t>
        <a:bodyPr/>
        <a:lstStyle/>
        <a:p>
          <a:endParaRPr lang="en-IN"/>
        </a:p>
      </dgm:t>
    </dgm:pt>
    <dgm:pt modelId="{B1D51BBB-9677-4EFA-A6BE-B144514E5A28}" type="sibTrans" cxnId="{471648A8-8C46-4B61-9DB2-C8261F925357}">
      <dgm:prSet/>
      <dgm:spPr/>
      <dgm:t>
        <a:bodyPr/>
        <a:lstStyle/>
        <a:p>
          <a:endParaRPr lang="en-IN"/>
        </a:p>
      </dgm:t>
    </dgm:pt>
    <dgm:pt modelId="{4C99A6B4-B2E0-468A-91F7-9C431D4AA3A5}">
      <dgm:prSet custT="1"/>
      <dgm:spPr/>
      <dgm:t>
        <a:bodyPr/>
        <a:lstStyle/>
        <a:p>
          <a:r>
            <a:rPr lang="en-IN" sz="1200" b="0" i="0"/>
            <a:t>The requirement given by the client was not done</a:t>
          </a:r>
          <a:r>
            <a:rPr lang="en-IN" sz="2100" b="0" i="0"/>
            <a:t>.</a:t>
          </a:r>
          <a:endParaRPr lang="en-IN" sz="2100"/>
        </a:p>
      </dgm:t>
    </dgm:pt>
    <dgm:pt modelId="{2F09F991-C9F5-402A-B038-240FB70D0886}" type="parTrans" cxnId="{8C668E3D-CBEB-4D69-82AA-E86B492CF730}">
      <dgm:prSet/>
      <dgm:spPr/>
      <dgm:t>
        <a:bodyPr/>
        <a:lstStyle/>
        <a:p>
          <a:endParaRPr lang="en-IN"/>
        </a:p>
      </dgm:t>
    </dgm:pt>
    <dgm:pt modelId="{DE689367-036D-45AF-A89D-E3F5FDAA7F85}" type="sibTrans" cxnId="{8C668E3D-CBEB-4D69-82AA-E86B492CF730}">
      <dgm:prSet/>
      <dgm:spPr/>
      <dgm:t>
        <a:bodyPr/>
        <a:lstStyle/>
        <a:p>
          <a:endParaRPr lang="en-IN"/>
        </a:p>
      </dgm:t>
    </dgm:pt>
    <dgm:pt modelId="{BC58DFFE-740C-47CD-A868-504521A69E3A}">
      <dgm:prSet custT="1"/>
      <dgm:spPr/>
      <dgm:t>
        <a:bodyPr/>
        <a:lstStyle/>
        <a:p>
          <a:r>
            <a:rPr lang="en-IN" sz="1200"/>
            <a:t>Multithreading means running or executing the multiple tasks at the same time. Hence in multithreading process there is possibility of the complex debugging. </a:t>
          </a:r>
        </a:p>
      </dgm:t>
    </dgm:pt>
    <dgm:pt modelId="{7ABCC286-5DC2-46CC-B184-A8BDE7F582CD}" type="parTrans" cxnId="{F9CA61E6-88B0-461C-933C-997C43D521E0}">
      <dgm:prSet/>
      <dgm:spPr/>
      <dgm:t>
        <a:bodyPr/>
        <a:lstStyle/>
        <a:p>
          <a:endParaRPr lang="en-IN"/>
        </a:p>
      </dgm:t>
    </dgm:pt>
    <dgm:pt modelId="{E3508761-5905-447C-AFC9-A07672EC88FC}" type="sibTrans" cxnId="{F9CA61E6-88B0-461C-933C-997C43D521E0}">
      <dgm:prSet/>
      <dgm:spPr/>
      <dgm:t>
        <a:bodyPr/>
        <a:lstStyle/>
        <a:p>
          <a:endParaRPr lang="en-IN"/>
        </a:p>
      </dgm:t>
    </dgm:pt>
    <dgm:pt modelId="{CE4838BB-5B8E-46BC-AC4A-21E91076CE36}">
      <dgm:prSet custT="1"/>
      <dgm:spPr/>
      <dgm:t>
        <a:bodyPr/>
        <a:lstStyle/>
        <a:p>
          <a:r>
            <a:rPr lang="en-IN" sz="1200"/>
            <a:t>A requirement incorporated into the product that wasn’t given by the client. </a:t>
          </a:r>
        </a:p>
      </dgm:t>
    </dgm:pt>
    <dgm:pt modelId="{97F57D12-A0AF-4E7D-9EC7-776391EC77A6}" type="parTrans" cxnId="{584396DE-6DA5-4A0B-A8FF-849A20A39968}">
      <dgm:prSet/>
      <dgm:spPr/>
      <dgm:t>
        <a:bodyPr/>
        <a:lstStyle/>
        <a:p>
          <a:endParaRPr lang="en-IN"/>
        </a:p>
      </dgm:t>
    </dgm:pt>
    <dgm:pt modelId="{87967987-E5ED-481A-822C-CB03C1234523}" type="sibTrans" cxnId="{584396DE-6DA5-4A0B-A8FF-849A20A39968}">
      <dgm:prSet/>
      <dgm:spPr/>
      <dgm:t>
        <a:bodyPr/>
        <a:lstStyle/>
        <a:p>
          <a:endParaRPr lang="en-IN"/>
        </a:p>
      </dgm:t>
    </dgm:pt>
    <dgm:pt modelId="{FA140BDE-7E07-4E1F-8278-E0F664221A67}">
      <dgm:prSet phldrT="[Text]" phldr="1"/>
      <dgm:spPr/>
      <dgm:t>
        <a:bodyPr/>
        <a:lstStyle/>
        <a:p>
          <a:endParaRPr lang="en-IN"/>
        </a:p>
      </dgm:t>
    </dgm:pt>
    <dgm:pt modelId="{83CF6AAF-3F2E-4D70-80C9-6E47D5C85F0D}" type="sibTrans" cxnId="{D0E55D57-F30E-497F-9D45-FD12F3B841CC}">
      <dgm:prSet/>
      <dgm:spPr/>
      <dgm:t>
        <a:bodyPr/>
        <a:lstStyle/>
        <a:p>
          <a:endParaRPr lang="en-IN"/>
        </a:p>
      </dgm:t>
    </dgm:pt>
    <dgm:pt modelId="{E564B0B5-1028-458D-B523-54BC198D4C2C}" type="parTrans" cxnId="{D0E55D57-F30E-497F-9D45-FD12F3B841CC}">
      <dgm:prSet/>
      <dgm:spPr/>
      <dgm:t>
        <a:bodyPr/>
        <a:lstStyle/>
        <a:p>
          <a:endParaRPr lang="en-IN"/>
        </a:p>
      </dgm:t>
    </dgm:pt>
    <dgm:pt modelId="{F47AF720-1158-4A64-807A-E683F0582D2C}">
      <dgm:prSet phldrT="[Text]"/>
      <dgm:spPr/>
      <dgm:t>
        <a:bodyPr/>
        <a:lstStyle/>
        <a:p>
          <a:endParaRPr lang="en-IN" sz="1400"/>
        </a:p>
      </dgm:t>
    </dgm:pt>
    <dgm:pt modelId="{2BB7A709-CC71-43E8-B8FE-26556A89B058}" type="sibTrans" cxnId="{943123D4-4F1B-42E3-A1E3-45B0E313FC82}">
      <dgm:prSet/>
      <dgm:spPr/>
      <dgm:t>
        <a:bodyPr/>
        <a:lstStyle/>
        <a:p>
          <a:endParaRPr lang="en-IN"/>
        </a:p>
      </dgm:t>
    </dgm:pt>
    <dgm:pt modelId="{3DC0593A-D567-4FC6-A73A-D875A33E087A}" type="parTrans" cxnId="{943123D4-4F1B-42E3-A1E3-45B0E313FC82}">
      <dgm:prSet/>
      <dgm:spPr/>
      <dgm:t>
        <a:bodyPr/>
        <a:lstStyle/>
        <a:p>
          <a:endParaRPr lang="en-IN"/>
        </a:p>
      </dgm:t>
    </dgm:pt>
    <dgm:pt modelId="{2F7EBB9B-4F1F-4636-824C-AB33E8375BB2}">
      <dgm:prSet phldrT="[Text]"/>
      <dgm:spPr/>
      <dgm:t>
        <a:bodyPr/>
        <a:lstStyle/>
        <a:p>
          <a:r>
            <a:rPr lang="en-IN"/>
            <a:t>Missing</a:t>
          </a:r>
          <a:r>
            <a:rPr lang="en-IN" b="1" i="0"/>
            <a:t> defects</a:t>
          </a:r>
          <a:endParaRPr lang="en-IN"/>
        </a:p>
      </dgm:t>
    </dgm:pt>
    <dgm:pt modelId="{54B8CAAA-2EE3-440C-9BCA-F0F8C8856592}" type="parTrans" cxnId="{487F4D15-5FE7-40DD-B2FA-DD551B84DEFF}">
      <dgm:prSet/>
      <dgm:spPr/>
      <dgm:t>
        <a:bodyPr/>
        <a:lstStyle/>
        <a:p>
          <a:endParaRPr lang="en-IN"/>
        </a:p>
      </dgm:t>
    </dgm:pt>
    <dgm:pt modelId="{C022D74E-3718-47FF-92D2-51ED522845FF}" type="sibTrans" cxnId="{487F4D15-5FE7-40DD-B2FA-DD551B84DEFF}">
      <dgm:prSet/>
      <dgm:spPr/>
      <dgm:t>
        <a:bodyPr/>
        <a:lstStyle/>
        <a:p>
          <a:endParaRPr lang="en-IN"/>
        </a:p>
      </dgm:t>
    </dgm:pt>
    <dgm:pt modelId="{77AC8AE9-6AF6-4967-95E8-3C0953C4FDCC}">
      <dgm:prSet phldrT="[Text]" custT="1"/>
      <dgm:spPr/>
      <dgm:t>
        <a:bodyPr/>
        <a:lstStyle/>
        <a:p>
          <a:r>
            <a:rPr lang="en-IN" sz="1200" b="0" i="0"/>
            <a:t>The requirements that are performed falsely. Actually, this defect can appear because of misunderstanding within the project team and client</a:t>
          </a:r>
          <a:endParaRPr lang="en-IN" sz="1200"/>
        </a:p>
      </dgm:t>
    </dgm:pt>
    <dgm:pt modelId="{946FEBEB-080E-448F-8293-94DB4D26CD6D}" type="parTrans" cxnId="{ADDF1B3A-3F17-464B-BB0C-20932D34B95C}">
      <dgm:prSet/>
      <dgm:spPr/>
      <dgm:t>
        <a:bodyPr/>
        <a:lstStyle/>
        <a:p>
          <a:endParaRPr lang="en-IN"/>
        </a:p>
      </dgm:t>
    </dgm:pt>
    <dgm:pt modelId="{B11282E3-B449-42E7-AD3C-CD1611962C3D}" type="sibTrans" cxnId="{ADDF1B3A-3F17-464B-BB0C-20932D34B95C}">
      <dgm:prSet/>
      <dgm:spPr/>
      <dgm:t>
        <a:bodyPr/>
        <a:lstStyle/>
        <a:p>
          <a:endParaRPr lang="en-IN"/>
        </a:p>
      </dgm:t>
    </dgm:pt>
    <dgm:pt modelId="{B6E16750-58A5-41CF-93E2-EC1D56FEB6AF}">
      <dgm:prSet phldrT="[Text]"/>
      <dgm:spPr/>
      <dgm:t>
        <a:bodyPr/>
        <a:lstStyle/>
        <a:p>
          <a:endParaRPr lang="en-IN"/>
        </a:p>
      </dgm:t>
    </dgm:pt>
    <dgm:pt modelId="{D3368C61-2197-4DF2-99E7-312DEAABAEB2}" type="parTrans" cxnId="{99716E38-D800-431E-95E4-C0237FDF69E5}">
      <dgm:prSet/>
      <dgm:spPr/>
      <dgm:t>
        <a:bodyPr/>
        <a:lstStyle/>
        <a:p>
          <a:endParaRPr lang="en-IN"/>
        </a:p>
      </dgm:t>
    </dgm:pt>
    <dgm:pt modelId="{9520336E-956E-4106-917B-94F5701393A3}" type="sibTrans" cxnId="{99716E38-D800-431E-95E4-C0237FDF69E5}">
      <dgm:prSet/>
      <dgm:spPr/>
      <dgm:t>
        <a:bodyPr/>
        <a:lstStyle/>
        <a:p>
          <a:endParaRPr lang="en-IN"/>
        </a:p>
      </dgm:t>
    </dgm:pt>
    <dgm:pt modelId="{BAFDC7E2-7E8C-4E52-8AAA-37DA7FF0A3D2}" type="pres">
      <dgm:prSet presAssocID="{733D1501-99F7-4B6A-BA2B-2191B2B29C62}" presName="Name0" presStyleCnt="0">
        <dgm:presLayoutVars>
          <dgm:chMax/>
          <dgm:chPref val="3"/>
          <dgm:dir/>
          <dgm:animOne val="branch"/>
          <dgm:animLvl val="lvl"/>
        </dgm:presLayoutVars>
      </dgm:prSet>
      <dgm:spPr/>
    </dgm:pt>
    <dgm:pt modelId="{7C40C38C-3CEC-45CD-B582-08AEEF6A698D}" type="pres">
      <dgm:prSet presAssocID="{7781C1A9-1A45-4E47-9265-D17DA34DCC4F}" presName="composite" presStyleCnt="0"/>
      <dgm:spPr/>
    </dgm:pt>
    <dgm:pt modelId="{EE3CD2F0-6419-44DC-8CB0-A9D3A83BC7A5}" type="pres">
      <dgm:prSet presAssocID="{7781C1A9-1A45-4E47-9265-D17DA34DCC4F}" presName="FirstChild" presStyleLbl="revTx" presStyleIdx="0" presStyleCnt="8">
        <dgm:presLayoutVars>
          <dgm:chMax val="0"/>
          <dgm:chPref val="0"/>
          <dgm:bulletEnabled val="1"/>
        </dgm:presLayoutVars>
      </dgm:prSet>
      <dgm:spPr/>
    </dgm:pt>
    <dgm:pt modelId="{B3A59794-A15A-40B9-B13A-4215E03593C6}" type="pres">
      <dgm:prSet presAssocID="{7781C1A9-1A45-4E47-9265-D17DA34DCC4F}" presName="Parent" presStyleLbl="alignNode1" presStyleIdx="0" presStyleCnt="4">
        <dgm:presLayoutVars>
          <dgm:chMax val="3"/>
          <dgm:chPref val="3"/>
          <dgm:bulletEnabled val="1"/>
        </dgm:presLayoutVars>
      </dgm:prSet>
      <dgm:spPr/>
    </dgm:pt>
    <dgm:pt modelId="{EB3051DB-9FA2-444D-9D71-272E532A7BBC}" type="pres">
      <dgm:prSet presAssocID="{7781C1A9-1A45-4E47-9265-D17DA34DCC4F}" presName="Accent" presStyleLbl="parChTrans1D1" presStyleIdx="0" presStyleCnt="4"/>
      <dgm:spPr/>
    </dgm:pt>
    <dgm:pt modelId="{35E741A8-78A6-4661-A61E-B86D50BA91DB}" type="pres">
      <dgm:prSet presAssocID="{7781C1A9-1A45-4E47-9265-D17DA34DCC4F}" presName="Child" presStyleLbl="revTx" presStyleIdx="1" presStyleCnt="8">
        <dgm:presLayoutVars>
          <dgm:chMax val="0"/>
          <dgm:chPref val="0"/>
          <dgm:bulletEnabled val="1"/>
        </dgm:presLayoutVars>
      </dgm:prSet>
      <dgm:spPr/>
    </dgm:pt>
    <dgm:pt modelId="{0FC8AAF4-EC4B-4841-BA55-98AE6921D7E0}" type="pres">
      <dgm:prSet presAssocID="{173D928A-D053-4FE4-8501-C623CCDEB732}" presName="sibTrans" presStyleCnt="0"/>
      <dgm:spPr/>
    </dgm:pt>
    <dgm:pt modelId="{C71C1436-5C70-47CF-98CD-C2B17FC0C5E0}" type="pres">
      <dgm:prSet presAssocID="{6EACDAF3-579E-4B2B-9C57-0F0090E55C19}" presName="composite" presStyleCnt="0"/>
      <dgm:spPr/>
    </dgm:pt>
    <dgm:pt modelId="{68842179-62E6-4E54-BB24-539F3BAF9940}" type="pres">
      <dgm:prSet presAssocID="{6EACDAF3-579E-4B2B-9C57-0F0090E55C19}" presName="FirstChild" presStyleLbl="revTx" presStyleIdx="2" presStyleCnt="8">
        <dgm:presLayoutVars>
          <dgm:chMax val="0"/>
          <dgm:chPref val="0"/>
          <dgm:bulletEnabled val="1"/>
        </dgm:presLayoutVars>
      </dgm:prSet>
      <dgm:spPr/>
    </dgm:pt>
    <dgm:pt modelId="{1786814D-5230-498C-ABEC-69918A3388D1}" type="pres">
      <dgm:prSet presAssocID="{6EACDAF3-579E-4B2B-9C57-0F0090E55C19}" presName="Parent" presStyleLbl="alignNode1" presStyleIdx="1" presStyleCnt="4">
        <dgm:presLayoutVars>
          <dgm:chMax val="3"/>
          <dgm:chPref val="3"/>
          <dgm:bulletEnabled val="1"/>
        </dgm:presLayoutVars>
      </dgm:prSet>
      <dgm:spPr/>
    </dgm:pt>
    <dgm:pt modelId="{C3934860-76BB-4B38-9286-13014BBAB466}" type="pres">
      <dgm:prSet presAssocID="{6EACDAF3-579E-4B2B-9C57-0F0090E55C19}" presName="Accent" presStyleLbl="parChTrans1D1" presStyleIdx="1" presStyleCnt="4"/>
      <dgm:spPr/>
    </dgm:pt>
    <dgm:pt modelId="{5B609481-158F-45A2-B054-CE2CD38AF690}" type="pres">
      <dgm:prSet presAssocID="{6EACDAF3-579E-4B2B-9C57-0F0090E55C19}" presName="Child" presStyleLbl="revTx" presStyleIdx="3" presStyleCnt="8">
        <dgm:presLayoutVars>
          <dgm:chMax val="0"/>
          <dgm:chPref val="0"/>
          <dgm:bulletEnabled val="1"/>
        </dgm:presLayoutVars>
      </dgm:prSet>
      <dgm:spPr/>
    </dgm:pt>
    <dgm:pt modelId="{9F5496E7-5E73-4AB9-B02A-B6991EE5C7DB}" type="pres">
      <dgm:prSet presAssocID="{90C2A847-7B7E-4822-A1A9-AE25FBDB1A4F}" presName="sibTrans" presStyleCnt="0"/>
      <dgm:spPr/>
    </dgm:pt>
    <dgm:pt modelId="{96A29DA8-3B3A-47DF-9BBC-50E5DBA2BD9A}" type="pres">
      <dgm:prSet presAssocID="{2F7EBB9B-4F1F-4636-824C-AB33E8375BB2}" presName="composite" presStyleCnt="0"/>
      <dgm:spPr/>
    </dgm:pt>
    <dgm:pt modelId="{3ACBE23B-9C4F-47D3-92D4-C513355D40E5}" type="pres">
      <dgm:prSet presAssocID="{2F7EBB9B-4F1F-4636-824C-AB33E8375BB2}" presName="FirstChild" presStyleLbl="revTx" presStyleIdx="4" presStyleCnt="8">
        <dgm:presLayoutVars>
          <dgm:chMax val="0"/>
          <dgm:chPref val="0"/>
          <dgm:bulletEnabled val="1"/>
        </dgm:presLayoutVars>
      </dgm:prSet>
      <dgm:spPr/>
    </dgm:pt>
    <dgm:pt modelId="{8D70A50E-4E9B-419A-93AD-84DE0A278BA8}" type="pres">
      <dgm:prSet presAssocID="{2F7EBB9B-4F1F-4636-824C-AB33E8375BB2}" presName="Parent" presStyleLbl="alignNode1" presStyleIdx="2" presStyleCnt="4">
        <dgm:presLayoutVars>
          <dgm:chMax val="3"/>
          <dgm:chPref val="3"/>
          <dgm:bulletEnabled val="1"/>
        </dgm:presLayoutVars>
      </dgm:prSet>
      <dgm:spPr/>
    </dgm:pt>
    <dgm:pt modelId="{2DAD1D8F-88C3-4AC9-A1F1-0A1E6906956B}" type="pres">
      <dgm:prSet presAssocID="{2F7EBB9B-4F1F-4636-824C-AB33E8375BB2}" presName="Accent" presStyleLbl="parChTrans1D1" presStyleIdx="2" presStyleCnt="4"/>
      <dgm:spPr/>
    </dgm:pt>
    <dgm:pt modelId="{14E2CB21-583F-41CD-B95C-38D74B6096E6}" type="pres">
      <dgm:prSet presAssocID="{2F7EBB9B-4F1F-4636-824C-AB33E8375BB2}" presName="Child" presStyleLbl="revTx" presStyleIdx="5" presStyleCnt="8">
        <dgm:presLayoutVars>
          <dgm:chMax val="0"/>
          <dgm:chPref val="0"/>
          <dgm:bulletEnabled val="1"/>
        </dgm:presLayoutVars>
      </dgm:prSet>
      <dgm:spPr/>
    </dgm:pt>
    <dgm:pt modelId="{6001541E-F97E-479E-81F1-D9E1240CE0C4}" type="pres">
      <dgm:prSet presAssocID="{C022D74E-3718-47FF-92D2-51ED522845FF}" presName="sibTrans" presStyleCnt="0"/>
      <dgm:spPr/>
    </dgm:pt>
    <dgm:pt modelId="{B2F24FB4-5D57-4F02-854C-0FB245A2149C}" type="pres">
      <dgm:prSet presAssocID="{70DA0428-BBE9-4119-A4AC-A6E7A497C5E4}" presName="composite" presStyleCnt="0"/>
      <dgm:spPr/>
    </dgm:pt>
    <dgm:pt modelId="{191FB6BF-0CD1-46B5-AE03-4908655308CD}" type="pres">
      <dgm:prSet presAssocID="{70DA0428-BBE9-4119-A4AC-A6E7A497C5E4}" presName="FirstChild" presStyleLbl="revTx" presStyleIdx="6" presStyleCnt="8">
        <dgm:presLayoutVars>
          <dgm:chMax val="0"/>
          <dgm:chPref val="0"/>
          <dgm:bulletEnabled val="1"/>
        </dgm:presLayoutVars>
      </dgm:prSet>
      <dgm:spPr/>
    </dgm:pt>
    <dgm:pt modelId="{F198662E-CF21-47EA-81F8-153D8DA21761}" type="pres">
      <dgm:prSet presAssocID="{70DA0428-BBE9-4119-A4AC-A6E7A497C5E4}" presName="Parent" presStyleLbl="alignNode1" presStyleIdx="3" presStyleCnt="4">
        <dgm:presLayoutVars>
          <dgm:chMax val="3"/>
          <dgm:chPref val="3"/>
          <dgm:bulletEnabled val="1"/>
        </dgm:presLayoutVars>
      </dgm:prSet>
      <dgm:spPr/>
    </dgm:pt>
    <dgm:pt modelId="{A72476BC-D754-4D7B-AC74-1BE37D856E38}" type="pres">
      <dgm:prSet presAssocID="{70DA0428-BBE9-4119-A4AC-A6E7A497C5E4}" presName="Accent" presStyleLbl="parChTrans1D1" presStyleIdx="3" presStyleCnt="4"/>
      <dgm:spPr/>
    </dgm:pt>
    <dgm:pt modelId="{338CBA66-4FF5-4EA5-9F48-03BB00AB45C4}" type="pres">
      <dgm:prSet presAssocID="{70DA0428-BBE9-4119-A4AC-A6E7A497C5E4}" presName="Child" presStyleLbl="revTx" presStyleIdx="7" presStyleCnt="8">
        <dgm:presLayoutVars>
          <dgm:chMax val="0"/>
          <dgm:chPref val="0"/>
          <dgm:bulletEnabled val="1"/>
        </dgm:presLayoutVars>
      </dgm:prSet>
      <dgm:spPr/>
    </dgm:pt>
  </dgm:ptLst>
  <dgm:cxnLst>
    <dgm:cxn modelId="{487F4D15-5FE7-40DD-B2FA-DD551B84DEFF}" srcId="{733D1501-99F7-4B6A-BA2B-2191B2B29C62}" destId="{2F7EBB9B-4F1F-4636-824C-AB33E8375BB2}" srcOrd="2" destOrd="0" parTransId="{54B8CAAA-2EE3-440C-9BCA-F0F8C8856592}" sibTransId="{C022D74E-3718-47FF-92D2-51ED522845FF}"/>
    <dgm:cxn modelId="{8429B517-A04A-4C77-8AD4-B568EC666C25}" type="presOf" srcId="{AB4CE8ED-1B3D-4B0B-8614-AEA706FD7A0F}" destId="{EE3CD2F0-6419-44DC-8CB0-A9D3A83BC7A5}" srcOrd="0" destOrd="0" presId="urn:microsoft.com/office/officeart/2011/layout/TabList"/>
    <dgm:cxn modelId="{8EA8AB2E-750C-4DB8-ADF8-C953D89E721C}" type="presOf" srcId="{BC58DFFE-740C-47CD-A868-504521A69E3A}" destId="{35E741A8-78A6-4661-A61E-B86D50BA91DB}" srcOrd="0" destOrd="1" presId="urn:microsoft.com/office/officeart/2011/layout/TabList"/>
    <dgm:cxn modelId="{372F1930-7DCC-4740-BEDE-70686D9D5F56}" type="presOf" srcId="{77AC8AE9-6AF6-4967-95E8-3C0953C4FDCC}" destId="{338CBA66-4FF5-4EA5-9F48-03BB00AB45C4}" srcOrd="0" destOrd="0" presId="urn:microsoft.com/office/officeart/2011/layout/TabList"/>
    <dgm:cxn modelId="{99716E38-D800-431E-95E4-C0237FDF69E5}" srcId="{70DA0428-BBE9-4119-A4AC-A6E7A497C5E4}" destId="{B6E16750-58A5-41CF-93E2-EC1D56FEB6AF}" srcOrd="0" destOrd="0" parTransId="{D3368C61-2197-4DF2-99E7-312DEAABAEB2}" sibTransId="{9520336E-956E-4106-917B-94F5701393A3}"/>
    <dgm:cxn modelId="{ADDF1B3A-3F17-464B-BB0C-20932D34B95C}" srcId="{70DA0428-BBE9-4119-A4AC-A6E7A497C5E4}" destId="{77AC8AE9-6AF6-4967-95E8-3C0953C4FDCC}" srcOrd="1" destOrd="0" parTransId="{946FEBEB-080E-448F-8293-94DB4D26CD6D}" sibTransId="{B11282E3-B449-42E7-AD3C-CD1611962C3D}"/>
    <dgm:cxn modelId="{C067263A-7E0A-4565-B425-487F6299569F}" type="presOf" srcId="{FA140BDE-7E07-4E1F-8278-E0F664221A67}" destId="{3ACBE23B-9C4F-47D3-92D4-C513355D40E5}" srcOrd="0" destOrd="0" presId="urn:microsoft.com/office/officeart/2011/layout/TabList"/>
    <dgm:cxn modelId="{8C668E3D-CBEB-4D69-82AA-E86B492CF730}" srcId="{2F7EBB9B-4F1F-4636-824C-AB33E8375BB2}" destId="{4C99A6B4-B2E0-468A-91F7-9C431D4AA3A5}" srcOrd="1" destOrd="0" parTransId="{2F09F991-C9F5-402A-B038-240FB70D0886}" sibTransId="{DE689367-036D-45AF-A89D-E3F5FDAA7F85}"/>
    <dgm:cxn modelId="{0D1DE740-2553-4E4B-AC7B-632B2DC9B986}" type="presOf" srcId="{2F7EBB9B-4F1F-4636-824C-AB33E8375BB2}" destId="{8D70A50E-4E9B-419A-93AD-84DE0A278BA8}" srcOrd="0" destOrd="0" presId="urn:microsoft.com/office/officeart/2011/layout/TabList"/>
    <dgm:cxn modelId="{023D905F-02A3-424E-8AD9-0E0F5DC4521A}" type="presOf" srcId="{F5583435-3B66-4CF4-81F6-0872E1786584}" destId="{35E741A8-78A6-4661-A61E-B86D50BA91DB}" srcOrd="0" destOrd="0" presId="urn:microsoft.com/office/officeart/2011/layout/TabList"/>
    <dgm:cxn modelId="{EA9C2365-436C-4341-8953-E63FA7A9A1CD}" srcId="{7781C1A9-1A45-4E47-9265-D17DA34DCC4F}" destId="{AB4CE8ED-1B3D-4B0B-8614-AEA706FD7A0F}" srcOrd="0" destOrd="0" parTransId="{4B7CECDB-F4FE-4A75-8E69-2FB281FD301D}" sibTransId="{7A5527E4-F0B2-412D-8C1D-28379C1647FA}"/>
    <dgm:cxn modelId="{C06D7D6A-B7BB-48D3-AF62-E387ACC6733B}" type="presOf" srcId="{6EACDAF3-579E-4B2B-9C57-0F0090E55C19}" destId="{1786814D-5230-498C-ABEC-69918A3388D1}" srcOrd="0" destOrd="0" presId="urn:microsoft.com/office/officeart/2011/layout/TabList"/>
    <dgm:cxn modelId="{9F9B516E-EDD5-4EC9-A3D5-966EA44F2242}" type="presOf" srcId="{3D71A10E-F3E7-4100-9B45-2E34DA1F07E2}" destId="{68842179-62E6-4E54-BB24-539F3BAF9940}" srcOrd="0" destOrd="0" presId="urn:microsoft.com/office/officeart/2011/layout/TabList"/>
    <dgm:cxn modelId="{8CA49F52-445F-4899-8C2C-530D8A287C97}" type="presOf" srcId="{F47AF720-1158-4A64-807A-E683F0582D2C}" destId="{5B609481-158F-45A2-B054-CE2CD38AF690}" srcOrd="0" destOrd="0" presId="urn:microsoft.com/office/officeart/2011/layout/TabList"/>
    <dgm:cxn modelId="{D0E55D57-F30E-497F-9D45-FD12F3B841CC}" srcId="{2F7EBB9B-4F1F-4636-824C-AB33E8375BB2}" destId="{FA140BDE-7E07-4E1F-8278-E0F664221A67}" srcOrd="0" destOrd="0" parTransId="{E564B0B5-1028-458D-B523-54BC198D4C2C}" sibTransId="{83CF6AAF-3F2E-4D70-80C9-6E47D5C85F0D}"/>
    <dgm:cxn modelId="{FE4FBD58-7FD0-4949-9CB5-0A1E739F4F72}" type="presOf" srcId="{70DA0428-BBE9-4119-A4AC-A6E7A497C5E4}" destId="{F198662E-CF21-47EA-81F8-153D8DA21761}" srcOrd="0" destOrd="0" presId="urn:microsoft.com/office/officeart/2011/layout/TabList"/>
    <dgm:cxn modelId="{2738407D-B4AF-4AFC-8030-BFE2C4BF3AD5}" srcId="{733D1501-99F7-4B6A-BA2B-2191B2B29C62}" destId="{6EACDAF3-579E-4B2B-9C57-0F0090E55C19}" srcOrd="1" destOrd="0" parTransId="{4662C3F6-26A2-4B28-B46C-E303D8DC3575}" sibTransId="{90C2A847-7B7E-4822-A1A9-AE25FBDB1A4F}"/>
    <dgm:cxn modelId="{F02D748B-59C6-4ABC-B5E7-978AB38EF913}" srcId="{6EACDAF3-579E-4B2B-9C57-0F0090E55C19}" destId="{3D71A10E-F3E7-4100-9B45-2E34DA1F07E2}" srcOrd="0" destOrd="0" parTransId="{9E84A178-B7AF-496F-9058-DCD8184E9C19}" sibTransId="{C071E2E0-09ED-41F0-9A11-B3DF5D4419ED}"/>
    <dgm:cxn modelId="{EE9FEFA6-2185-4286-AD73-8FE4736A6AAE}" srcId="{7781C1A9-1A45-4E47-9265-D17DA34DCC4F}" destId="{F5583435-3B66-4CF4-81F6-0872E1786584}" srcOrd="1" destOrd="0" parTransId="{1DD0A229-B68E-4A4F-9FEE-EC2BFB8C7EB7}" sibTransId="{4A1469FB-5B30-4C5E-90F9-C1FF910FA0C2}"/>
    <dgm:cxn modelId="{471648A8-8C46-4B61-9DB2-C8261F925357}" srcId="{733D1501-99F7-4B6A-BA2B-2191B2B29C62}" destId="{70DA0428-BBE9-4119-A4AC-A6E7A497C5E4}" srcOrd="3" destOrd="0" parTransId="{71254AF0-A19C-476B-85DE-60C7BBF171C3}" sibTransId="{B1D51BBB-9677-4EFA-A6BE-B144514E5A28}"/>
    <dgm:cxn modelId="{0F02B8B1-A188-4CBB-9F99-D2C5C1581F3B}" type="presOf" srcId="{CE4838BB-5B8E-46BC-AC4A-21E91076CE36}" destId="{5B609481-158F-45A2-B054-CE2CD38AF690}" srcOrd="0" destOrd="1" presId="urn:microsoft.com/office/officeart/2011/layout/TabList"/>
    <dgm:cxn modelId="{47A57FC5-EFCA-4891-A165-46C91B7B1D63}" type="presOf" srcId="{4C99A6B4-B2E0-468A-91F7-9C431D4AA3A5}" destId="{14E2CB21-583F-41CD-B95C-38D74B6096E6}" srcOrd="0" destOrd="0" presId="urn:microsoft.com/office/officeart/2011/layout/TabList"/>
    <dgm:cxn modelId="{943123D4-4F1B-42E3-A1E3-45B0E313FC82}" srcId="{6EACDAF3-579E-4B2B-9C57-0F0090E55C19}" destId="{F47AF720-1158-4A64-807A-E683F0582D2C}" srcOrd="1" destOrd="0" parTransId="{3DC0593A-D567-4FC6-A73A-D875A33E087A}" sibTransId="{2BB7A709-CC71-43E8-B8FE-26556A89B058}"/>
    <dgm:cxn modelId="{584396DE-6DA5-4A0B-A8FF-849A20A39968}" srcId="{6EACDAF3-579E-4B2B-9C57-0F0090E55C19}" destId="{CE4838BB-5B8E-46BC-AC4A-21E91076CE36}" srcOrd="2" destOrd="0" parTransId="{97F57D12-A0AF-4E7D-9EC7-776391EC77A6}" sibTransId="{87967987-E5ED-481A-822C-CB03C1234523}"/>
    <dgm:cxn modelId="{857297E5-D7EB-4E6A-A690-7D0AFA198AC9}" type="presOf" srcId="{733D1501-99F7-4B6A-BA2B-2191B2B29C62}" destId="{BAFDC7E2-7E8C-4E52-8AAA-37DA7FF0A3D2}" srcOrd="0" destOrd="0" presId="urn:microsoft.com/office/officeart/2011/layout/TabList"/>
    <dgm:cxn modelId="{F9CA61E6-88B0-461C-933C-997C43D521E0}" srcId="{7781C1A9-1A45-4E47-9265-D17DA34DCC4F}" destId="{BC58DFFE-740C-47CD-A868-504521A69E3A}" srcOrd="2" destOrd="0" parTransId="{7ABCC286-5DC2-46CC-B184-A8BDE7F582CD}" sibTransId="{E3508761-5905-447C-AFC9-A07672EC88FC}"/>
    <dgm:cxn modelId="{421CB9EE-BC44-418E-8F4C-75510A283D2F}" type="presOf" srcId="{B6E16750-58A5-41CF-93E2-EC1D56FEB6AF}" destId="{191FB6BF-0CD1-46B5-AE03-4908655308CD}" srcOrd="0" destOrd="0" presId="urn:microsoft.com/office/officeart/2011/layout/TabList"/>
    <dgm:cxn modelId="{C121ADF7-EC09-4C7A-8F60-EFFEB08588CC}" type="presOf" srcId="{7781C1A9-1A45-4E47-9265-D17DA34DCC4F}" destId="{B3A59794-A15A-40B9-B13A-4215E03593C6}" srcOrd="0" destOrd="0" presId="urn:microsoft.com/office/officeart/2011/layout/TabList"/>
    <dgm:cxn modelId="{5F6BFAFC-881B-4B2F-B53B-0E5DE96CB769}" srcId="{733D1501-99F7-4B6A-BA2B-2191B2B29C62}" destId="{7781C1A9-1A45-4E47-9265-D17DA34DCC4F}" srcOrd="0" destOrd="0" parTransId="{37362E88-7FA7-4151-9D6D-E26FE1C88745}" sibTransId="{173D928A-D053-4FE4-8501-C623CCDEB732}"/>
    <dgm:cxn modelId="{91C6F527-A5E5-4209-9A4A-3B26601C932F}" type="presParOf" srcId="{BAFDC7E2-7E8C-4E52-8AAA-37DA7FF0A3D2}" destId="{7C40C38C-3CEC-45CD-B582-08AEEF6A698D}" srcOrd="0" destOrd="0" presId="urn:microsoft.com/office/officeart/2011/layout/TabList"/>
    <dgm:cxn modelId="{6D950212-4F4D-45B7-ACD5-51D7F0A8EF4D}" type="presParOf" srcId="{7C40C38C-3CEC-45CD-B582-08AEEF6A698D}" destId="{EE3CD2F0-6419-44DC-8CB0-A9D3A83BC7A5}" srcOrd="0" destOrd="0" presId="urn:microsoft.com/office/officeart/2011/layout/TabList"/>
    <dgm:cxn modelId="{F3DB7E59-3A2A-472F-B8BE-511A3F14787A}" type="presParOf" srcId="{7C40C38C-3CEC-45CD-B582-08AEEF6A698D}" destId="{B3A59794-A15A-40B9-B13A-4215E03593C6}" srcOrd="1" destOrd="0" presId="urn:microsoft.com/office/officeart/2011/layout/TabList"/>
    <dgm:cxn modelId="{92782512-2227-4310-8E7A-8B3180B9D65D}" type="presParOf" srcId="{7C40C38C-3CEC-45CD-B582-08AEEF6A698D}" destId="{EB3051DB-9FA2-444D-9D71-272E532A7BBC}" srcOrd="2" destOrd="0" presId="urn:microsoft.com/office/officeart/2011/layout/TabList"/>
    <dgm:cxn modelId="{EDAD1A91-572B-4100-BE29-43878FC2F27E}" type="presParOf" srcId="{BAFDC7E2-7E8C-4E52-8AAA-37DA7FF0A3D2}" destId="{35E741A8-78A6-4661-A61E-B86D50BA91DB}" srcOrd="1" destOrd="0" presId="urn:microsoft.com/office/officeart/2011/layout/TabList"/>
    <dgm:cxn modelId="{AFDF4E66-FDDC-4BB6-B8CB-4367C18848D6}" type="presParOf" srcId="{BAFDC7E2-7E8C-4E52-8AAA-37DA7FF0A3D2}" destId="{0FC8AAF4-EC4B-4841-BA55-98AE6921D7E0}" srcOrd="2" destOrd="0" presId="urn:microsoft.com/office/officeart/2011/layout/TabList"/>
    <dgm:cxn modelId="{4CE2A6E0-7909-4D49-993B-848D072EE974}" type="presParOf" srcId="{BAFDC7E2-7E8C-4E52-8AAA-37DA7FF0A3D2}" destId="{C71C1436-5C70-47CF-98CD-C2B17FC0C5E0}" srcOrd="3" destOrd="0" presId="urn:microsoft.com/office/officeart/2011/layout/TabList"/>
    <dgm:cxn modelId="{7DBDFA6E-FC28-46DD-ACDF-C881DDE517F6}" type="presParOf" srcId="{C71C1436-5C70-47CF-98CD-C2B17FC0C5E0}" destId="{68842179-62E6-4E54-BB24-539F3BAF9940}" srcOrd="0" destOrd="0" presId="urn:microsoft.com/office/officeart/2011/layout/TabList"/>
    <dgm:cxn modelId="{E1A277BA-2ED4-4136-AE07-C948FC80DAB2}" type="presParOf" srcId="{C71C1436-5C70-47CF-98CD-C2B17FC0C5E0}" destId="{1786814D-5230-498C-ABEC-69918A3388D1}" srcOrd="1" destOrd="0" presId="urn:microsoft.com/office/officeart/2011/layout/TabList"/>
    <dgm:cxn modelId="{37368FF7-A27E-4C6F-B64E-D156076F4139}" type="presParOf" srcId="{C71C1436-5C70-47CF-98CD-C2B17FC0C5E0}" destId="{C3934860-76BB-4B38-9286-13014BBAB466}" srcOrd="2" destOrd="0" presId="urn:microsoft.com/office/officeart/2011/layout/TabList"/>
    <dgm:cxn modelId="{2DD627D8-1255-4D4C-B724-2D212A1C0CB3}" type="presParOf" srcId="{BAFDC7E2-7E8C-4E52-8AAA-37DA7FF0A3D2}" destId="{5B609481-158F-45A2-B054-CE2CD38AF690}" srcOrd="4" destOrd="0" presId="urn:microsoft.com/office/officeart/2011/layout/TabList"/>
    <dgm:cxn modelId="{A1FADDA5-1323-45AC-BEAB-4C1880B5B8F1}" type="presParOf" srcId="{BAFDC7E2-7E8C-4E52-8AAA-37DA7FF0A3D2}" destId="{9F5496E7-5E73-4AB9-B02A-B6991EE5C7DB}" srcOrd="5" destOrd="0" presId="urn:microsoft.com/office/officeart/2011/layout/TabList"/>
    <dgm:cxn modelId="{5D9B4227-0B94-4D60-AB87-A7DEBAE53BEF}" type="presParOf" srcId="{BAFDC7E2-7E8C-4E52-8AAA-37DA7FF0A3D2}" destId="{96A29DA8-3B3A-47DF-9BBC-50E5DBA2BD9A}" srcOrd="6" destOrd="0" presId="urn:microsoft.com/office/officeart/2011/layout/TabList"/>
    <dgm:cxn modelId="{0D712CA0-A47F-4018-AC39-750C9EC086C5}" type="presParOf" srcId="{96A29DA8-3B3A-47DF-9BBC-50E5DBA2BD9A}" destId="{3ACBE23B-9C4F-47D3-92D4-C513355D40E5}" srcOrd="0" destOrd="0" presId="urn:microsoft.com/office/officeart/2011/layout/TabList"/>
    <dgm:cxn modelId="{47E49746-3DE5-473B-B827-EE55D4249187}" type="presParOf" srcId="{96A29DA8-3B3A-47DF-9BBC-50E5DBA2BD9A}" destId="{8D70A50E-4E9B-419A-93AD-84DE0A278BA8}" srcOrd="1" destOrd="0" presId="urn:microsoft.com/office/officeart/2011/layout/TabList"/>
    <dgm:cxn modelId="{85BEBC05-5298-47EB-9267-AF531517E715}" type="presParOf" srcId="{96A29DA8-3B3A-47DF-9BBC-50E5DBA2BD9A}" destId="{2DAD1D8F-88C3-4AC9-A1F1-0A1E6906956B}" srcOrd="2" destOrd="0" presId="urn:microsoft.com/office/officeart/2011/layout/TabList"/>
    <dgm:cxn modelId="{02B19898-1376-4CED-92AF-5978ED44AA57}" type="presParOf" srcId="{BAFDC7E2-7E8C-4E52-8AAA-37DA7FF0A3D2}" destId="{14E2CB21-583F-41CD-B95C-38D74B6096E6}" srcOrd="7" destOrd="0" presId="urn:microsoft.com/office/officeart/2011/layout/TabList"/>
    <dgm:cxn modelId="{BBBCE3F3-D469-4B58-BB73-B00D5D3BAC4E}" type="presParOf" srcId="{BAFDC7E2-7E8C-4E52-8AAA-37DA7FF0A3D2}" destId="{6001541E-F97E-479E-81F1-D9E1240CE0C4}" srcOrd="8" destOrd="0" presId="urn:microsoft.com/office/officeart/2011/layout/TabList"/>
    <dgm:cxn modelId="{E97EC834-2E96-4845-97CE-A2DD255F1451}" type="presParOf" srcId="{BAFDC7E2-7E8C-4E52-8AAA-37DA7FF0A3D2}" destId="{B2F24FB4-5D57-4F02-854C-0FB245A2149C}" srcOrd="9" destOrd="0" presId="urn:microsoft.com/office/officeart/2011/layout/TabList"/>
    <dgm:cxn modelId="{D27B9EC4-2A6E-40CD-979B-975DAD2013AA}" type="presParOf" srcId="{B2F24FB4-5D57-4F02-854C-0FB245A2149C}" destId="{191FB6BF-0CD1-46B5-AE03-4908655308CD}" srcOrd="0" destOrd="0" presId="urn:microsoft.com/office/officeart/2011/layout/TabList"/>
    <dgm:cxn modelId="{C7E4F1FC-1BCB-401D-A925-6828BE48C160}" type="presParOf" srcId="{B2F24FB4-5D57-4F02-854C-0FB245A2149C}" destId="{F198662E-CF21-47EA-81F8-153D8DA21761}" srcOrd="1" destOrd="0" presId="urn:microsoft.com/office/officeart/2011/layout/TabList"/>
    <dgm:cxn modelId="{26BBC03F-6D8A-4A8A-97AE-E6A33FCB64F6}" type="presParOf" srcId="{B2F24FB4-5D57-4F02-854C-0FB245A2149C}" destId="{A72476BC-D754-4D7B-AC74-1BE37D856E38}" srcOrd="2" destOrd="0" presId="urn:microsoft.com/office/officeart/2011/layout/TabList"/>
    <dgm:cxn modelId="{90D26801-03EF-4A0F-8DE2-0CCA13E18930}" type="presParOf" srcId="{BAFDC7E2-7E8C-4E52-8AAA-37DA7FF0A3D2}" destId="{338CBA66-4FF5-4EA5-9F48-03BB00AB45C4}" srcOrd="10" destOrd="0" presId="urn:microsoft.com/office/officeart/2011/layout/TabList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4DCEDCC-6C20-4F56-BC12-57E9281C26C6}">
      <dsp:nvSpPr>
        <dsp:cNvPr id="0" name=""/>
        <dsp:cNvSpPr/>
      </dsp:nvSpPr>
      <dsp:spPr>
        <a:xfrm>
          <a:off x="0" y="2496759"/>
          <a:ext cx="5486400" cy="0"/>
        </a:xfrm>
        <a:prstGeom prst="line">
          <a:avLst/>
        </a:pr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8F1647-93ED-4053-93E7-4A4D8779D22B}">
      <dsp:nvSpPr>
        <dsp:cNvPr id="0" name=""/>
        <dsp:cNvSpPr/>
      </dsp:nvSpPr>
      <dsp:spPr>
        <a:xfrm>
          <a:off x="0" y="1424361"/>
          <a:ext cx="5486400" cy="0"/>
        </a:xfrm>
        <a:prstGeom prst="line">
          <a:avLst/>
        </a:pr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086898-3844-4DA4-BCE4-E1CEBCC66A42}">
      <dsp:nvSpPr>
        <dsp:cNvPr id="0" name=""/>
        <dsp:cNvSpPr/>
      </dsp:nvSpPr>
      <dsp:spPr>
        <a:xfrm>
          <a:off x="0" y="351963"/>
          <a:ext cx="5486400" cy="0"/>
        </a:xfrm>
        <a:prstGeom prst="line">
          <a:avLst/>
        </a:pr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F1A200-A924-4E0A-BB6F-7538CDE1BC6E}">
      <dsp:nvSpPr>
        <dsp:cNvPr id="0" name=""/>
        <dsp:cNvSpPr/>
      </dsp:nvSpPr>
      <dsp:spPr>
        <a:xfrm>
          <a:off x="1426463" y="392"/>
          <a:ext cx="4059936" cy="35157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" tIns="24765" rIns="24765" bIns="24765" numCol="1" spcCol="1270" anchor="b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High Proirity defect</a:t>
          </a:r>
        </a:p>
      </dsp:txBody>
      <dsp:txXfrm>
        <a:off x="1426463" y="392"/>
        <a:ext cx="4059936" cy="351571"/>
      </dsp:txXfrm>
    </dsp:sp>
    <dsp:sp modelId="{E9A61260-3BEC-4065-BDEE-999ED1265373}">
      <dsp:nvSpPr>
        <dsp:cNvPr id="0" name=""/>
        <dsp:cNvSpPr/>
      </dsp:nvSpPr>
      <dsp:spPr>
        <a:xfrm>
          <a:off x="0" y="392"/>
          <a:ext cx="1426464" cy="351571"/>
        </a:xfrm>
        <a:prstGeom prst="round2SameRect">
          <a:avLst>
            <a:gd name="adj1" fmla="val 16670"/>
            <a:gd name="adj2" fmla="val 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4765" tIns="24765" rIns="24765" bIns="2476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Security Defect</a:t>
          </a:r>
        </a:p>
      </dsp:txBody>
      <dsp:txXfrm>
        <a:off x="17165" y="17557"/>
        <a:ext cx="1392134" cy="334406"/>
      </dsp:txXfrm>
    </dsp:sp>
    <dsp:sp modelId="{7439ED70-B816-4AB1-84F2-9640B9045AF9}">
      <dsp:nvSpPr>
        <dsp:cNvPr id="0" name=""/>
        <dsp:cNvSpPr/>
      </dsp:nvSpPr>
      <dsp:spPr>
        <a:xfrm>
          <a:off x="0" y="351963"/>
          <a:ext cx="5486400" cy="70324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 kern="1200"/>
            <a:t>security defects generally involve improper handling of data sent from the user to the application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IN" sz="1000" kern="1200"/>
        </a:p>
      </dsp:txBody>
      <dsp:txXfrm>
        <a:off x="0" y="351963"/>
        <a:ext cx="5486400" cy="703248"/>
      </dsp:txXfrm>
    </dsp:sp>
    <dsp:sp modelId="{2522B26D-3054-4963-ADEC-75F5A2EA0FEA}">
      <dsp:nvSpPr>
        <dsp:cNvPr id="0" name=""/>
        <dsp:cNvSpPr/>
      </dsp:nvSpPr>
      <dsp:spPr>
        <a:xfrm>
          <a:off x="1426463" y="1072790"/>
          <a:ext cx="4059936" cy="35157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" tIns="24765" rIns="24765" bIns="24765" numCol="1" spcCol="1270" anchor="b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300" kern="1200"/>
        </a:p>
      </dsp:txBody>
      <dsp:txXfrm>
        <a:off x="1426463" y="1072790"/>
        <a:ext cx="4059936" cy="351571"/>
      </dsp:txXfrm>
    </dsp:sp>
    <dsp:sp modelId="{EE1D41FF-6536-4F8E-A1C2-9517E841C862}">
      <dsp:nvSpPr>
        <dsp:cNvPr id="0" name=""/>
        <dsp:cNvSpPr/>
      </dsp:nvSpPr>
      <dsp:spPr>
        <a:xfrm>
          <a:off x="0" y="1072790"/>
          <a:ext cx="1426464" cy="351571"/>
        </a:xfrm>
        <a:prstGeom prst="round2SameRect">
          <a:avLst>
            <a:gd name="adj1" fmla="val 16670"/>
            <a:gd name="adj2" fmla="val 0"/>
          </a:avLst>
        </a:prstGeom>
        <a:gradFill rotWithShape="0">
          <a:gsLst>
            <a:gs pos="0">
              <a:schemeClr val="accent4">
                <a:hueOff val="4900445"/>
                <a:satOff val="-20388"/>
                <a:lumOff val="4804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4900445"/>
                <a:satOff val="-20388"/>
                <a:lumOff val="4804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4900445"/>
                <a:satOff val="-20388"/>
                <a:lumOff val="4804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4765" tIns="24765" rIns="24765" bIns="2476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Database Defects</a:t>
          </a:r>
        </a:p>
      </dsp:txBody>
      <dsp:txXfrm>
        <a:off x="17165" y="1089955"/>
        <a:ext cx="1392134" cy="334406"/>
      </dsp:txXfrm>
    </dsp:sp>
    <dsp:sp modelId="{40C7FA11-C9A1-460D-B450-7200CD02C36F}">
      <dsp:nvSpPr>
        <dsp:cNvPr id="0" name=""/>
        <dsp:cNvSpPr/>
      </dsp:nvSpPr>
      <dsp:spPr>
        <a:xfrm>
          <a:off x="0" y="1424361"/>
          <a:ext cx="5486400" cy="70324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000" kern="1200"/>
            <a:t> </a:t>
          </a:r>
          <a:r>
            <a:rPr lang="en-IN" sz="1200" kern="1200"/>
            <a:t>Deals with improper handling of data in the database.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IN" sz="1000" kern="1200"/>
        </a:p>
      </dsp:txBody>
      <dsp:txXfrm>
        <a:off x="0" y="1424361"/>
        <a:ext cx="5486400" cy="703248"/>
      </dsp:txXfrm>
    </dsp:sp>
    <dsp:sp modelId="{6101A5D0-B819-4FF9-AB1E-393E51303B93}">
      <dsp:nvSpPr>
        <dsp:cNvPr id="0" name=""/>
        <dsp:cNvSpPr/>
      </dsp:nvSpPr>
      <dsp:spPr>
        <a:xfrm>
          <a:off x="1426463" y="2145188"/>
          <a:ext cx="4059936" cy="35157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" tIns="24765" rIns="24765" bIns="24765" numCol="1" spcCol="1270" anchor="b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defect made by programmer</a:t>
          </a:r>
        </a:p>
      </dsp:txBody>
      <dsp:txXfrm>
        <a:off x="1426463" y="2145188"/>
        <a:ext cx="4059936" cy="351571"/>
      </dsp:txXfrm>
    </dsp:sp>
    <dsp:sp modelId="{50FFEEE2-BC75-4F72-AEDF-4B4CA770D386}">
      <dsp:nvSpPr>
        <dsp:cNvPr id="0" name=""/>
        <dsp:cNvSpPr/>
      </dsp:nvSpPr>
      <dsp:spPr>
        <a:xfrm>
          <a:off x="0" y="2145188"/>
          <a:ext cx="1426464" cy="351571"/>
        </a:xfrm>
        <a:prstGeom prst="round2SameRect">
          <a:avLst>
            <a:gd name="adj1" fmla="val 16670"/>
            <a:gd name="adj2" fmla="val 0"/>
          </a:avLst>
        </a:prstGeom>
        <a:gradFill rotWithShape="0">
          <a:gsLst>
            <a:gs pos="0">
              <a:schemeClr val="accent4">
                <a:hueOff val="9800891"/>
                <a:satOff val="-40777"/>
                <a:lumOff val="9608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9800891"/>
                <a:satOff val="-40777"/>
                <a:lumOff val="9608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9800891"/>
                <a:satOff val="-40777"/>
                <a:lumOff val="9608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4765" tIns="24765" rIns="24765" bIns="2476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Arithmetic Defects:</a:t>
          </a:r>
        </a:p>
      </dsp:txBody>
      <dsp:txXfrm>
        <a:off x="17165" y="2162353"/>
        <a:ext cx="1392134" cy="334406"/>
      </dsp:txXfrm>
    </dsp:sp>
    <dsp:sp modelId="{C7781DC2-B0A6-40DA-8F9F-2D55767750E7}">
      <dsp:nvSpPr>
        <dsp:cNvPr id="0" name=""/>
        <dsp:cNvSpPr/>
      </dsp:nvSpPr>
      <dsp:spPr>
        <a:xfrm>
          <a:off x="0" y="2496759"/>
          <a:ext cx="5486400" cy="70324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IN" sz="1200" kern="1200"/>
        </a:p>
        <a:p>
          <a:pPr marL="228600" lvl="2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 kern="1200"/>
            <a:t>It include the defects made by the developer in some arithmetic expression or mistake in finding solution of such arithmetic expression.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IN" sz="1000" kern="1200"/>
        </a:p>
      </dsp:txBody>
      <dsp:txXfrm>
        <a:off x="0" y="2496759"/>
        <a:ext cx="5486400" cy="70324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62AF0F9-A6E6-41A8-9A36-5640367ACC23}">
      <dsp:nvSpPr>
        <dsp:cNvPr id="0" name=""/>
        <dsp:cNvSpPr/>
      </dsp:nvSpPr>
      <dsp:spPr>
        <a:xfrm>
          <a:off x="0" y="2496759"/>
          <a:ext cx="5486400" cy="0"/>
        </a:xfrm>
        <a:prstGeom prst="line">
          <a:avLst/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FED579-6884-4635-9470-9601D676CCA7}">
      <dsp:nvSpPr>
        <dsp:cNvPr id="0" name=""/>
        <dsp:cNvSpPr/>
      </dsp:nvSpPr>
      <dsp:spPr>
        <a:xfrm>
          <a:off x="0" y="1424361"/>
          <a:ext cx="5486400" cy="0"/>
        </a:xfrm>
        <a:prstGeom prst="line">
          <a:avLst/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F718E4-815E-4E80-BD8F-E5A7B26C0FB0}">
      <dsp:nvSpPr>
        <dsp:cNvPr id="0" name=""/>
        <dsp:cNvSpPr/>
      </dsp:nvSpPr>
      <dsp:spPr>
        <a:xfrm>
          <a:off x="0" y="351963"/>
          <a:ext cx="5486400" cy="0"/>
        </a:xfrm>
        <a:prstGeom prst="line">
          <a:avLst/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C09282-DC6D-4B74-8F9F-B3B6C68E3DA7}">
      <dsp:nvSpPr>
        <dsp:cNvPr id="0" name=""/>
        <dsp:cNvSpPr/>
      </dsp:nvSpPr>
      <dsp:spPr>
        <a:xfrm>
          <a:off x="1426463" y="392"/>
          <a:ext cx="4059936" cy="35157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b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400" kern="1200"/>
        </a:p>
      </dsp:txBody>
      <dsp:txXfrm>
        <a:off x="1426463" y="392"/>
        <a:ext cx="4059936" cy="351571"/>
      </dsp:txXfrm>
    </dsp:sp>
    <dsp:sp modelId="{E3EF4ADE-5F56-49A5-8EE2-33B15B9FB66D}">
      <dsp:nvSpPr>
        <dsp:cNvPr id="0" name=""/>
        <dsp:cNvSpPr/>
      </dsp:nvSpPr>
      <dsp:spPr>
        <a:xfrm>
          <a:off x="0" y="392"/>
          <a:ext cx="1426464" cy="351571"/>
        </a:xfrm>
        <a:prstGeom prst="round2SameRect">
          <a:avLst>
            <a:gd name="adj1" fmla="val 16670"/>
            <a:gd name="adj2" fmla="val 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Interface Defects:</a:t>
          </a:r>
        </a:p>
      </dsp:txBody>
      <dsp:txXfrm>
        <a:off x="17165" y="17557"/>
        <a:ext cx="1392134" cy="334406"/>
      </dsp:txXfrm>
    </dsp:sp>
    <dsp:sp modelId="{66051B4D-BC9C-44CE-A950-63C10643F3C5}">
      <dsp:nvSpPr>
        <dsp:cNvPr id="0" name=""/>
        <dsp:cNvSpPr/>
      </dsp:nvSpPr>
      <dsp:spPr>
        <a:xfrm>
          <a:off x="0" y="351963"/>
          <a:ext cx="5486400" cy="70324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IN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 kern="1200"/>
            <a:t>Interface defects means the defects in the interaction of the software and the users.</a:t>
          </a:r>
        </a:p>
      </dsp:txBody>
      <dsp:txXfrm>
        <a:off x="0" y="351963"/>
        <a:ext cx="5486400" cy="703248"/>
      </dsp:txXfrm>
    </dsp:sp>
    <dsp:sp modelId="{F5AA8B4B-8EF9-42A5-800D-C4E080F8A411}">
      <dsp:nvSpPr>
        <dsp:cNvPr id="0" name=""/>
        <dsp:cNvSpPr/>
      </dsp:nvSpPr>
      <dsp:spPr>
        <a:xfrm>
          <a:off x="1426463" y="1072790"/>
          <a:ext cx="4059936" cy="35157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b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400" kern="1200"/>
        </a:p>
      </dsp:txBody>
      <dsp:txXfrm>
        <a:off x="1426463" y="1072790"/>
        <a:ext cx="4059936" cy="351571"/>
      </dsp:txXfrm>
    </dsp:sp>
    <dsp:sp modelId="{FA26D08D-D69B-4AD6-A854-691B39A78CE0}">
      <dsp:nvSpPr>
        <dsp:cNvPr id="0" name=""/>
        <dsp:cNvSpPr/>
      </dsp:nvSpPr>
      <dsp:spPr>
        <a:xfrm>
          <a:off x="0" y="1072790"/>
          <a:ext cx="1426464" cy="351571"/>
        </a:xfrm>
        <a:prstGeom prst="round2SameRect">
          <a:avLst>
            <a:gd name="adj1" fmla="val 16670"/>
            <a:gd name="adj2" fmla="val 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Critical Functionality Defects:</a:t>
          </a:r>
        </a:p>
      </dsp:txBody>
      <dsp:txXfrm>
        <a:off x="17165" y="1089955"/>
        <a:ext cx="1392134" cy="334406"/>
      </dsp:txXfrm>
    </dsp:sp>
    <dsp:sp modelId="{CE551AED-0999-47A4-82AD-898C5A29AD7C}">
      <dsp:nvSpPr>
        <dsp:cNvPr id="0" name=""/>
        <dsp:cNvSpPr/>
      </dsp:nvSpPr>
      <dsp:spPr>
        <a:xfrm>
          <a:off x="0" y="1424361"/>
          <a:ext cx="5486400" cy="70324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 kern="1200"/>
            <a:t>The occurrence of these bugs hampers the crucial functionality of the application.</a:t>
          </a:r>
        </a:p>
      </dsp:txBody>
      <dsp:txXfrm>
        <a:off x="0" y="1424361"/>
        <a:ext cx="5486400" cy="703248"/>
      </dsp:txXfrm>
    </dsp:sp>
    <dsp:sp modelId="{B27D5A57-41E7-41E3-B599-BF916F079A36}">
      <dsp:nvSpPr>
        <dsp:cNvPr id="0" name=""/>
        <dsp:cNvSpPr/>
      </dsp:nvSpPr>
      <dsp:spPr>
        <a:xfrm>
          <a:off x="1426463" y="2145188"/>
          <a:ext cx="4059936" cy="35157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b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All types of error</a:t>
          </a:r>
        </a:p>
      </dsp:txBody>
      <dsp:txXfrm>
        <a:off x="1426463" y="2145188"/>
        <a:ext cx="4059936" cy="351571"/>
      </dsp:txXfrm>
    </dsp:sp>
    <dsp:sp modelId="{C6994817-E147-4405-8FF3-277068E7E78E}">
      <dsp:nvSpPr>
        <dsp:cNvPr id="0" name=""/>
        <dsp:cNvSpPr/>
      </dsp:nvSpPr>
      <dsp:spPr>
        <a:xfrm>
          <a:off x="0" y="2145188"/>
          <a:ext cx="1426464" cy="351571"/>
        </a:xfrm>
        <a:prstGeom prst="round2SameRect">
          <a:avLst>
            <a:gd name="adj1" fmla="val 16670"/>
            <a:gd name="adj2" fmla="val 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Functionality Defects:</a:t>
          </a:r>
        </a:p>
      </dsp:txBody>
      <dsp:txXfrm>
        <a:off x="17165" y="2162353"/>
        <a:ext cx="1392134" cy="334406"/>
      </dsp:txXfrm>
    </dsp:sp>
    <dsp:sp modelId="{5D01FB11-C74E-404A-92F5-797D6938831D}">
      <dsp:nvSpPr>
        <dsp:cNvPr id="0" name=""/>
        <dsp:cNvSpPr/>
      </dsp:nvSpPr>
      <dsp:spPr>
        <a:xfrm>
          <a:off x="0" y="2496759"/>
          <a:ext cx="5486400" cy="70324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 kern="1200"/>
            <a:t>These defects affect the functionality of the application</a:t>
          </a:r>
          <a:r>
            <a:rPr lang="en-IN" sz="1800" kern="1200"/>
            <a:t>.</a:t>
          </a:r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IN" sz="1800" kern="1200"/>
        </a:p>
      </dsp:txBody>
      <dsp:txXfrm>
        <a:off x="0" y="2496759"/>
        <a:ext cx="5486400" cy="70324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7390717-E278-434C-9F62-08FBA560A945}">
      <dsp:nvSpPr>
        <dsp:cNvPr id="0" name=""/>
        <dsp:cNvSpPr/>
      </dsp:nvSpPr>
      <dsp:spPr>
        <a:xfrm>
          <a:off x="0" y="2496759"/>
          <a:ext cx="5486400" cy="0"/>
        </a:xfrm>
        <a:prstGeom prst="line">
          <a:avLst/>
        </a:pr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47E5EF-2CAD-4D04-930C-F52E1CCE2850}">
      <dsp:nvSpPr>
        <dsp:cNvPr id="0" name=""/>
        <dsp:cNvSpPr/>
      </dsp:nvSpPr>
      <dsp:spPr>
        <a:xfrm>
          <a:off x="0" y="1424361"/>
          <a:ext cx="5486400" cy="0"/>
        </a:xfrm>
        <a:prstGeom prst="line">
          <a:avLst/>
        </a:pr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139D7D-3999-425C-AFBA-FDFBB9FFD103}">
      <dsp:nvSpPr>
        <dsp:cNvPr id="0" name=""/>
        <dsp:cNvSpPr/>
      </dsp:nvSpPr>
      <dsp:spPr>
        <a:xfrm>
          <a:off x="0" y="351963"/>
          <a:ext cx="5486400" cy="0"/>
        </a:xfrm>
        <a:prstGeom prst="line">
          <a:avLst/>
        </a:pr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D42A38-7BF8-42A8-8800-745704AFF616}">
      <dsp:nvSpPr>
        <dsp:cNvPr id="0" name=""/>
        <dsp:cNvSpPr/>
      </dsp:nvSpPr>
      <dsp:spPr>
        <a:xfrm>
          <a:off x="1426463" y="392"/>
          <a:ext cx="4059936" cy="35157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b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200" kern="1200"/>
        </a:p>
      </dsp:txBody>
      <dsp:txXfrm>
        <a:off x="1426463" y="392"/>
        <a:ext cx="4059936" cy="351571"/>
      </dsp:txXfrm>
    </dsp:sp>
    <dsp:sp modelId="{6312C210-9708-41C9-8384-D569D9A6E8A4}">
      <dsp:nvSpPr>
        <dsp:cNvPr id="0" name=""/>
        <dsp:cNvSpPr/>
      </dsp:nvSpPr>
      <dsp:spPr>
        <a:xfrm>
          <a:off x="0" y="392"/>
          <a:ext cx="1426464" cy="351571"/>
        </a:xfrm>
        <a:prstGeom prst="round2SameRect">
          <a:avLst>
            <a:gd name="adj1" fmla="val 16670"/>
            <a:gd name="adj2" fmla="val 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Performance Defects:</a:t>
          </a:r>
        </a:p>
      </dsp:txBody>
      <dsp:txXfrm>
        <a:off x="17165" y="17557"/>
        <a:ext cx="1392134" cy="334406"/>
      </dsp:txXfrm>
    </dsp:sp>
    <dsp:sp modelId="{7EE9A79F-AAAD-48C2-8BB9-8CB235373216}">
      <dsp:nvSpPr>
        <dsp:cNvPr id="0" name=""/>
        <dsp:cNvSpPr/>
      </dsp:nvSpPr>
      <dsp:spPr>
        <a:xfrm>
          <a:off x="0" y="351963"/>
          <a:ext cx="5486400" cy="70324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 kern="1200"/>
            <a:t>Performance defects are the defects when the system or the software application is unable to meet the desired and the expected results</a:t>
          </a:r>
        </a:p>
      </dsp:txBody>
      <dsp:txXfrm>
        <a:off x="0" y="351963"/>
        <a:ext cx="5486400" cy="703248"/>
      </dsp:txXfrm>
    </dsp:sp>
    <dsp:sp modelId="{F89320E9-F02D-4CF1-A036-DCDF69DBEB33}">
      <dsp:nvSpPr>
        <dsp:cNvPr id="0" name=""/>
        <dsp:cNvSpPr/>
      </dsp:nvSpPr>
      <dsp:spPr>
        <a:xfrm>
          <a:off x="1426463" y="1072790"/>
          <a:ext cx="4059936" cy="35157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b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200" kern="1200"/>
        </a:p>
      </dsp:txBody>
      <dsp:txXfrm>
        <a:off x="1426463" y="1072790"/>
        <a:ext cx="4059936" cy="351571"/>
      </dsp:txXfrm>
    </dsp:sp>
    <dsp:sp modelId="{8AAFD9DF-92CA-4811-8D69-20276445B19C}">
      <dsp:nvSpPr>
        <dsp:cNvPr id="0" name=""/>
        <dsp:cNvSpPr/>
      </dsp:nvSpPr>
      <dsp:spPr>
        <a:xfrm>
          <a:off x="0" y="1072790"/>
          <a:ext cx="1426464" cy="351571"/>
        </a:xfrm>
        <a:prstGeom prst="round2SameRect">
          <a:avLst>
            <a:gd name="adj1" fmla="val 16670"/>
            <a:gd name="adj2" fmla="val 0"/>
          </a:avLst>
        </a:prstGeom>
        <a:gradFill rotWithShape="0">
          <a:gsLst>
            <a:gs pos="0">
              <a:schemeClr val="accent2">
                <a:hueOff val="-727682"/>
                <a:satOff val="-41964"/>
                <a:lumOff val="4314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-727682"/>
                <a:satOff val="-41964"/>
                <a:lumOff val="4314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-727682"/>
                <a:satOff val="-41964"/>
                <a:lumOff val="4314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Syntax Defects:</a:t>
          </a:r>
        </a:p>
      </dsp:txBody>
      <dsp:txXfrm>
        <a:off x="17165" y="1089955"/>
        <a:ext cx="1392134" cy="334406"/>
      </dsp:txXfrm>
    </dsp:sp>
    <dsp:sp modelId="{335E99F1-DEF2-496B-AD99-8B77268A5D42}">
      <dsp:nvSpPr>
        <dsp:cNvPr id="0" name=""/>
        <dsp:cNvSpPr/>
      </dsp:nvSpPr>
      <dsp:spPr>
        <a:xfrm>
          <a:off x="0" y="1424361"/>
          <a:ext cx="5486400" cy="70324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400" kern="1200"/>
            <a:t>Syntax defects means mistake in the writing style of the code. It also focuses on the small mistake made by developer while writing the code</a:t>
          </a:r>
        </a:p>
      </dsp:txBody>
      <dsp:txXfrm>
        <a:off x="0" y="1424361"/>
        <a:ext cx="5486400" cy="703248"/>
      </dsp:txXfrm>
    </dsp:sp>
    <dsp:sp modelId="{92FABFE6-A880-4C9D-AC58-7033AEF25754}">
      <dsp:nvSpPr>
        <dsp:cNvPr id="0" name=""/>
        <dsp:cNvSpPr/>
      </dsp:nvSpPr>
      <dsp:spPr>
        <a:xfrm>
          <a:off x="1426463" y="2145188"/>
          <a:ext cx="4059936" cy="35157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b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200" kern="1200"/>
        </a:p>
      </dsp:txBody>
      <dsp:txXfrm>
        <a:off x="1426463" y="2145188"/>
        <a:ext cx="4059936" cy="351571"/>
      </dsp:txXfrm>
    </dsp:sp>
    <dsp:sp modelId="{33F87F48-0852-4BB1-A948-50E8099F6946}">
      <dsp:nvSpPr>
        <dsp:cNvPr id="0" name=""/>
        <dsp:cNvSpPr/>
      </dsp:nvSpPr>
      <dsp:spPr>
        <a:xfrm>
          <a:off x="0" y="2145188"/>
          <a:ext cx="1426464" cy="351571"/>
        </a:xfrm>
        <a:prstGeom prst="round2SameRect">
          <a:avLst>
            <a:gd name="adj1" fmla="val 16670"/>
            <a:gd name="adj2" fmla="val 0"/>
          </a:avLst>
        </a:prstGeom>
        <a:gradFill rotWithShape="0">
          <a:gsLst>
            <a:gs pos="0">
              <a:schemeClr val="accent2">
                <a:hueOff val="-1455363"/>
                <a:satOff val="-83928"/>
                <a:lumOff val="8628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-1455363"/>
                <a:satOff val="-83928"/>
                <a:lumOff val="8628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-1455363"/>
                <a:satOff val="-83928"/>
                <a:lumOff val="8628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Logical Defects:</a:t>
          </a:r>
        </a:p>
      </dsp:txBody>
      <dsp:txXfrm>
        <a:off x="17165" y="2162353"/>
        <a:ext cx="1392134" cy="334406"/>
      </dsp:txXfrm>
    </dsp:sp>
    <dsp:sp modelId="{4D046A98-1C84-426E-8593-3B87A555B602}">
      <dsp:nvSpPr>
        <dsp:cNvPr id="0" name=""/>
        <dsp:cNvSpPr/>
      </dsp:nvSpPr>
      <dsp:spPr>
        <a:xfrm>
          <a:off x="0" y="2496759"/>
          <a:ext cx="5486400" cy="70324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IN" sz="14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400" kern="1200"/>
            <a:t>Logical defects are mistakes done regarding the implementation of the code.</a:t>
          </a:r>
        </a:p>
      </dsp:txBody>
      <dsp:txXfrm>
        <a:off x="0" y="2496759"/>
        <a:ext cx="5486400" cy="703248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72476BC-D754-4D7B-AC74-1BE37D856E38}">
      <dsp:nvSpPr>
        <dsp:cNvPr id="0" name=""/>
        <dsp:cNvSpPr/>
      </dsp:nvSpPr>
      <dsp:spPr>
        <a:xfrm>
          <a:off x="0" y="3369594"/>
          <a:ext cx="5486400" cy="0"/>
        </a:xfrm>
        <a:prstGeom prst="line">
          <a:avLst/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AD1D8F-88C3-4AC9-A1F1-0A1E6906956B}">
      <dsp:nvSpPr>
        <dsp:cNvPr id="0" name=""/>
        <dsp:cNvSpPr/>
      </dsp:nvSpPr>
      <dsp:spPr>
        <a:xfrm>
          <a:off x="0" y="2357261"/>
          <a:ext cx="5486400" cy="0"/>
        </a:xfrm>
        <a:prstGeom prst="line">
          <a:avLst/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934860-76BB-4B38-9286-13014BBAB466}">
      <dsp:nvSpPr>
        <dsp:cNvPr id="0" name=""/>
        <dsp:cNvSpPr/>
      </dsp:nvSpPr>
      <dsp:spPr>
        <a:xfrm>
          <a:off x="0" y="1344928"/>
          <a:ext cx="5486400" cy="0"/>
        </a:xfrm>
        <a:prstGeom prst="line">
          <a:avLst/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3051DB-9FA2-444D-9D71-272E532A7BBC}">
      <dsp:nvSpPr>
        <dsp:cNvPr id="0" name=""/>
        <dsp:cNvSpPr/>
      </dsp:nvSpPr>
      <dsp:spPr>
        <a:xfrm>
          <a:off x="0" y="332596"/>
          <a:ext cx="5486400" cy="0"/>
        </a:xfrm>
        <a:prstGeom prst="line">
          <a:avLst/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3CD2F0-6419-44DC-8CB0-A9D3A83BC7A5}">
      <dsp:nvSpPr>
        <dsp:cNvPr id="0" name=""/>
        <dsp:cNvSpPr/>
      </dsp:nvSpPr>
      <dsp:spPr>
        <a:xfrm>
          <a:off x="1426463" y="716"/>
          <a:ext cx="4059936" cy="33187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b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600" kern="1200"/>
        </a:p>
      </dsp:txBody>
      <dsp:txXfrm>
        <a:off x="1426463" y="716"/>
        <a:ext cx="4059936" cy="331879"/>
      </dsp:txXfrm>
    </dsp:sp>
    <dsp:sp modelId="{B3A59794-A15A-40B9-B13A-4215E03593C6}">
      <dsp:nvSpPr>
        <dsp:cNvPr id="0" name=""/>
        <dsp:cNvSpPr/>
      </dsp:nvSpPr>
      <dsp:spPr>
        <a:xfrm>
          <a:off x="0" y="716"/>
          <a:ext cx="1426464" cy="331879"/>
        </a:xfrm>
        <a:prstGeom prst="round2SameRect">
          <a:avLst>
            <a:gd name="adj1" fmla="val 16670"/>
            <a:gd name="adj2" fmla="val 0"/>
          </a:avLst>
        </a:prstGeom>
        <a:solidFill>
          <a:schemeClr val="tx1">
            <a:lumMod val="65000"/>
            <a:lumOff val="35000"/>
          </a:schemeClr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Multithreading Defects:</a:t>
          </a:r>
        </a:p>
      </dsp:txBody>
      <dsp:txXfrm>
        <a:off x="16204" y="16920"/>
        <a:ext cx="1394056" cy="315675"/>
      </dsp:txXfrm>
    </dsp:sp>
    <dsp:sp modelId="{35E741A8-78A6-4661-A61E-B86D50BA91DB}">
      <dsp:nvSpPr>
        <dsp:cNvPr id="0" name=""/>
        <dsp:cNvSpPr/>
      </dsp:nvSpPr>
      <dsp:spPr>
        <a:xfrm>
          <a:off x="0" y="332596"/>
          <a:ext cx="5486400" cy="66385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IN" sz="8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 kern="1200"/>
            <a:t>Multithreading means running or executing the multiple tasks at the same time. Hence in multithreading process there is possibility of the complex debugging. </a:t>
          </a:r>
        </a:p>
      </dsp:txBody>
      <dsp:txXfrm>
        <a:off x="0" y="332596"/>
        <a:ext cx="5486400" cy="663859"/>
      </dsp:txXfrm>
    </dsp:sp>
    <dsp:sp modelId="{68842179-62E6-4E54-BB24-539F3BAF9940}">
      <dsp:nvSpPr>
        <dsp:cNvPr id="0" name=""/>
        <dsp:cNvSpPr/>
      </dsp:nvSpPr>
      <dsp:spPr>
        <a:xfrm>
          <a:off x="1426463" y="1013049"/>
          <a:ext cx="4059936" cy="33187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b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600" kern="1200"/>
        </a:p>
      </dsp:txBody>
      <dsp:txXfrm>
        <a:off x="1426463" y="1013049"/>
        <a:ext cx="4059936" cy="331879"/>
      </dsp:txXfrm>
    </dsp:sp>
    <dsp:sp modelId="{1786814D-5230-498C-ABEC-69918A3388D1}">
      <dsp:nvSpPr>
        <dsp:cNvPr id="0" name=""/>
        <dsp:cNvSpPr/>
      </dsp:nvSpPr>
      <dsp:spPr>
        <a:xfrm>
          <a:off x="0" y="1013049"/>
          <a:ext cx="1426464" cy="331879"/>
        </a:xfrm>
        <a:prstGeom prst="round2SameRect">
          <a:avLst>
            <a:gd name="adj1" fmla="val 16670"/>
            <a:gd name="adj2" fmla="val 0"/>
          </a:avLst>
        </a:prstGeom>
        <a:gradFill rotWithShape="0">
          <a:gsLst>
            <a:gs pos="0">
              <a:schemeClr val="accent3">
                <a:hueOff val="903533"/>
                <a:satOff val="33333"/>
                <a:lumOff val="-4902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903533"/>
                <a:satOff val="33333"/>
                <a:lumOff val="-4902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903533"/>
                <a:satOff val="33333"/>
                <a:lumOff val="-4902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/>
            <a:t>Extra defects</a:t>
          </a:r>
        </a:p>
      </dsp:txBody>
      <dsp:txXfrm>
        <a:off x="16204" y="1029253"/>
        <a:ext cx="1394056" cy="315675"/>
      </dsp:txXfrm>
    </dsp:sp>
    <dsp:sp modelId="{5B609481-158F-45A2-B054-CE2CD38AF690}">
      <dsp:nvSpPr>
        <dsp:cNvPr id="0" name=""/>
        <dsp:cNvSpPr/>
      </dsp:nvSpPr>
      <dsp:spPr>
        <a:xfrm>
          <a:off x="0" y="1344928"/>
          <a:ext cx="5486400" cy="66385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IN" sz="14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 kern="1200"/>
            <a:t>A requirement incorporated into the product that wasn’t given by the client. </a:t>
          </a:r>
        </a:p>
      </dsp:txBody>
      <dsp:txXfrm>
        <a:off x="0" y="1344928"/>
        <a:ext cx="5486400" cy="663859"/>
      </dsp:txXfrm>
    </dsp:sp>
    <dsp:sp modelId="{3ACBE23B-9C4F-47D3-92D4-C513355D40E5}">
      <dsp:nvSpPr>
        <dsp:cNvPr id="0" name=""/>
        <dsp:cNvSpPr/>
      </dsp:nvSpPr>
      <dsp:spPr>
        <a:xfrm>
          <a:off x="1426463" y="2025381"/>
          <a:ext cx="4059936" cy="33187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b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600" kern="1200"/>
        </a:p>
      </dsp:txBody>
      <dsp:txXfrm>
        <a:off x="1426463" y="2025381"/>
        <a:ext cx="4059936" cy="331879"/>
      </dsp:txXfrm>
    </dsp:sp>
    <dsp:sp modelId="{8D70A50E-4E9B-419A-93AD-84DE0A278BA8}">
      <dsp:nvSpPr>
        <dsp:cNvPr id="0" name=""/>
        <dsp:cNvSpPr/>
      </dsp:nvSpPr>
      <dsp:spPr>
        <a:xfrm>
          <a:off x="0" y="2025381"/>
          <a:ext cx="1426464" cy="331879"/>
        </a:xfrm>
        <a:prstGeom prst="round2SameRect">
          <a:avLst>
            <a:gd name="adj1" fmla="val 16670"/>
            <a:gd name="adj2" fmla="val 0"/>
          </a:avLst>
        </a:prstGeom>
        <a:gradFill rotWithShape="0">
          <a:gsLst>
            <a:gs pos="0">
              <a:schemeClr val="accent3">
                <a:hueOff val="1807066"/>
                <a:satOff val="66667"/>
                <a:lumOff val="-9804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1807066"/>
                <a:satOff val="66667"/>
                <a:lumOff val="-9804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1807066"/>
                <a:satOff val="66667"/>
                <a:lumOff val="-9804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/>
            <a:t>Missing</a:t>
          </a:r>
          <a:r>
            <a:rPr lang="en-IN" sz="1600" b="1" i="0" kern="1200"/>
            <a:t> defects</a:t>
          </a:r>
          <a:endParaRPr lang="en-IN" sz="1600" kern="1200"/>
        </a:p>
      </dsp:txBody>
      <dsp:txXfrm>
        <a:off x="16204" y="2041585"/>
        <a:ext cx="1394056" cy="315675"/>
      </dsp:txXfrm>
    </dsp:sp>
    <dsp:sp modelId="{14E2CB21-583F-41CD-B95C-38D74B6096E6}">
      <dsp:nvSpPr>
        <dsp:cNvPr id="0" name=""/>
        <dsp:cNvSpPr/>
      </dsp:nvSpPr>
      <dsp:spPr>
        <a:xfrm>
          <a:off x="0" y="2357261"/>
          <a:ext cx="5486400" cy="66385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 b="0" i="0" kern="1200"/>
            <a:t>The requirement given by the client was not done</a:t>
          </a:r>
          <a:r>
            <a:rPr lang="en-IN" sz="2100" b="0" i="0" kern="1200"/>
            <a:t>.</a:t>
          </a:r>
          <a:endParaRPr lang="en-IN" sz="2100" kern="1200"/>
        </a:p>
      </dsp:txBody>
      <dsp:txXfrm>
        <a:off x="0" y="2357261"/>
        <a:ext cx="5486400" cy="663859"/>
      </dsp:txXfrm>
    </dsp:sp>
    <dsp:sp modelId="{191FB6BF-0CD1-46B5-AE03-4908655308CD}">
      <dsp:nvSpPr>
        <dsp:cNvPr id="0" name=""/>
        <dsp:cNvSpPr/>
      </dsp:nvSpPr>
      <dsp:spPr>
        <a:xfrm>
          <a:off x="1426463" y="3037714"/>
          <a:ext cx="4059936" cy="33187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b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600" kern="1200"/>
        </a:p>
      </dsp:txBody>
      <dsp:txXfrm>
        <a:off x="1426463" y="3037714"/>
        <a:ext cx="4059936" cy="331879"/>
      </dsp:txXfrm>
    </dsp:sp>
    <dsp:sp modelId="{F198662E-CF21-47EA-81F8-153D8DA21761}">
      <dsp:nvSpPr>
        <dsp:cNvPr id="0" name=""/>
        <dsp:cNvSpPr/>
      </dsp:nvSpPr>
      <dsp:spPr>
        <a:xfrm>
          <a:off x="0" y="3037714"/>
          <a:ext cx="1426464" cy="331879"/>
        </a:xfrm>
        <a:prstGeom prst="round2SameRect">
          <a:avLst>
            <a:gd name="adj1" fmla="val 16670"/>
            <a:gd name="adj2" fmla="val 0"/>
          </a:avLst>
        </a:prstGeom>
        <a:gradFill rotWithShape="0">
          <a:gsLst>
            <a:gs pos="0">
              <a:schemeClr val="accent3">
                <a:hueOff val="2710599"/>
                <a:satOff val="100000"/>
                <a:lumOff val="-14706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2710599"/>
                <a:satOff val="100000"/>
                <a:lumOff val="-14706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2710599"/>
                <a:satOff val="100000"/>
                <a:lumOff val="-14706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/>
            <a:t>Wrong Defect    </a:t>
          </a:r>
        </a:p>
      </dsp:txBody>
      <dsp:txXfrm>
        <a:off x="16204" y="3053918"/>
        <a:ext cx="1394056" cy="315675"/>
      </dsp:txXfrm>
    </dsp:sp>
    <dsp:sp modelId="{338CBA66-4FF5-4EA5-9F48-03BB00AB45C4}">
      <dsp:nvSpPr>
        <dsp:cNvPr id="0" name=""/>
        <dsp:cNvSpPr/>
      </dsp:nvSpPr>
      <dsp:spPr>
        <a:xfrm>
          <a:off x="0" y="3369594"/>
          <a:ext cx="5486400" cy="66385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 b="0" i="0" kern="1200"/>
            <a:t>The requirements that are performed falsely. Actually, this defect can appear because of misunderstanding within the project team and client</a:t>
          </a:r>
          <a:endParaRPr lang="en-IN" sz="1200" kern="1200"/>
        </a:p>
      </dsp:txBody>
      <dsp:txXfrm>
        <a:off x="0" y="3369594"/>
        <a:ext cx="5486400" cy="6638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11/layout/TabList">
  <dgm:title val="Tab List"/>
  <dgm:desc val="Use to show non-sequential or grouped blocks of information. Works well for lists with a small amount of Level 1 text. The first Level 2 displays next to the Level 1 text  and the remaining Level 2 text appears beneath the Level 1 text."/>
  <dgm:catLst>
    <dgm:cat type="list" pri="4500"/>
    <dgm:cat type="officeonline" pri="11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30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0" srcId="0" destId="10" srcOrd="0" destOrd="0"/>
        <dgm:cxn modelId="41" srcId="10" destId="11" srcOrd="0" destOrd="0"/>
        <dgm:cxn modelId="42" srcId="10" destId="12" srcOrd="0" destOrd="0"/>
        <dgm:cxn modelId="50" srcId="0" destId="20" srcOrd="1" destOrd="0"/>
        <dgm:cxn modelId="51" srcId="20" destId="21" srcOrd="1" destOrd="0"/>
        <dgm:cxn modelId="52" srcId="20" destId="22" srcOrd="1" destOrd="0"/>
        <dgm:cxn modelId="60" srcId="0" destId="30" srcOrd="2" destOrd="0"/>
        <dgm:cxn modelId="61" srcId="30" destId="31" srcOrd="2" destOrd="0"/>
        <dgm:cxn modelId="62" srcId="30" destId="32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/>
      <dgm:chPref val="3"/>
      <dgm:dir/>
      <dgm:animOne val="branch"/>
      <dgm:animLvl val="lvl"/>
    </dgm:varLst>
    <dgm:alg type="lin">
      <dgm:param type="linDir" val="fromT"/>
    </dgm:alg>
    <dgm:shape xmlns:r="http://schemas.openxmlformats.org/officeDocument/2006/relationships" r:blip="">
      <dgm:adjLst/>
    </dgm:shape>
    <dgm:constrLst>
      <dgm:constr type="w" for="ch" forName="Child" refType="w"/>
      <dgm:constr type="h" for="ch" forName="Child" refType="h" fact="0.6667"/>
      <dgm:constr type="primFontSz" for="des" forName="Parent" op="equ" val="65"/>
      <dgm:constr type="primFontSz" for="des" forName="Child" op="equ" val="65"/>
      <dgm:constr type="primFontSz" for="des" forName="FirstChild" op="equ" val="65"/>
      <dgm:constr type="primFontSz" for="des" forName="Child" refType="primFontSz" refFor="des" refForName="Parent" op="lte"/>
      <dgm:constr type="primFontSz" for="des" forName="FirstChild" refType="primFontSz" refFor="des" refForName="Parent" op="lte"/>
      <dgm:constr type="primFontSz" for="des" forName="Child" refType="primFontSz" refFor="des" refForName="FirstChild" op="lte"/>
      <dgm:constr type="w" for="ch" forName="composite" refType="w"/>
      <dgm:constr type="h" for="ch" forName="composite" refType="h" fact="0.3333"/>
      <dgm:constr type="sp" refType="h" refFor="ch" refForName="composite" op="equ" fact="0.05"/>
      <dgm:constr type="h" for="ch" forName="sibTrans" refType="h" refFor="ch" refForName="composite" op="equ" fact="0.05"/>
      <dgm:constr type="w" for="ch" forName="sibTrans" refType="h" refFor="ch" refForName="sibTrans" op="equ"/>
    </dgm:constrLst>
    <dgm:forEach name="nodesForEach" axis="ch" ptType="node">
      <dgm:layoutNode name="composite">
        <dgm:alg type="composite"/>
        <dgm:shape xmlns:r="http://schemas.openxmlformats.org/officeDocument/2006/relationships" r:blip="">
          <dgm:adjLst/>
        </dgm:shape>
        <dgm:choose name="Name1">
          <dgm:if name="Name2" func="var" arg="dir" op="equ" val="norm">
            <dgm:constrLst>
              <dgm:constr type="l" for="ch" forName="Accent" refType="w" fact="0"/>
              <dgm:constr type="b" for="ch" forName="Accent" refType="h"/>
              <dgm:constr type="w" for="ch" forName="Accent" refType="w"/>
              <dgm:constr type="h" for="ch" forName="Accent" refType="h" fact="0"/>
              <dgm:constr type="l" for="ch" forName="FirstChild" refType="w" fact="0.26"/>
              <dgm:constr type="t" for="ch" forName="FirstChild" refType="h" fact="0"/>
              <dgm:constr type="w" for="ch" forName="FirstChild" refType="w" fact="0.74"/>
              <dgm:constr type="h" for="ch" forName="FirstChild" refType="h"/>
              <dgm:constr type="l" for="ch" forName="Parent" refType="w" fact="0"/>
              <dgm:constr type="t" for="ch" forName="Parent" refType="h" fact="0"/>
              <dgm:constr type="w" for="ch" forName="Parent" refType="w" fact="0.26"/>
              <dgm:constr type="h" for="ch" forName="Parent" refType="h"/>
            </dgm:constrLst>
          </dgm:if>
          <dgm:else name="Name3">
            <dgm:constrLst>
              <dgm:constr type="l" for="ch" forName="Accent" refType="w" fact="0"/>
              <dgm:constr type="b" for="ch" forName="Accent" refType="h"/>
              <dgm:constr type="w" for="ch" forName="Accent" refType="w"/>
              <dgm:constr type="h" for="ch" forName="Accent" refType="h" fact="0"/>
              <dgm:constr type="r" for="ch" forName="FirstChild" refType="w" fact="0.74"/>
              <dgm:constr type="t" for="ch" forName="FirstChild" refType="h" fact="0"/>
              <dgm:constr type="w" for="ch" forName="FirstChild" refType="w" fact="0.74"/>
              <dgm:constr type="h" for="ch" forName="FirstChild" refType="h"/>
              <dgm:constr type="r" for="ch" forName="Parent" refType="w"/>
              <dgm:constr type="t" for="ch" forName="Parent" refType="h" fact="0"/>
              <dgm:constr type="w" for="ch" forName="Parent" refType="w" fact="0.26"/>
              <dgm:constr type="h" for="ch" forName="Parent" refType="h"/>
            </dgm:constrLst>
          </dgm:else>
        </dgm:choose>
        <dgm:layoutNode name="FirstChild" styleLbl="revTx">
          <dgm:varLst>
            <dgm:chMax val="0"/>
            <dgm:chPref val="0"/>
            <dgm:bulletEnabled val="1"/>
          </dgm:varLst>
          <dgm:choose name="Name4">
            <dgm:if name="Name5" func="var" arg="dir" op="equ" val="norm">
              <dgm:alg type="tx">
                <dgm:param type="parTxLTRAlign" val="l"/>
                <dgm:param type="txAnchorVert" val="b"/>
                <dgm:param type="txAnchorVertCh" val="b"/>
                <dgm:param type="parTxRTLAlign" val="l"/>
              </dgm:alg>
            </dgm:if>
            <dgm:else name="Name6">
              <dgm:alg type="tx">
                <dgm:param type="parTxLTRAlign" val="r"/>
                <dgm:param type="shpTxLTRAlignCh" val="r"/>
                <dgm:param type="txAnchorVert" val="b"/>
                <dgm:param type="txAnchorVertCh" val="b"/>
                <dgm:param type="parTxRTLAlign" val="r"/>
              </dgm:alg>
            </dgm:else>
          </dgm:choose>
          <dgm:shape xmlns:r="http://schemas.openxmlformats.org/officeDocument/2006/relationships" type="rect" r:blip="">
            <dgm:adjLst/>
          </dgm:shape>
          <dgm:choose name="Name7">
            <dgm:if name="Name8" axis="ch" ptType="node" func="cnt" op="gte" val="1">
              <dgm:presOf axis="ch desOrSelf" ptType="node node" st="1 1" cnt="1 0"/>
            </dgm:if>
            <dgm:else name="Name9">
              <dgm:presOf/>
            </dgm:else>
          </dgm:choose>
          <dgm:constrLst>
            <dgm:constr type="lMarg" refType="primFontSz" fact="0.15"/>
            <dgm:constr type="rMarg" refType="primFontSz" fact="0.15"/>
            <dgm:constr type="tMarg" refType="primFontSz" fact="0.15"/>
            <dgm:constr type="bMarg" refType="primFontSz" fact="0.15"/>
          </dgm:constrLst>
          <dgm:ruleLst>
            <dgm:rule type="primFontSz" val="5" fact="NaN" max="NaN"/>
          </dgm:ruleLst>
        </dgm:layoutNode>
        <dgm:layoutNode name="Parent" styleLbl="alignNode1">
          <dgm:varLst>
            <dgm:chMax val="3"/>
            <dgm:chPref val="3"/>
            <dgm:bulletEnabled val="1"/>
          </dgm:varLst>
          <dgm:alg type="tx">
            <dgm:param type="shpTxLTRAlignCh" val="ctr"/>
            <dgm:param type="txAnchorVertCh" val="mid"/>
          </dgm:alg>
          <dgm:shape xmlns:r="http://schemas.openxmlformats.org/officeDocument/2006/relationships" type="round2SameRect" r:blip="">
            <dgm:adjLst>
              <dgm:adj idx="1" val="0.1667"/>
              <dgm:adj idx="2" val="0"/>
            </dgm:adjLst>
          </dgm:shape>
          <dgm:presOf axis="self" ptType="node"/>
          <dgm:constrLst>
            <dgm:constr type="lMarg" refType="primFontSz" fact="0.15"/>
            <dgm:constr type="rMarg" refType="primFontSz" fact="0.15"/>
            <dgm:constr type="tMarg" refType="primFontSz" fact="0.15"/>
            <dgm:constr type="bMarg" refType="primFontSz" fact="0.15"/>
          </dgm:constrLst>
          <dgm:ruleLst>
            <dgm:rule type="primFontSz" val="5" fact="NaN" max="NaN"/>
          </dgm:ruleLst>
        </dgm:layoutNode>
        <dgm:layoutNode name="Accent" styleLbl="parChTrans1D1">
          <dgm:alg type="sp"/>
          <dgm:shape xmlns:r="http://schemas.openxmlformats.org/officeDocument/2006/relationships" type="line" r:blip="" zOrderOff="-99999">
            <dgm:adjLst/>
          </dgm:shape>
          <dgm:presOf/>
        </dgm:layoutNode>
      </dgm:layoutNode>
      <dgm:choose name="Name10">
        <dgm:if name="Name11" axis="ch" ptType="node" st="2" cnt="1" func="cnt" op="gte" val="1">
          <dgm:layoutNode name="Child" styleLbl="revTx">
            <dgm:varLst>
              <dgm:chMax val="0"/>
              <dgm:chPref val="0"/>
              <dgm:bulletEnabled val="1"/>
            </dgm:varLst>
            <dgm:choose name="Name12">
              <dgm:if name="Name13" func="var" arg="dir" op="equ" val="norm">
                <dgm:alg type="tx">
                  <dgm:param type="stBulletLvl" val="1"/>
                  <dgm:param type="parTxLTRAlign" val="l"/>
                  <dgm:param type="parTxRTLAlign" val="l"/>
                  <dgm:param type="txAnchorVert" val="t"/>
                </dgm:alg>
              </dgm:if>
              <dgm:else name="Name14">
                <dgm:alg type="tx">
                  <dgm:param type="stBulletLvl" val="1"/>
                  <dgm:param type="parTxLTRAlign" val="r"/>
                  <dgm:param type="shpTxLTRAlignCh" val="r"/>
                  <dgm:param type="txAnchorVert" val="t"/>
                  <dgm:param type="parTxRTLAlign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ch desOrSelf" ptType="node node" st="2 1" cnt="0 0"/>
            <dgm:constrLst>
              <dgm:constr type="lMarg" refType="primFontSz" fact="0.15"/>
              <dgm:constr type="rMarg" refType="primFontSz" fact="0.15"/>
              <dgm:constr type="tMarg" refType="primFontSz" fact="0.15"/>
              <dgm:constr type="bMarg" refType="primFontSz" fact="0.15"/>
            </dgm:constrLst>
            <dgm:ruleLst>
              <dgm:rule type="primFontSz" val="5" fact="NaN" max="NaN"/>
            </dgm:ruleLst>
          </dgm:layoutNode>
        </dgm:if>
        <dgm:else name="Name15"/>
      </dgm:choos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11/layout/TabList">
  <dgm:title val="Tab List"/>
  <dgm:desc val="Use to show non-sequential or grouped blocks of information. Works well for lists with a small amount of Level 1 text. The first Level 2 displays next to the Level 1 text  and the remaining Level 2 text appears beneath the Level 1 text."/>
  <dgm:catLst>
    <dgm:cat type="list" pri="4500"/>
    <dgm:cat type="officeonline" pri="11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30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0" srcId="0" destId="10" srcOrd="0" destOrd="0"/>
        <dgm:cxn modelId="41" srcId="10" destId="11" srcOrd="0" destOrd="0"/>
        <dgm:cxn modelId="42" srcId="10" destId="12" srcOrd="0" destOrd="0"/>
        <dgm:cxn modelId="50" srcId="0" destId="20" srcOrd="1" destOrd="0"/>
        <dgm:cxn modelId="51" srcId="20" destId="21" srcOrd="1" destOrd="0"/>
        <dgm:cxn modelId="52" srcId="20" destId="22" srcOrd="1" destOrd="0"/>
        <dgm:cxn modelId="60" srcId="0" destId="30" srcOrd="2" destOrd="0"/>
        <dgm:cxn modelId="61" srcId="30" destId="31" srcOrd="2" destOrd="0"/>
        <dgm:cxn modelId="62" srcId="30" destId="32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/>
      <dgm:chPref val="3"/>
      <dgm:dir/>
      <dgm:animOne val="branch"/>
      <dgm:animLvl val="lvl"/>
    </dgm:varLst>
    <dgm:alg type="lin">
      <dgm:param type="linDir" val="fromT"/>
    </dgm:alg>
    <dgm:shape xmlns:r="http://schemas.openxmlformats.org/officeDocument/2006/relationships" r:blip="">
      <dgm:adjLst/>
    </dgm:shape>
    <dgm:constrLst>
      <dgm:constr type="w" for="ch" forName="Child" refType="w"/>
      <dgm:constr type="h" for="ch" forName="Child" refType="h" fact="0.6667"/>
      <dgm:constr type="primFontSz" for="des" forName="Parent" op="equ" val="65"/>
      <dgm:constr type="primFontSz" for="des" forName="Child" op="equ" val="65"/>
      <dgm:constr type="primFontSz" for="des" forName="FirstChild" op="equ" val="65"/>
      <dgm:constr type="primFontSz" for="des" forName="Child" refType="primFontSz" refFor="des" refForName="Parent" op="lte"/>
      <dgm:constr type="primFontSz" for="des" forName="FirstChild" refType="primFontSz" refFor="des" refForName="Parent" op="lte"/>
      <dgm:constr type="primFontSz" for="des" forName="Child" refType="primFontSz" refFor="des" refForName="FirstChild" op="lte"/>
      <dgm:constr type="w" for="ch" forName="composite" refType="w"/>
      <dgm:constr type="h" for="ch" forName="composite" refType="h" fact="0.3333"/>
      <dgm:constr type="sp" refType="h" refFor="ch" refForName="composite" op="equ" fact="0.05"/>
      <dgm:constr type="h" for="ch" forName="sibTrans" refType="h" refFor="ch" refForName="composite" op="equ" fact="0.05"/>
      <dgm:constr type="w" for="ch" forName="sibTrans" refType="h" refFor="ch" refForName="sibTrans" op="equ"/>
    </dgm:constrLst>
    <dgm:forEach name="nodesForEach" axis="ch" ptType="node">
      <dgm:layoutNode name="composite">
        <dgm:alg type="composite"/>
        <dgm:shape xmlns:r="http://schemas.openxmlformats.org/officeDocument/2006/relationships" r:blip="">
          <dgm:adjLst/>
        </dgm:shape>
        <dgm:choose name="Name1">
          <dgm:if name="Name2" func="var" arg="dir" op="equ" val="norm">
            <dgm:constrLst>
              <dgm:constr type="l" for="ch" forName="Accent" refType="w" fact="0"/>
              <dgm:constr type="b" for="ch" forName="Accent" refType="h"/>
              <dgm:constr type="w" for="ch" forName="Accent" refType="w"/>
              <dgm:constr type="h" for="ch" forName="Accent" refType="h" fact="0"/>
              <dgm:constr type="l" for="ch" forName="FirstChild" refType="w" fact="0.26"/>
              <dgm:constr type="t" for="ch" forName="FirstChild" refType="h" fact="0"/>
              <dgm:constr type="w" for="ch" forName="FirstChild" refType="w" fact="0.74"/>
              <dgm:constr type="h" for="ch" forName="FirstChild" refType="h"/>
              <dgm:constr type="l" for="ch" forName="Parent" refType="w" fact="0"/>
              <dgm:constr type="t" for="ch" forName="Parent" refType="h" fact="0"/>
              <dgm:constr type="w" for="ch" forName="Parent" refType="w" fact="0.26"/>
              <dgm:constr type="h" for="ch" forName="Parent" refType="h"/>
            </dgm:constrLst>
          </dgm:if>
          <dgm:else name="Name3">
            <dgm:constrLst>
              <dgm:constr type="l" for="ch" forName="Accent" refType="w" fact="0"/>
              <dgm:constr type="b" for="ch" forName="Accent" refType="h"/>
              <dgm:constr type="w" for="ch" forName="Accent" refType="w"/>
              <dgm:constr type="h" for="ch" forName="Accent" refType="h" fact="0"/>
              <dgm:constr type="r" for="ch" forName="FirstChild" refType="w" fact="0.74"/>
              <dgm:constr type="t" for="ch" forName="FirstChild" refType="h" fact="0"/>
              <dgm:constr type="w" for="ch" forName="FirstChild" refType="w" fact="0.74"/>
              <dgm:constr type="h" for="ch" forName="FirstChild" refType="h"/>
              <dgm:constr type="r" for="ch" forName="Parent" refType="w"/>
              <dgm:constr type="t" for="ch" forName="Parent" refType="h" fact="0"/>
              <dgm:constr type="w" for="ch" forName="Parent" refType="w" fact="0.26"/>
              <dgm:constr type="h" for="ch" forName="Parent" refType="h"/>
            </dgm:constrLst>
          </dgm:else>
        </dgm:choose>
        <dgm:layoutNode name="FirstChild" styleLbl="revTx">
          <dgm:varLst>
            <dgm:chMax val="0"/>
            <dgm:chPref val="0"/>
            <dgm:bulletEnabled val="1"/>
          </dgm:varLst>
          <dgm:choose name="Name4">
            <dgm:if name="Name5" func="var" arg="dir" op="equ" val="norm">
              <dgm:alg type="tx">
                <dgm:param type="parTxLTRAlign" val="l"/>
                <dgm:param type="txAnchorVert" val="b"/>
                <dgm:param type="txAnchorVertCh" val="b"/>
                <dgm:param type="parTxRTLAlign" val="l"/>
              </dgm:alg>
            </dgm:if>
            <dgm:else name="Name6">
              <dgm:alg type="tx">
                <dgm:param type="parTxLTRAlign" val="r"/>
                <dgm:param type="shpTxLTRAlignCh" val="r"/>
                <dgm:param type="txAnchorVert" val="b"/>
                <dgm:param type="txAnchorVertCh" val="b"/>
                <dgm:param type="parTxRTLAlign" val="r"/>
              </dgm:alg>
            </dgm:else>
          </dgm:choose>
          <dgm:shape xmlns:r="http://schemas.openxmlformats.org/officeDocument/2006/relationships" type="rect" r:blip="">
            <dgm:adjLst/>
          </dgm:shape>
          <dgm:choose name="Name7">
            <dgm:if name="Name8" axis="ch" ptType="node" func="cnt" op="gte" val="1">
              <dgm:presOf axis="ch desOrSelf" ptType="node node" st="1 1" cnt="1 0"/>
            </dgm:if>
            <dgm:else name="Name9">
              <dgm:presOf/>
            </dgm:else>
          </dgm:choose>
          <dgm:constrLst>
            <dgm:constr type="lMarg" refType="primFontSz" fact="0.15"/>
            <dgm:constr type="rMarg" refType="primFontSz" fact="0.15"/>
            <dgm:constr type="tMarg" refType="primFontSz" fact="0.15"/>
            <dgm:constr type="bMarg" refType="primFontSz" fact="0.15"/>
          </dgm:constrLst>
          <dgm:ruleLst>
            <dgm:rule type="primFontSz" val="5" fact="NaN" max="NaN"/>
          </dgm:ruleLst>
        </dgm:layoutNode>
        <dgm:layoutNode name="Parent" styleLbl="alignNode1">
          <dgm:varLst>
            <dgm:chMax val="3"/>
            <dgm:chPref val="3"/>
            <dgm:bulletEnabled val="1"/>
          </dgm:varLst>
          <dgm:alg type="tx">
            <dgm:param type="shpTxLTRAlignCh" val="ctr"/>
            <dgm:param type="txAnchorVertCh" val="mid"/>
          </dgm:alg>
          <dgm:shape xmlns:r="http://schemas.openxmlformats.org/officeDocument/2006/relationships" type="round2SameRect" r:blip="">
            <dgm:adjLst>
              <dgm:adj idx="1" val="0.1667"/>
              <dgm:adj idx="2" val="0"/>
            </dgm:adjLst>
          </dgm:shape>
          <dgm:presOf axis="self" ptType="node"/>
          <dgm:constrLst>
            <dgm:constr type="lMarg" refType="primFontSz" fact="0.15"/>
            <dgm:constr type="rMarg" refType="primFontSz" fact="0.15"/>
            <dgm:constr type="tMarg" refType="primFontSz" fact="0.15"/>
            <dgm:constr type="bMarg" refType="primFontSz" fact="0.15"/>
          </dgm:constrLst>
          <dgm:ruleLst>
            <dgm:rule type="primFontSz" val="5" fact="NaN" max="NaN"/>
          </dgm:ruleLst>
        </dgm:layoutNode>
        <dgm:layoutNode name="Accent" styleLbl="parChTrans1D1">
          <dgm:alg type="sp"/>
          <dgm:shape xmlns:r="http://schemas.openxmlformats.org/officeDocument/2006/relationships" type="line" r:blip="" zOrderOff="-99999">
            <dgm:adjLst/>
          </dgm:shape>
          <dgm:presOf/>
        </dgm:layoutNode>
      </dgm:layoutNode>
      <dgm:choose name="Name10">
        <dgm:if name="Name11" axis="ch" ptType="node" st="2" cnt="1" func="cnt" op="gte" val="1">
          <dgm:layoutNode name="Child" styleLbl="revTx">
            <dgm:varLst>
              <dgm:chMax val="0"/>
              <dgm:chPref val="0"/>
              <dgm:bulletEnabled val="1"/>
            </dgm:varLst>
            <dgm:choose name="Name12">
              <dgm:if name="Name13" func="var" arg="dir" op="equ" val="norm">
                <dgm:alg type="tx">
                  <dgm:param type="stBulletLvl" val="1"/>
                  <dgm:param type="parTxLTRAlign" val="l"/>
                  <dgm:param type="parTxRTLAlign" val="l"/>
                  <dgm:param type="txAnchorVert" val="t"/>
                </dgm:alg>
              </dgm:if>
              <dgm:else name="Name14">
                <dgm:alg type="tx">
                  <dgm:param type="stBulletLvl" val="1"/>
                  <dgm:param type="parTxLTRAlign" val="r"/>
                  <dgm:param type="shpTxLTRAlignCh" val="r"/>
                  <dgm:param type="txAnchorVert" val="t"/>
                  <dgm:param type="parTxRTLAlign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ch desOrSelf" ptType="node node" st="2 1" cnt="0 0"/>
            <dgm:constrLst>
              <dgm:constr type="lMarg" refType="primFontSz" fact="0.15"/>
              <dgm:constr type="rMarg" refType="primFontSz" fact="0.15"/>
              <dgm:constr type="tMarg" refType="primFontSz" fact="0.15"/>
              <dgm:constr type="bMarg" refType="primFontSz" fact="0.15"/>
            </dgm:constrLst>
            <dgm:ruleLst>
              <dgm:rule type="primFontSz" val="5" fact="NaN" max="NaN"/>
            </dgm:ruleLst>
          </dgm:layoutNode>
        </dgm:if>
        <dgm:else name="Name15"/>
      </dgm:choos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11/layout/TabList">
  <dgm:title val="Tab List"/>
  <dgm:desc val="Use to show non-sequential or grouped blocks of information. Works well for lists with a small amount of Level 1 text. The first Level 2 displays next to the Level 1 text  and the remaining Level 2 text appears beneath the Level 1 text."/>
  <dgm:catLst>
    <dgm:cat type="list" pri="4500"/>
    <dgm:cat type="officeonline" pri="11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30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0" srcId="0" destId="10" srcOrd="0" destOrd="0"/>
        <dgm:cxn modelId="41" srcId="10" destId="11" srcOrd="0" destOrd="0"/>
        <dgm:cxn modelId="42" srcId="10" destId="12" srcOrd="0" destOrd="0"/>
        <dgm:cxn modelId="50" srcId="0" destId="20" srcOrd="1" destOrd="0"/>
        <dgm:cxn modelId="51" srcId="20" destId="21" srcOrd="1" destOrd="0"/>
        <dgm:cxn modelId="52" srcId="20" destId="22" srcOrd="1" destOrd="0"/>
        <dgm:cxn modelId="60" srcId="0" destId="30" srcOrd="2" destOrd="0"/>
        <dgm:cxn modelId="61" srcId="30" destId="31" srcOrd="2" destOrd="0"/>
        <dgm:cxn modelId="62" srcId="30" destId="32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/>
      <dgm:chPref val="3"/>
      <dgm:dir/>
      <dgm:animOne val="branch"/>
      <dgm:animLvl val="lvl"/>
    </dgm:varLst>
    <dgm:alg type="lin">
      <dgm:param type="linDir" val="fromT"/>
    </dgm:alg>
    <dgm:shape xmlns:r="http://schemas.openxmlformats.org/officeDocument/2006/relationships" r:blip="">
      <dgm:adjLst/>
    </dgm:shape>
    <dgm:constrLst>
      <dgm:constr type="w" for="ch" forName="Child" refType="w"/>
      <dgm:constr type="h" for="ch" forName="Child" refType="h" fact="0.6667"/>
      <dgm:constr type="primFontSz" for="des" forName="Parent" op="equ" val="65"/>
      <dgm:constr type="primFontSz" for="des" forName="Child" op="equ" val="65"/>
      <dgm:constr type="primFontSz" for="des" forName="FirstChild" op="equ" val="65"/>
      <dgm:constr type="primFontSz" for="des" forName="Child" refType="primFontSz" refFor="des" refForName="Parent" op="lte"/>
      <dgm:constr type="primFontSz" for="des" forName="FirstChild" refType="primFontSz" refFor="des" refForName="Parent" op="lte"/>
      <dgm:constr type="primFontSz" for="des" forName="Child" refType="primFontSz" refFor="des" refForName="FirstChild" op="lte"/>
      <dgm:constr type="w" for="ch" forName="composite" refType="w"/>
      <dgm:constr type="h" for="ch" forName="composite" refType="h" fact="0.3333"/>
      <dgm:constr type="sp" refType="h" refFor="ch" refForName="composite" op="equ" fact="0.05"/>
      <dgm:constr type="h" for="ch" forName="sibTrans" refType="h" refFor="ch" refForName="composite" op="equ" fact="0.05"/>
      <dgm:constr type="w" for="ch" forName="sibTrans" refType="h" refFor="ch" refForName="sibTrans" op="equ"/>
    </dgm:constrLst>
    <dgm:forEach name="nodesForEach" axis="ch" ptType="node">
      <dgm:layoutNode name="composite">
        <dgm:alg type="composite"/>
        <dgm:shape xmlns:r="http://schemas.openxmlformats.org/officeDocument/2006/relationships" r:blip="">
          <dgm:adjLst/>
        </dgm:shape>
        <dgm:choose name="Name1">
          <dgm:if name="Name2" func="var" arg="dir" op="equ" val="norm">
            <dgm:constrLst>
              <dgm:constr type="l" for="ch" forName="Accent" refType="w" fact="0"/>
              <dgm:constr type="b" for="ch" forName="Accent" refType="h"/>
              <dgm:constr type="w" for="ch" forName="Accent" refType="w"/>
              <dgm:constr type="h" for="ch" forName="Accent" refType="h" fact="0"/>
              <dgm:constr type="l" for="ch" forName="FirstChild" refType="w" fact="0.26"/>
              <dgm:constr type="t" for="ch" forName="FirstChild" refType="h" fact="0"/>
              <dgm:constr type="w" for="ch" forName="FirstChild" refType="w" fact="0.74"/>
              <dgm:constr type="h" for="ch" forName="FirstChild" refType="h"/>
              <dgm:constr type="l" for="ch" forName="Parent" refType="w" fact="0"/>
              <dgm:constr type="t" for="ch" forName="Parent" refType="h" fact="0"/>
              <dgm:constr type="w" for="ch" forName="Parent" refType="w" fact="0.26"/>
              <dgm:constr type="h" for="ch" forName="Parent" refType="h"/>
            </dgm:constrLst>
          </dgm:if>
          <dgm:else name="Name3">
            <dgm:constrLst>
              <dgm:constr type="l" for="ch" forName="Accent" refType="w" fact="0"/>
              <dgm:constr type="b" for="ch" forName="Accent" refType="h"/>
              <dgm:constr type="w" for="ch" forName="Accent" refType="w"/>
              <dgm:constr type="h" for="ch" forName="Accent" refType="h" fact="0"/>
              <dgm:constr type="r" for="ch" forName="FirstChild" refType="w" fact="0.74"/>
              <dgm:constr type="t" for="ch" forName="FirstChild" refType="h" fact="0"/>
              <dgm:constr type="w" for="ch" forName="FirstChild" refType="w" fact="0.74"/>
              <dgm:constr type="h" for="ch" forName="FirstChild" refType="h"/>
              <dgm:constr type="r" for="ch" forName="Parent" refType="w"/>
              <dgm:constr type="t" for="ch" forName="Parent" refType="h" fact="0"/>
              <dgm:constr type="w" for="ch" forName="Parent" refType="w" fact="0.26"/>
              <dgm:constr type="h" for="ch" forName="Parent" refType="h"/>
            </dgm:constrLst>
          </dgm:else>
        </dgm:choose>
        <dgm:layoutNode name="FirstChild" styleLbl="revTx">
          <dgm:varLst>
            <dgm:chMax val="0"/>
            <dgm:chPref val="0"/>
            <dgm:bulletEnabled val="1"/>
          </dgm:varLst>
          <dgm:choose name="Name4">
            <dgm:if name="Name5" func="var" arg="dir" op="equ" val="norm">
              <dgm:alg type="tx">
                <dgm:param type="parTxLTRAlign" val="l"/>
                <dgm:param type="txAnchorVert" val="b"/>
                <dgm:param type="txAnchorVertCh" val="b"/>
                <dgm:param type="parTxRTLAlign" val="l"/>
              </dgm:alg>
            </dgm:if>
            <dgm:else name="Name6">
              <dgm:alg type="tx">
                <dgm:param type="parTxLTRAlign" val="r"/>
                <dgm:param type="shpTxLTRAlignCh" val="r"/>
                <dgm:param type="txAnchorVert" val="b"/>
                <dgm:param type="txAnchorVertCh" val="b"/>
                <dgm:param type="parTxRTLAlign" val="r"/>
              </dgm:alg>
            </dgm:else>
          </dgm:choose>
          <dgm:shape xmlns:r="http://schemas.openxmlformats.org/officeDocument/2006/relationships" type="rect" r:blip="">
            <dgm:adjLst/>
          </dgm:shape>
          <dgm:choose name="Name7">
            <dgm:if name="Name8" axis="ch" ptType="node" func="cnt" op="gte" val="1">
              <dgm:presOf axis="ch desOrSelf" ptType="node node" st="1 1" cnt="1 0"/>
            </dgm:if>
            <dgm:else name="Name9">
              <dgm:presOf/>
            </dgm:else>
          </dgm:choose>
          <dgm:constrLst>
            <dgm:constr type="lMarg" refType="primFontSz" fact="0.15"/>
            <dgm:constr type="rMarg" refType="primFontSz" fact="0.15"/>
            <dgm:constr type="tMarg" refType="primFontSz" fact="0.15"/>
            <dgm:constr type="bMarg" refType="primFontSz" fact="0.15"/>
          </dgm:constrLst>
          <dgm:ruleLst>
            <dgm:rule type="primFontSz" val="5" fact="NaN" max="NaN"/>
          </dgm:ruleLst>
        </dgm:layoutNode>
        <dgm:layoutNode name="Parent" styleLbl="alignNode1">
          <dgm:varLst>
            <dgm:chMax val="3"/>
            <dgm:chPref val="3"/>
            <dgm:bulletEnabled val="1"/>
          </dgm:varLst>
          <dgm:alg type="tx">
            <dgm:param type="shpTxLTRAlignCh" val="ctr"/>
            <dgm:param type="txAnchorVertCh" val="mid"/>
          </dgm:alg>
          <dgm:shape xmlns:r="http://schemas.openxmlformats.org/officeDocument/2006/relationships" type="round2SameRect" r:blip="">
            <dgm:adjLst>
              <dgm:adj idx="1" val="0.1667"/>
              <dgm:adj idx="2" val="0"/>
            </dgm:adjLst>
          </dgm:shape>
          <dgm:presOf axis="self" ptType="node"/>
          <dgm:constrLst>
            <dgm:constr type="lMarg" refType="primFontSz" fact="0.15"/>
            <dgm:constr type="rMarg" refType="primFontSz" fact="0.15"/>
            <dgm:constr type="tMarg" refType="primFontSz" fact="0.15"/>
            <dgm:constr type="bMarg" refType="primFontSz" fact="0.15"/>
          </dgm:constrLst>
          <dgm:ruleLst>
            <dgm:rule type="primFontSz" val="5" fact="NaN" max="NaN"/>
          </dgm:ruleLst>
        </dgm:layoutNode>
        <dgm:layoutNode name="Accent" styleLbl="parChTrans1D1">
          <dgm:alg type="sp"/>
          <dgm:shape xmlns:r="http://schemas.openxmlformats.org/officeDocument/2006/relationships" type="line" r:blip="" zOrderOff="-99999">
            <dgm:adjLst/>
          </dgm:shape>
          <dgm:presOf/>
        </dgm:layoutNode>
      </dgm:layoutNode>
      <dgm:choose name="Name10">
        <dgm:if name="Name11" axis="ch" ptType="node" st="2" cnt="1" func="cnt" op="gte" val="1">
          <dgm:layoutNode name="Child" styleLbl="revTx">
            <dgm:varLst>
              <dgm:chMax val="0"/>
              <dgm:chPref val="0"/>
              <dgm:bulletEnabled val="1"/>
            </dgm:varLst>
            <dgm:choose name="Name12">
              <dgm:if name="Name13" func="var" arg="dir" op="equ" val="norm">
                <dgm:alg type="tx">
                  <dgm:param type="stBulletLvl" val="1"/>
                  <dgm:param type="parTxLTRAlign" val="l"/>
                  <dgm:param type="parTxRTLAlign" val="l"/>
                  <dgm:param type="txAnchorVert" val="t"/>
                </dgm:alg>
              </dgm:if>
              <dgm:else name="Name14">
                <dgm:alg type="tx">
                  <dgm:param type="stBulletLvl" val="1"/>
                  <dgm:param type="parTxLTRAlign" val="r"/>
                  <dgm:param type="shpTxLTRAlignCh" val="r"/>
                  <dgm:param type="txAnchorVert" val="t"/>
                  <dgm:param type="parTxRTLAlign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ch desOrSelf" ptType="node node" st="2 1" cnt="0 0"/>
            <dgm:constrLst>
              <dgm:constr type="lMarg" refType="primFontSz" fact="0.15"/>
              <dgm:constr type="rMarg" refType="primFontSz" fact="0.15"/>
              <dgm:constr type="tMarg" refType="primFontSz" fact="0.15"/>
              <dgm:constr type="bMarg" refType="primFontSz" fact="0.15"/>
            </dgm:constrLst>
            <dgm:ruleLst>
              <dgm:rule type="primFontSz" val="5" fact="NaN" max="NaN"/>
            </dgm:ruleLst>
          </dgm:layoutNode>
        </dgm:if>
        <dgm:else name="Name15"/>
      </dgm:choos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11/layout/TabList">
  <dgm:title val="Tab List"/>
  <dgm:desc val="Use to show non-sequential or grouped blocks of information. Works well for lists with a small amount of Level 1 text. The first Level 2 displays next to the Level 1 text  and the remaining Level 2 text appears beneath the Level 1 text."/>
  <dgm:catLst>
    <dgm:cat type="list" pri="4500"/>
    <dgm:cat type="officeonline" pri="11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30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0" srcId="0" destId="10" srcOrd="0" destOrd="0"/>
        <dgm:cxn modelId="41" srcId="10" destId="11" srcOrd="0" destOrd="0"/>
        <dgm:cxn modelId="42" srcId="10" destId="12" srcOrd="0" destOrd="0"/>
        <dgm:cxn modelId="50" srcId="0" destId="20" srcOrd="1" destOrd="0"/>
        <dgm:cxn modelId="51" srcId="20" destId="21" srcOrd="1" destOrd="0"/>
        <dgm:cxn modelId="52" srcId="20" destId="22" srcOrd="1" destOrd="0"/>
        <dgm:cxn modelId="60" srcId="0" destId="30" srcOrd="2" destOrd="0"/>
        <dgm:cxn modelId="61" srcId="30" destId="31" srcOrd="2" destOrd="0"/>
        <dgm:cxn modelId="62" srcId="30" destId="32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/>
      <dgm:chPref val="3"/>
      <dgm:dir/>
      <dgm:animOne val="branch"/>
      <dgm:animLvl val="lvl"/>
    </dgm:varLst>
    <dgm:alg type="lin">
      <dgm:param type="linDir" val="fromT"/>
    </dgm:alg>
    <dgm:shape xmlns:r="http://schemas.openxmlformats.org/officeDocument/2006/relationships" r:blip="">
      <dgm:adjLst/>
    </dgm:shape>
    <dgm:constrLst>
      <dgm:constr type="w" for="ch" forName="Child" refType="w"/>
      <dgm:constr type="h" for="ch" forName="Child" refType="h" fact="0.6667"/>
      <dgm:constr type="primFontSz" for="des" forName="Parent" op="equ" val="65"/>
      <dgm:constr type="primFontSz" for="des" forName="Child" op="equ" val="65"/>
      <dgm:constr type="primFontSz" for="des" forName="FirstChild" op="equ" val="65"/>
      <dgm:constr type="primFontSz" for="des" forName="Child" refType="primFontSz" refFor="des" refForName="Parent" op="lte"/>
      <dgm:constr type="primFontSz" for="des" forName="FirstChild" refType="primFontSz" refFor="des" refForName="Parent" op="lte"/>
      <dgm:constr type="primFontSz" for="des" forName="Child" refType="primFontSz" refFor="des" refForName="FirstChild" op="lte"/>
      <dgm:constr type="w" for="ch" forName="composite" refType="w"/>
      <dgm:constr type="h" for="ch" forName="composite" refType="h" fact="0.3333"/>
      <dgm:constr type="sp" refType="h" refFor="ch" refForName="composite" op="equ" fact="0.05"/>
      <dgm:constr type="h" for="ch" forName="sibTrans" refType="h" refFor="ch" refForName="composite" op="equ" fact="0.05"/>
      <dgm:constr type="w" for="ch" forName="sibTrans" refType="h" refFor="ch" refForName="sibTrans" op="equ"/>
    </dgm:constrLst>
    <dgm:forEach name="nodesForEach" axis="ch" ptType="node">
      <dgm:layoutNode name="composite">
        <dgm:alg type="composite"/>
        <dgm:shape xmlns:r="http://schemas.openxmlformats.org/officeDocument/2006/relationships" r:blip="">
          <dgm:adjLst/>
        </dgm:shape>
        <dgm:choose name="Name1">
          <dgm:if name="Name2" func="var" arg="dir" op="equ" val="norm">
            <dgm:constrLst>
              <dgm:constr type="l" for="ch" forName="Accent" refType="w" fact="0"/>
              <dgm:constr type="b" for="ch" forName="Accent" refType="h"/>
              <dgm:constr type="w" for="ch" forName="Accent" refType="w"/>
              <dgm:constr type="h" for="ch" forName="Accent" refType="h" fact="0"/>
              <dgm:constr type="l" for="ch" forName="FirstChild" refType="w" fact="0.26"/>
              <dgm:constr type="t" for="ch" forName="FirstChild" refType="h" fact="0"/>
              <dgm:constr type="w" for="ch" forName="FirstChild" refType="w" fact="0.74"/>
              <dgm:constr type="h" for="ch" forName="FirstChild" refType="h"/>
              <dgm:constr type="l" for="ch" forName="Parent" refType="w" fact="0"/>
              <dgm:constr type="t" for="ch" forName="Parent" refType="h" fact="0"/>
              <dgm:constr type="w" for="ch" forName="Parent" refType="w" fact="0.26"/>
              <dgm:constr type="h" for="ch" forName="Parent" refType="h"/>
            </dgm:constrLst>
          </dgm:if>
          <dgm:else name="Name3">
            <dgm:constrLst>
              <dgm:constr type="l" for="ch" forName="Accent" refType="w" fact="0"/>
              <dgm:constr type="b" for="ch" forName="Accent" refType="h"/>
              <dgm:constr type="w" for="ch" forName="Accent" refType="w"/>
              <dgm:constr type="h" for="ch" forName="Accent" refType="h" fact="0"/>
              <dgm:constr type="r" for="ch" forName="FirstChild" refType="w" fact="0.74"/>
              <dgm:constr type="t" for="ch" forName="FirstChild" refType="h" fact="0"/>
              <dgm:constr type="w" for="ch" forName="FirstChild" refType="w" fact="0.74"/>
              <dgm:constr type="h" for="ch" forName="FirstChild" refType="h"/>
              <dgm:constr type="r" for="ch" forName="Parent" refType="w"/>
              <dgm:constr type="t" for="ch" forName="Parent" refType="h" fact="0"/>
              <dgm:constr type="w" for="ch" forName="Parent" refType="w" fact="0.26"/>
              <dgm:constr type="h" for="ch" forName="Parent" refType="h"/>
            </dgm:constrLst>
          </dgm:else>
        </dgm:choose>
        <dgm:layoutNode name="FirstChild" styleLbl="revTx">
          <dgm:varLst>
            <dgm:chMax val="0"/>
            <dgm:chPref val="0"/>
            <dgm:bulletEnabled val="1"/>
          </dgm:varLst>
          <dgm:choose name="Name4">
            <dgm:if name="Name5" func="var" arg="dir" op="equ" val="norm">
              <dgm:alg type="tx">
                <dgm:param type="parTxLTRAlign" val="l"/>
                <dgm:param type="txAnchorVert" val="b"/>
                <dgm:param type="txAnchorVertCh" val="b"/>
                <dgm:param type="parTxRTLAlign" val="l"/>
              </dgm:alg>
            </dgm:if>
            <dgm:else name="Name6">
              <dgm:alg type="tx">
                <dgm:param type="parTxLTRAlign" val="r"/>
                <dgm:param type="shpTxLTRAlignCh" val="r"/>
                <dgm:param type="txAnchorVert" val="b"/>
                <dgm:param type="txAnchorVertCh" val="b"/>
                <dgm:param type="parTxRTLAlign" val="r"/>
              </dgm:alg>
            </dgm:else>
          </dgm:choose>
          <dgm:shape xmlns:r="http://schemas.openxmlformats.org/officeDocument/2006/relationships" type="rect" r:blip="">
            <dgm:adjLst/>
          </dgm:shape>
          <dgm:choose name="Name7">
            <dgm:if name="Name8" axis="ch" ptType="node" func="cnt" op="gte" val="1">
              <dgm:presOf axis="ch desOrSelf" ptType="node node" st="1 1" cnt="1 0"/>
            </dgm:if>
            <dgm:else name="Name9">
              <dgm:presOf/>
            </dgm:else>
          </dgm:choose>
          <dgm:constrLst>
            <dgm:constr type="lMarg" refType="primFontSz" fact="0.15"/>
            <dgm:constr type="rMarg" refType="primFontSz" fact="0.15"/>
            <dgm:constr type="tMarg" refType="primFontSz" fact="0.15"/>
            <dgm:constr type="bMarg" refType="primFontSz" fact="0.15"/>
          </dgm:constrLst>
          <dgm:ruleLst>
            <dgm:rule type="primFontSz" val="5" fact="NaN" max="NaN"/>
          </dgm:ruleLst>
        </dgm:layoutNode>
        <dgm:layoutNode name="Parent" styleLbl="alignNode1">
          <dgm:varLst>
            <dgm:chMax val="3"/>
            <dgm:chPref val="3"/>
            <dgm:bulletEnabled val="1"/>
          </dgm:varLst>
          <dgm:alg type="tx">
            <dgm:param type="shpTxLTRAlignCh" val="ctr"/>
            <dgm:param type="txAnchorVertCh" val="mid"/>
          </dgm:alg>
          <dgm:shape xmlns:r="http://schemas.openxmlformats.org/officeDocument/2006/relationships" type="round2SameRect" r:blip="">
            <dgm:adjLst>
              <dgm:adj idx="1" val="0.1667"/>
              <dgm:adj idx="2" val="0"/>
            </dgm:adjLst>
          </dgm:shape>
          <dgm:presOf axis="self" ptType="node"/>
          <dgm:constrLst>
            <dgm:constr type="lMarg" refType="primFontSz" fact="0.15"/>
            <dgm:constr type="rMarg" refType="primFontSz" fact="0.15"/>
            <dgm:constr type="tMarg" refType="primFontSz" fact="0.15"/>
            <dgm:constr type="bMarg" refType="primFontSz" fact="0.15"/>
          </dgm:constrLst>
          <dgm:ruleLst>
            <dgm:rule type="primFontSz" val="5" fact="NaN" max="NaN"/>
          </dgm:ruleLst>
        </dgm:layoutNode>
        <dgm:layoutNode name="Accent" styleLbl="parChTrans1D1">
          <dgm:alg type="sp"/>
          <dgm:shape xmlns:r="http://schemas.openxmlformats.org/officeDocument/2006/relationships" type="line" r:blip="" zOrderOff="-99999">
            <dgm:adjLst/>
          </dgm:shape>
          <dgm:presOf/>
        </dgm:layoutNode>
      </dgm:layoutNode>
      <dgm:choose name="Name10">
        <dgm:if name="Name11" axis="ch" ptType="node" st="2" cnt="1" func="cnt" op="gte" val="1">
          <dgm:layoutNode name="Child" styleLbl="revTx">
            <dgm:varLst>
              <dgm:chMax val="0"/>
              <dgm:chPref val="0"/>
              <dgm:bulletEnabled val="1"/>
            </dgm:varLst>
            <dgm:choose name="Name12">
              <dgm:if name="Name13" func="var" arg="dir" op="equ" val="norm">
                <dgm:alg type="tx">
                  <dgm:param type="stBulletLvl" val="1"/>
                  <dgm:param type="parTxLTRAlign" val="l"/>
                  <dgm:param type="parTxRTLAlign" val="l"/>
                  <dgm:param type="txAnchorVert" val="t"/>
                </dgm:alg>
              </dgm:if>
              <dgm:else name="Name14">
                <dgm:alg type="tx">
                  <dgm:param type="stBulletLvl" val="1"/>
                  <dgm:param type="parTxLTRAlign" val="r"/>
                  <dgm:param type="shpTxLTRAlignCh" val="r"/>
                  <dgm:param type="txAnchorVert" val="t"/>
                  <dgm:param type="parTxRTLAlign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ch desOrSelf" ptType="node node" st="2 1" cnt="0 0"/>
            <dgm:constrLst>
              <dgm:constr type="lMarg" refType="primFontSz" fact="0.15"/>
              <dgm:constr type="rMarg" refType="primFontSz" fact="0.15"/>
              <dgm:constr type="tMarg" refType="primFontSz" fact="0.15"/>
              <dgm:constr type="bMarg" refType="primFontSz" fact="0.15"/>
            </dgm:constrLst>
            <dgm:ruleLst>
              <dgm:rule type="primFontSz" val="5" fact="NaN" max="NaN"/>
            </dgm:ruleLst>
          </dgm:layoutNode>
        </dgm:if>
        <dgm:else name="Name15"/>
      </dgm:choos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Bhambure</dc:creator>
  <cp:keywords/>
  <dc:description/>
  <cp:lastModifiedBy>vaishnavi Bhambure</cp:lastModifiedBy>
  <cp:revision>1</cp:revision>
  <dcterms:created xsi:type="dcterms:W3CDTF">2022-11-10T09:46:00Z</dcterms:created>
  <dcterms:modified xsi:type="dcterms:W3CDTF">2022-11-10T11:02:00Z</dcterms:modified>
</cp:coreProperties>
</file>