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D3BA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Table Creation:</w:t>
      </w:r>
    </w:p>
    <w:p w14:paraId="502B583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create table borrower_</w:t>
      </w:r>
      <w:proofErr w:type="gramStart"/>
      <w:r w:rsidRPr="000F47EC">
        <w:rPr>
          <w:rFonts w:ascii="Courier New" w:hAnsi="Courier New" w:cs="Courier New"/>
        </w:rPr>
        <w:t>detail(</w:t>
      </w:r>
      <w:proofErr w:type="gramEnd"/>
      <w:r w:rsidRPr="000F47EC">
        <w:rPr>
          <w:rFonts w:ascii="Courier New" w:hAnsi="Courier New" w:cs="Courier New"/>
        </w:rPr>
        <w:t>Rollin int, Name varchar(15), DateofIssue date,</w:t>
      </w:r>
    </w:p>
    <w:p w14:paraId="29E51BEA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 xml:space="preserve">NameofBook </w:t>
      </w:r>
      <w:proofErr w:type="gramStart"/>
      <w:r w:rsidRPr="000F47EC">
        <w:rPr>
          <w:rFonts w:ascii="Courier New" w:hAnsi="Courier New" w:cs="Courier New"/>
        </w:rPr>
        <w:t>varchar(</w:t>
      </w:r>
      <w:proofErr w:type="gramEnd"/>
      <w:r w:rsidRPr="000F47EC">
        <w:rPr>
          <w:rFonts w:ascii="Courier New" w:hAnsi="Courier New" w:cs="Courier New"/>
        </w:rPr>
        <w:t>20), Status varchar(10));</w:t>
      </w:r>
    </w:p>
    <w:p w14:paraId="556CAE3B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Table created.</w:t>
      </w:r>
    </w:p>
    <w:p w14:paraId="4564FF8D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create table fine_</w:t>
      </w:r>
      <w:proofErr w:type="gramStart"/>
      <w:r w:rsidRPr="000F47EC">
        <w:rPr>
          <w:rFonts w:ascii="Courier New" w:hAnsi="Courier New" w:cs="Courier New"/>
        </w:rPr>
        <w:t>detail(</w:t>
      </w:r>
      <w:proofErr w:type="gramEnd"/>
      <w:r w:rsidRPr="000F47EC">
        <w:rPr>
          <w:rFonts w:ascii="Courier New" w:hAnsi="Courier New" w:cs="Courier New"/>
        </w:rPr>
        <w:t>Roll_no int,FineDate date,Amt int);</w:t>
      </w:r>
    </w:p>
    <w:p w14:paraId="4EAC9033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Table created.</w:t>
      </w:r>
    </w:p>
    <w:p w14:paraId="4D24D569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PL/SQL Code:</w:t>
      </w:r>
    </w:p>
    <w:p w14:paraId="191BF1AB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edit fine</w:t>
      </w:r>
    </w:p>
    <w:p w14:paraId="6012DC66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declare</w:t>
      </w:r>
    </w:p>
    <w:p w14:paraId="4E9E267F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roll_no number;</w:t>
      </w:r>
    </w:p>
    <w:p w14:paraId="2437B02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 xml:space="preserve">name_of_book </w:t>
      </w:r>
      <w:proofErr w:type="gramStart"/>
      <w:r w:rsidRPr="000F47EC">
        <w:rPr>
          <w:rFonts w:ascii="Courier New" w:hAnsi="Courier New" w:cs="Courier New"/>
        </w:rPr>
        <w:t>varchar(</w:t>
      </w:r>
      <w:proofErr w:type="gramEnd"/>
      <w:r w:rsidRPr="000F47EC">
        <w:rPr>
          <w:rFonts w:ascii="Courier New" w:hAnsi="Courier New" w:cs="Courier New"/>
        </w:rPr>
        <w:t>10);</w:t>
      </w:r>
    </w:p>
    <w:p w14:paraId="076C9B3D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diff_date number;</w:t>
      </w:r>
    </w:p>
    <w:p w14:paraId="6C8C1DF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p_date date;</w:t>
      </w:r>
    </w:p>
    <w:p w14:paraId="56659BE3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131A3EB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i_date date;</w:t>
      </w:r>
    </w:p>
    <w:p w14:paraId="70E3BD0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fine_amt real;</w:t>
      </w:r>
    </w:p>
    <w:p w14:paraId="6BD6ABBF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begin</w:t>
      </w:r>
    </w:p>
    <w:p w14:paraId="2587BD3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roll_</w:t>
      </w:r>
      <w:proofErr w:type="gramStart"/>
      <w:r w:rsidRPr="000F47EC">
        <w:rPr>
          <w:rFonts w:ascii="Courier New" w:hAnsi="Courier New" w:cs="Courier New"/>
        </w:rPr>
        <w:t>no:=</w:t>
      </w:r>
      <w:proofErr w:type="gramEnd"/>
      <w:r w:rsidRPr="000F47EC">
        <w:rPr>
          <w:rFonts w:ascii="Courier New" w:hAnsi="Courier New" w:cs="Courier New"/>
        </w:rPr>
        <w:t>&amp;roll_no;</w:t>
      </w:r>
    </w:p>
    <w:p w14:paraId="6373BAE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name_of_</w:t>
      </w:r>
      <w:proofErr w:type="gramStart"/>
      <w:r w:rsidRPr="000F47EC">
        <w:rPr>
          <w:rFonts w:ascii="Courier New" w:hAnsi="Courier New" w:cs="Courier New"/>
        </w:rPr>
        <w:t>book:=</w:t>
      </w:r>
      <w:proofErr w:type="gramEnd"/>
      <w:r w:rsidRPr="000F47EC">
        <w:rPr>
          <w:rFonts w:ascii="Courier New" w:hAnsi="Courier New" w:cs="Courier New"/>
        </w:rPr>
        <w:t>'&amp;name_of_book';</w:t>
      </w:r>
    </w:p>
    <w:p w14:paraId="69D71A45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select dateofissue into i_date from Borrower_detail where rollin=roll_no; select</w:t>
      </w:r>
    </w:p>
    <w:p w14:paraId="7C17B2C9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sysdate - i_date into diff_date from dual; dbms_output.put_line(diff_date);</w:t>
      </w:r>
    </w:p>
    <w:p w14:paraId="3432D489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if (diff_date&gt;15 AND diff_date&lt;30) then</w:t>
      </w:r>
    </w:p>
    <w:p w14:paraId="1D106E0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fine_</w:t>
      </w:r>
      <w:proofErr w:type="gramStart"/>
      <w:r w:rsidRPr="000F47EC">
        <w:rPr>
          <w:rFonts w:ascii="Courier New" w:hAnsi="Courier New" w:cs="Courier New"/>
        </w:rPr>
        <w:t>amt:=</w:t>
      </w:r>
      <w:proofErr w:type="gramEnd"/>
      <w:r w:rsidRPr="000F47EC">
        <w:rPr>
          <w:rFonts w:ascii="Courier New" w:hAnsi="Courier New" w:cs="Courier New"/>
        </w:rPr>
        <w:t>diff_date*5;</w:t>
      </w:r>
    </w:p>
    <w:p w14:paraId="1A58D4DD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else</w:t>
      </w:r>
    </w:p>
    <w:p w14:paraId="5CEAD41C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fine_</w:t>
      </w:r>
      <w:proofErr w:type="gramStart"/>
      <w:r w:rsidRPr="000F47EC">
        <w:rPr>
          <w:rFonts w:ascii="Courier New" w:hAnsi="Courier New" w:cs="Courier New"/>
        </w:rPr>
        <w:t>amt:=</w:t>
      </w:r>
      <w:proofErr w:type="gramEnd"/>
      <w:r w:rsidRPr="000F47EC">
        <w:rPr>
          <w:rFonts w:ascii="Courier New" w:hAnsi="Courier New" w:cs="Courier New"/>
        </w:rPr>
        <w:t>diff_date*50;</w:t>
      </w:r>
    </w:p>
    <w:p w14:paraId="37D82E5C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end if;</w:t>
      </w:r>
    </w:p>
    <w:p w14:paraId="7B774062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dbms_output.put_</w:t>
      </w:r>
      <w:proofErr w:type="gramStart"/>
      <w:r w:rsidRPr="000F47EC">
        <w:rPr>
          <w:rFonts w:ascii="Courier New" w:hAnsi="Courier New" w:cs="Courier New"/>
        </w:rPr>
        <w:t>line(</w:t>
      </w:r>
      <w:proofErr w:type="gramEnd"/>
      <w:r w:rsidRPr="000F47EC">
        <w:rPr>
          <w:rFonts w:ascii="Courier New" w:hAnsi="Courier New" w:cs="Courier New"/>
        </w:rPr>
        <w:t>'fine amt='||fine_amt);</w:t>
      </w:r>
    </w:p>
    <w:p w14:paraId="28EDDBF3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update Borrower_detail set status='r' where rollin=roll_no;</w:t>
      </w:r>
    </w:p>
    <w:p w14:paraId="481BC5E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if (fine_amt&gt;0) then</w:t>
      </w:r>
    </w:p>
    <w:p w14:paraId="6C850E54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4783A8AC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insert into Fine_detail values(roll_</w:t>
      </w:r>
      <w:proofErr w:type="gramStart"/>
      <w:r w:rsidRPr="000F47EC">
        <w:rPr>
          <w:rFonts w:ascii="Courier New" w:hAnsi="Courier New" w:cs="Courier New"/>
        </w:rPr>
        <w:t>no,i</w:t>
      </w:r>
      <w:proofErr w:type="gramEnd"/>
      <w:r w:rsidRPr="000F47EC">
        <w:rPr>
          <w:rFonts w:ascii="Courier New" w:hAnsi="Courier New" w:cs="Courier New"/>
        </w:rPr>
        <w:t>_date,fine_amt); end if;</w:t>
      </w:r>
    </w:p>
    <w:p w14:paraId="20EAA794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lastRenderedPageBreak/>
        <w:t>end;</w:t>
      </w:r>
    </w:p>
    <w:p w14:paraId="652B8B1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/</w:t>
      </w:r>
    </w:p>
    <w:p w14:paraId="5284DA22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4DB13B3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Data Insertion:</w:t>
      </w:r>
    </w:p>
    <w:p w14:paraId="2338B5C6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insert into borrower_detail values(1001,'Vasuki','03-NOV-20','CPP','I');</w:t>
      </w:r>
    </w:p>
    <w:p w14:paraId="51A220C8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 row created.</w:t>
      </w:r>
    </w:p>
    <w:p w14:paraId="53D066C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insert into borrower_detail values(1002,'Ria','03-OCT-20','SEPM','I');</w:t>
      </w:r>
    </w:p>
    <w:p w14:paraId="7D04D7FB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 row created.</w:t>
      </w:r>
    </w:p>
    <w:p w14:paraId="3DDEAEA5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insert into borrower_detail values(1003,'Madhuri','01-DEC-20','DBMS','I');</w:t>
      </w:r>
    </w:p>
    <w:p w14:paraId="22DED087" w14:textId="4668B94D" w:rsid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 row created.</w:t>
      </w:r>
    </w:p>
    <w:p w14:paraId="3A99A28E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58F283B0" w14:textId="5130DDF9" w:rsidR="000F47EC" w:rsidRPr="000F47EC" w:rsidRDefault="000F47EC" w:rsidP="000F47EC">
      <w:pPr>
        <w:rPr>
          <w:rFonts w:ascii="Britannic Bold" w:hAnsi="Britannic Bold" w:cs="Courier New"/>
          <w:sz w:val="36"/>
          <w:szCs w:val="36"/>
          <w:u w:val="single"/>
        </w:rPr>
      </w:pPr>
      <w:r w:rsidRPr="000F47EC">
        <w:rPr>
          <w:rFonts w:ascii="Britannic Bold" w:hAnsi="Britannic Bold" w:cs="Courier New"/>
          <w:sz w:val="36"/>
          <w:szCs w:val="36"/>
          <w:u w:val="single"/>
        </w:rPr>
        <w:t>Output:</w:t>
      </w:r>
    </w:p>
    <w:p w14:paraId="6AB2DD10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6AD79EC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@fine</w:t>
      </w:r>
    </w:p>
    <w:p w14:paraId="6CF23A3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Enter value for roll_no: 1001</w:t>
      </w:r>
    </w:p>
    <w:p w14:paraId="23AF28D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old 9: roll_</w:t>
      </w:r>
      <w:proofErr w:type="gramStart"/>
      <w:r w:rsidRPr="000F47EC">
        <w:rPr>
          <w:rFonts w:ascii="Courier New" w:hAnsi="Courier New" w:cs="Courier New"/>
        </w:rPr>
        <w:t>no:=</w:t>
      </w:r>
      <w:proofErr w:type="gramEnd"/>
      <w:r w:rsidRPr="000F47EC">
        <w:rPr>
          <w:rFonts w:ascii="Courier New" w:hAnsi="Courier New" w:cs="Courier New"/>
        </w:rPr>
        <w:t>&amp;roll_no;</w:t>
      </w:r>
    </w:p>
    <w:p w14:paraId="11BDAAA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new 9: roll_</w:t>
      </w:r>
      <w:proofErr w:type="gramStart"/>
      <w:r w:rsidRPr="000F47EC">
        <w:rPr>
          <w:rFonts w:ascii="Courier New" w:hAnsi="Courier New" w:cs="Courier New"/>
        </w:rPr>
        <w:t>no:=</w:t>
      </w:r>
      <w:proofErr w:type="gramEnd"/>
      <w:r w:rsidRPr="000F47EC">
        <w:rPr>
          <w:rFonts w:ascii="Courier New" w:hAnsi="Courier New" w:cs="Courier New"/>
        </w:rPr>
        <w:t>1001;</w:t>
      </w:r>
    </w:p>
    <w:p w14:paraId="344787A7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Enter value for name_of_book: CPP</w:t>
      </w:r>
    </w:p>
    <w:p w14:paraId="372BEF1B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2B80A5B1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old 10: name_of_</w:t>
      </w:r>
      <w:proofErr w:type="gramStart"/>
      <w:r w:rsidRPr="000F47EC">
        <w:rPr>
          <w:rFonts w:ascii="Courier New" w:hAnsi="Courier New" w:cs="Courier New"/>
        </w:rPr>
        <w:t>book:=</w:t>
      </w:r>
      <w:proofErr w:type="gramEnd"/>
      <w:r w:rsidRPr="000F47EC">
        <w:rPr>
          <w:rFonts w:ascii="Courier New" w:hAnsi="Courier New" w:cs="Courier New"/>
        </w:rPr>
        <w:t>'&amp;name_of_book'; new 10: name_of_book:='CPP';</w:t>
      </w:r>
    </w:p>
    <w:p w14:paraId="01614AB3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PL/SQL procedure successfully completed.</w:t>
      </w:r>
    </w:p>
    <w:p w14:paraId="0C7B6EE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select * from fine_detail;</w:t>
      </w:r>
    </w:p>
    <w:p w14:paraId="7659438A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59810B5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ROLL_NO FINEDATE AMT</w:t>
      </w:r>
    </w:p>
    <w:p w14:paraId="469DEB8A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- -</w:t>
      </w:r>
    </w:p>
    <w:p w14:paraId="3361F788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1001 03-NOV-20 148</w:t>
      </w:r>
    </w:p>
    <w:p w14:paraId="5061F38C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@fine</w:t>
      </w:r>
    </w:p>
    <w:p w14:paraId="58C92537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Enter value for roll_no: 1002</w:t>
      </w:r>
    </w:p>
    <w:p w14:paraId="37A58347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old 9: roll_</w:t>
      </w:r>
      <w:proofErr w:type="gramStart"/>
      <w:r w:rsidRPr="000F47EC">
        <w:rPr>
          <w:rFonts w:ascii="Courier New" w:hAnsi="Courier New" w:cs="Courier New"/>
        </w:rPr>
        <w:t>no:=</w:t>
      </w:r>
      <w:proofErr w:type="gramEnd"/>
      <w:r w:rsidRPr="000F47EC">
        <w:rPr>
          <w:rFonts w:ascii="Courier New" w:hAnsi="Courier New" w:cs="Courier New"/>
        </w:rPr>
        <w:t>&amp;roll_no;</w:t>
      </w:r>
    </w:p>
    <w:p w14:paraId="63A9FB87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new 9: roll_</w:t>
      </w:r>
      <w:proofErr w:type="gramStart"/>
      <w:r w:rsidRPr="000F47EC">
        <w:rPr>
          <w:rFonts w:ascii="Courier New" w:hAnsi="Courier New" w:cs="Courier New"/>
        </w:rPr>
        <w:t>no:=</w:t>
      </w:r>
      <w:proofErr w:type="gramEnd"/>
      <w:r w:rsidRPr="000F47EC">
        <w:rPr>
          <w:rFonts w:ascii="Courier New" w:hAnsi="Courier New" w:cs="Courier New"/>
        </w:rPr>
        <w:t>1002;</w:t>
      </w:r>
    </w:p>
    <w:p w14:paraId="0B2367DA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lastRenderedPageBreak/>
        <w:t>Enter value for name_of_book: SEPM</w:t>
      </w:r>
    </w:p>
    <w:p w14:paraId="6853C8B2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old 10: name_of_</w:t>
      </w:r>
      <w:proofErr w:type="gramStart"/>
      <w:r w:rsidRPr="000F47EC">
        <w:rPr>
          <w:rFonts w:ascii="Courier New" w:hAnsi="Courier New" w:cs="Courier New"/>
        </w:rPr>
        <w:t>book:=</w:t>
      </w:r>
      <w:proofErr w:type="gramEnd"/>
      <w:r w:rsidRPr="000F47EC">
        <w:rPr>
          <w:rFonts w:ascii="Courier New" w:hAnsi="Courier New" w:cs="Courier New"/>
        </w:rPr>
        <w:t>'&amp;name_of_book'; new 10: name_of_book:='SEPM';</w:t>
      </w:r>
    </w:p>
    <w:p w14:paraId="71473ED6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PL/SQL procedure successfully completed.</w:t>
      </w:r>
    </w:p>
    <w:p w14:paraId="55428057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select * from fine_detail;</w:t>
      </w:r>
    </w:p>
    <w:p w14:paraId="73427952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58353852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ROLL_NO FINEDATE AMT</w:t>
      </w:r>
    </w:p>
    <w:p w14:paraId="0CBE939C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- -</w:t>
      </w:r>
    </w:p>
    <w:p w14:paraId="063177C8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1001 03-NOV-20 148 1002 03-OCT-20 3025</w:t>
      </w:r>
    </w:p>
    <w:p w14:paraId="32CCD84C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7792AEA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SQL&gt; select * from borrower_detail;</w:t>
      </w:r>
    </w:p>
    <w:p w14:paraId="51423A38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74C04730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ROLLIN NAME DATEOFISS NAMEOFBOOK STATUS</w:t>
      </w:r>
    </w:p>
    <w:p w14:paraId="0F77FC45" w14:textId="77777777" w:rsidR="000F47EC" w:rsidRPr="000F47EC" w:rsidRDefault="000F47EC" w:rsidP="000F47EC">
      <w:pPr>
        <w:rPr>
          <w:rFonts w:ascii="Courier New" w:hAnsi="Courier New" w:cs="Courier New"/>
        </w:rPr>
      </w:pPr>
    </w:p>
    <w:p w14:paraId="0915920D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1001 Vasuki 03-NOV-20 CPP r</w:t>
      </w:r>
    </w:p>
    <w:p w14:paraId="1B90ABEE" w14:textId="77777777" w:rsidR="000F47EC" w:rsidRPr="000F47EC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1002 Ria 03-OCT-20 SEPM r</w:t>
      </w:r>
    </w:p>
    <w:p w14:paraId="63D4D480" w14:textId="18208D93" w:rsidR="00973EF2" w:rsidRPr="00A457FF" w:rsidRDefault="000F47EC" w:rsidP="000F47EC">
      <w:pPr>
        <w:rPr>
          <w:rFonts w:ascii="Courier New" w:hAnsi="Courier New" w:cs="Courier New"/>
        </w:rPr>
      </w:pPr>
      <w:r w:rsidRPr="000F47EC">
        <w:rPr>
          <w:rFonts w:ascii="Courier New" w:hAnsi="Courier New" w:cs="Courier New"/>
        </w:rPr>
        <w:t>1003 Madhuri 01-DEC-20 DBMS l</w:t>
      </w:r>
    </w:p>
    <w:sectPr w:rsidR="00973EF2" w:rsidRPr="00A4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FF"/>
    <w:rsid w:val="000F47EC"/>
    <w:rsid w:val="00973EF2"/>
    <w:rsid w:val="00A4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872A"/>
  <w15:chartTrackingRefBased/>
  <w15:docId w15:val="{87068865-5488-4080-8DB4-E945D60E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2</cp:revision>
  <dcterms:created xsi:type="dcterms:W3CDTF">2022-10-31T08:58:00Z</dcterms:created>
  <dcterms:modified xsi:type="dcterms:W3CDTF">2022-10-31T09:12:00Z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d7137368-c875-4789-8e9f-0a0702dbdd1c</vt:lpwstr>
  </property>
</Properties>
</file>