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CE631BB" wp14:paraId="54178D38" wp14:textId="4B21505E">
      <w:pPr>
        <w:pStyle w:val="Heading3"/>
        <w:spacing w:before="281" w:beforeAutospacing="off" w:after="281" w:afterAutospacing="off"/>
      </w:pPr>
      <w:r w:rsidRPr="4CE631BB" w:rsidR="4770E2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 of the Output</w:t>
      </w:r>
    </w:p>
    <w:p xmlns:wp14="http://schemas.microsoft.com/office/word/2010/wordml" w:rsidP="4CE631BB" wp14:paraId="445148EE" wp14:textId="5CBF4B49">
      <w:pPr>
        <w:spacing w:before="240" w:beforeAutospacing="off" w:after="240" w:afterAutospacing="off"/>
      </w:pPr>
      <w:r w:rsidRPr="4CE631BB" w:rsidR="4770E2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output shows a </w:t>
      </w:r>
      <w:r w:rsidRPr="4CE631BB" w:rsidR="4770E2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menu-driven Employee Management System</w:t>
      </w:r>
      <w:r w:rsidRPr="4CE631BB" w:rsidR="4770E2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allows the user to create employees, display employee details, raise salaries, and exit the program.</w:t>
      </w:r>
    </w:p>
    <w:p xmlns:wp14="http://schemas.microsoft.com/office/word/2010/wordml" w:rsidP="4CE631BB" wp14:paraId="2A6A1880" wp14:textId="5C649AB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CE631BB" w:rsidR="4770E2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Employees:</w:t>
      </w:r>
    </w:p>
    <w:p xmlns:wp14="http://schemas.microsoft.com/office/word/2010/wordml" w:rsidP="4CE631BB" wp14:paraId="62C1BD4D" wp14:textId="49C5727D">
      <w:pPr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631BB" w:rsidR="4770E2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user selects option </w:t>
      </w:r>
      <w:r w:rsidRPr="4CE631BB" w:rsidR="4770E2E4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 w:rsidRPr="4CE631BB" w:rsidR="4770E2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enters details for three employees:</w:t>
      </w:r>
    </w:p>
    <w:p xmlns:wp14="http://schemas.microsoft.com/office/word/2010/wordml" w:rsidP="4CE631BB" wp14:paraId="604C9AA5" wp14:textId="00A4A12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631BB" w:rsidR="4770E2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Vaishak</w:t>
      </w:r>
      <w:r w:rsidRPr="4CE631BB" w:rsidR="4770E2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Age 20, Programmer, Base Salary ₹35,000</w:t>
      </w:r>
    </w:p>
    <w:p xmlns:wp14="http://schemas.microsoft.com/office/word/2010/wordml" w:rsidP="4CE631BB" wp14:paraId="69D6AE2A" wp14:textId="441CF39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631BB" w:rsidR="4770E2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Vijay</w:t>
      </w:r>
      <w:r w:rsidRPr="4CE631BB" w:rsidR="4770E2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Age 20, Tester, Base Salary ₹25,000</w:t>
      </w:r>
    </w:p>
    <w:p xmlns:wp14="http://schemas.microsoft.com/office/word/2010/wordml" w:rsidP="4CE631BB" wp14:paraId="624C1801" wp14:textId="3A88F36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E631BB" w:rsidR="4770E2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Goku</w:t>
      </w:r>
      <w:r w:rsidRPr="4CE631BB" w:rsidR="4770E2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Age 43, Manager, Base Salary ₹50,000</w:t>
      </w:r>
    </w:p>
    <w:p xmlns:wp14="http://schemas.microsoft.com/office/word/2010/wordml" w:rsidP="4CE631BB" wp14:paraId="7B460FCB" wp14:textId="12C138F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CE631BB" w:rsidR="4770E2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Display Employee Details:</w:t>
      </w:r>
    </w:p>
    <w:p xmlns:wp14="http://schemas.microsoft.com/office/word/2010/wordml" w:rsidP="4CE631BB" wp14:paraId="476DAD4C" wp14:textId="26376385">
      <w:pPr>
        <w:spacing w:before="240" w:beforeAutospacing="off" w:after="240" w:afterAutospacing="off"/>
      </w:pPr>
      <w:r w:rsidRPr="4CE631BB" w:rsidR="4770E2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By selecting option </w:t>
      </w:r>
      <w:r w:rsidRPr="4CE631BB" w:rsidR="4770E2E4">
        <w:rPr>
          <w:rFonts w:ascii="Consolas" w:hAnsi="Consolas" w:eastAsia="Consolas" w:cs="Consolas"/>
          <w:noProof w:val="0"/>
          <w:sz w:val="24"/>
          <w:szCs w:val="24"/>
          <w:lang w:val="en-US"/>
        </w:rPr>
        <w:t>2</w:t>
      </w:r>
      <w:r w:rsidRPr="4CE631BB" w:rsidR="4770E2E4">
        <w:rPr>
          <w:rFonts w:ascii="Aptos" w:hAnsi="Aptos" w:eastAsia="Aptos" w:cs="Aptos"/>
          <w:noProof w:val="0"/>
          <w:sz w:val="24"/>
          <w:szCs w:val="24"/>
          <w:lang w:val="en-US"/>
        </w:rPr>
        <w:t>, the program displays the employee list along with their name, age, designation, and salary.</w:t>
      </w:r>
    </w:p>
    <w:p xmlns:wp14="http://schemas.microsoft.com/office/word/2010/wordml" w:rsidP="4CE631BB" wp14:paraId="5463E595" wp14:textId="5FEEE5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CE631BB" w:rsidR="4770E2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Raise Salary:</w:t>
      </w:r>
    </w:p>
    <w:p xmlns:wp14="http://schemas.microsoft.com/office/word/2010/wordml" w:rsidP="4CE631BB" wp14:paraId="1CB9179A" wp14:textId="679B7301">
      <w:pPr>
        <w:spacing w:before="240" w:beforeAutospacing="off" w:after="240" w:afterAutospacing="off"/>
      </w:pPr>
      <w:r w:rsidRPr="4CE631BB" w:rsidR="4770E2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user selects option </w:t>
      </w:r>
      <w:r w:rsidRPr="4CE631BB" w:rsidR="4770E2E4">
        <w:rPr>
          <w:rFonts w:ascii="Consolas" w:hAnsi="Consolas" w:eastAsia="Consolas" w:cs="Consolas"/>
          <w:noProof w:val="0"/>
          <w:sz w:val="24"/>
          <w:szCs w:val="24"/>
          <w:lang w:val="en-US"/>
        </w:rPr>
        <w:t>3</w:t>
      </w:r>
      <w:r w:rsidRPr="4CE631BB" w:rsidR="4770E2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enters </w:t>
      </w:r>
      <w:r w:rsidRPr="4CE631BB" w:rsidR="4770E2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Vaishak</w:t>
      </w:r>
      <w:r w:rsidRPr="4CE631BB" w:rsidR="4770E2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the employee and gives a </w:t>
      </w:r>
      <w:r w:rsidRPr="4CE631BB" w:rsidR="4770E2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4% salary raise</w:t>
      </w:r>
      <w:r w:rsidRPr="4CE631BB" w:rsidR="4770E2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His salary increases from ₹35,000 to </w:t>
      </w:r>
      <w:r w:rsidRPr="4CE631BB" w:rsidR="4770E2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₹36,400</w:t>
      </w:r>
      <w:r w:rsidRPr="4CE631BB" w:rsidR="4770E2E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CE631BB" wp14:paraId="7C13520C" wp14:textId="68CAA97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CE631BB" w:rsidR="4770E2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Exit:</w:t>
      </w:r>
    </w:p>
    <w:p xmlns:wp14="http://schemas.microsoft.com/office/word/2010/wordml" w:rsidP="4CE631BB" wp14:paraId="6F604F1F" wp14:textId="412F427F">
      <w:pPr>
        <w:spacing w:before="240" w:beforeAutospacing="off" w:after="240" w:afterAutospacing="off"/>
      </w:pPr>
      <w:r w:rsidRPr="4CE631BB" w:rsidR="4770E2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Finally, the user selects option </w:t>
      </w:r>
      <w:r w:rsidRPr="4CE631BB" w:rsidR="4770E2E4">
        <w:rPr>
          <w:rFonts w:ascii="Consolas" w:hAnsi="Consolas" w:eastAsia="Consolas" w:cs="Consolas"/>
          <w:noProof w:val="0"/>
          <w:sz w:val="24"/>
          <w:szCs w:val="24"/>
          <w:lang w:val="en-US"/>
        </w:rPr>
        <w:t>4</w:t>
      </w:r>
      <w:r w:rsidRPr="4CE631BB" w:rsidR="4770E2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confirms the exit by entering </w:t>
      </w:r>
      <w:r w:rsidRPr="4CE631BB" w:rsidR="4770E2E4">
        <w:rPr>
          <w:rFonts w:ascii="Consolas" w:hAnsi="Consolas" w:eastAsia="Consolas" w:cs="Consolas"/>
          <w:noProof w:val="0"/>
          <w:sz w:val="24"/>
          <w:szCs w:val="24"/>
          <w:lang w:val="en-US"/>
        </w:rPr>
        <w:t>yes</w:t>
      </w:r>
      <w:r w:rsidRPr="4CE631BB" w:rsidR="4770E2E4">
        <w:rPr>
          <w:rFonts w:ascii="Aptos" w:hAnsi="Aptos" w:eastAsia="Aptos" w:cs="Aptos"/>
          <w:noProof w:val="0"/>
          <w:sz w:val="24"/>
          <w:szCs w:val="24"/>
          <w:lang w:val="en-US"/>
        </w:rPr>
        <w:t>. The program then displays:</w:t>
      </w:r>
    </w:p>
    <w:p xmlns:wp14="http://schemas.microsoft.com/office/word/2010/wordml" w:rsidP="4CE631BB" wp14:paraId="32AE25DB" wp14:textId="25385B80">
      <w:pPr>
        <w:spacing w:before="0" w:beforeAutospacing="off" w:after="0" w:afterAutospacing="off"/>
      </w:pPr>
      <w:r w:rsidRPr="4CE631BB" w:rsidR="4770E2E4">
        <w:rPr>
          <w:rFonts w:ascii="Consolas" w:hAnsi="Consolas" w:eastAsia="Consolas" w:cs="Consolas"/>
          <w:noProof w:val="0"/>
          <w:sz w:val="24"/>
          <w:szCs w:val="24"/>
          <w:lang w:val="en-US"/>
        </w:rPr>
        <w:t>Exiting program. Goodbye!</w:t>
      </w:r>
    </w:p>
    <w:p xmlns:wp14="http://schemas.microsoft.com/office/word/2010/wordml" w:rsidP="4CE631BB" wp14:paraId="04CAEB5B" wp14:textId="1CCA4A4F">
      <w:pPr>
        <w:spacing w:before="240" w:beforeAutospacing="off" w:after="240" w:afterAutospacing="off"/>
      </w:pPr>
      <w:r w:rsidRPr="4CE631BB" w:rsidR="4770E2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Overall:</w:t>
      </w:r>
      <w:r w:rsidRPr="4CE631BB" w:rsidR="4770E2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output demonstrates that the program successfully performs </w:t>
      </w:r>
      <w:r w:rsidRPr="4CE631BB" w:rsidR="4770E2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creation, employee display, salary increment, and program termination</w:t>
      </w:r>
      <w:r w:rsidRPr="4CE631BB" w:rsidR="4770E2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a menu-driven interface.</w:t>
      </w:r>
    </w:p>
    <w:p xmlns:wp14="http://schemas.microsoft.com/office/word/2010/wordml" w:rsidP="4CE631BB" wp14:paraId="2C078E63" wp14:textId="7AB07D7D">
      <w:pPr>
        <w:pStyle w:val="Normal"/>
      </w:pPr>
      <w:r w:rsidR="4770E2E4">
        <w:drawing>
          <wp:inline xmlns:wp14="http://schemas.microsoft.com/office/word/2010/wordprocessingDrawing" wp14:editId="14E96137" wp14:anchorId="6675253D">
            <wp:extent cx="5943600" cy="4743450"/>
            <wp:effectExtent l="0" t="0" r="0" b="0"/>
            <wp:docPr id="1865249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249037" name="Picture 1865249037"/>
                    <pic:cNvPicPr/>
                  </pic:nvPicPr>
                  <pic:blipFill>
                    <a:blip xmlns:r="http://schemas.openxmlformats.org/officeDocument/2006/relationships" r:embed="rId1563900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70E2E4">
        <w:drawing>
          <wp:inline xmlns:wp14="http://schemas.microsoft.com/office/word/2010/wordprocessingDrawing" wp14:editId="729AEFF1" wp14:anchorId="12C02A3D">
            <wp:extent cx="5418289" cy="2949196"/>
            <wp:effectExtent l="0" t="0" r="0" b="0"/>
            <wp:docPr id="236577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6577489" name="Picture 236577489"/>
                    <pic:cNvPicPr/>
                  </pic:nvPicPr>
                  <pic:blipFill>
                    <a:blip xmlns:r="http://schemas.openxmlformats.org/officeDocument/2006/relationships" r:embed="rId1037415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89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e26b8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22B195"/>
    <w:rsid w:val="09CA3A0E"/>
    <w:rsid w:val="1022B195"/>
    <w:rsid w:val="4291DF10"/>
    <w:rsid w:val="4770E2E4"/>
    <w:rsid w:val="4CE631BB"/>
    <w:rsid w:val="799297C8"/>
    <w:rsid w:val="7A18F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7D3FE"/>
  <w15:chartTrackingRefBased/>
  <w15:docId w15:val="{3F0FE709-8DBB-48F8-842C-CFDD4C9CDF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CE631B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CE631B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63900554" /><Relationship Type="http://schemas.openxmlformats.org/officeDocument/2006/relationships/image" Target="/media/image2.png" Id="rId1037415980" /><Relationship Type="http://schemas.openxmlformats.org/officeDocument/2006/relationships/numbering" Target="numbering.xml" Id="Rb00bd253bc0140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2026-08-28T04:01:42.1534521Z</dcterms:created>
  <dcterms:modified xsi:type="dcterms:W3CDTF">2026-08-28T04:30:54.6416834Z</dcterms:modified>
  <dc:creator>Vaishak Pramod</dc:creator>
  <lastModifiedBy>Vaishak Pramod</lastModifiedBy>
</coreProperties>
</file>