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240FC" w14:textId="67DB2D85" w:rsidR="00FC2FC0" w:rsidRPr="00E711BD" w:rsidRDefault="00E711BD">
      <w:pPr>
        <w:rPr>
          <w:b/>
          <w:bCs/>
          <w:sz w:val="32"/>
          <w:szCs w:val="32"/>
        </w:rPr>
      </w:pPr>
      <w:r w:rsidRPr="00E711BD">
        <w:rPr>
          <w:b/>
          <w:bCs/>
          <w:sz w:val="32"/>
          <w:szCs w:val="32"/>
        </w:rPr>
        <w:t>BU6810992</w:t>
      </w:r>
    </w:p>
    <w:p w14:paraId="2E44015A" w14:textId="553B4CDD" w:rsidR="00BF3DA6" w:rsidRDefault="00BF3DA6">
      <w:r>
        <w:rPr>
          <w:noProof/>
        </w:rPr>
        <w:drawing>
          <wp:inline distT="0" distB="0" distL="0" distR="0" wp14:anchorId="01F4B290" wp14:editId="23730220">
            <wp:extent cx="512445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ACED" w14:textId="3FAEBA30" w:rsidR="00BF3DA6" w:rsidRDefault="00BF3DA6">
      <w:r>
        <w:rPr>
          <w:noProof/>
        </w:rPr>
        <w:drawing>
          <wp:inline distT="0" distB="0" distL="0" distR="0" wp14:anchorId="0331004E" wp14:editId="09E5605E">
            <wp:extent cx="4781550" cy="325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98B36" w14:textId="2279CDBD" w:rsidR="00BF3DA6" w:rsidRDefault="00BF3DA6"/>
    <w:p w14:paraId="35D69E28" w14:textId="43DF9256" w:rsidR="00BF3DA6" w:rsidRDefault="00BF3DA6">
      <w:r>
        <w:object w:dxaOrig="1543" w:dyaOrig="991" w14:anchorId="5388D8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622643275" r:id="rId7"/>
        </w:object>
      </w:r>
    </w:p>
    <w:p w14:paraId="73DD65D0" w14:textId="6178A59C" w:rsidR="00BF3DA6" w:rsidRDefault="00BF3DA6">
      <w:r w:rsidRPr="00E711BD">
        <w:rPr>
          <w:b/>
          <w:bCs/>
          <w:sz w:val="32"/>
          <w:szCs w:val="32"/>
        </w:rPr>
        <w:lastRenderedPageBreak/>
        <w:t>BU6811004</w:t>
      </w:r>
      <w:r>
        <w:rPr>
          <w:noProof/>
        </w:rPr>
        <w:drawing>
          <wp:inline distT="0" distB="0" distL="0" distR="0" wp14:anchorId="4A568B68" wp14:editId="2C217806">
            <wp:extent cx="59436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CDE2" w14:textId="05B03AD2" w:rsidR="00BF3DA6" w:rsidRDefault="00BF3DA6"/>
    <w:p w14:paraId="54CD2B7B" w14:textId="3B895FBA" w:rsidR="00BF3DA6" w:rsidRDefault="00BF3DA6">
      <w:r>
        <w:rPr>
          <w:noProof/>
        </w:rPr>
        <w:drawing>
          <wp:inline distT="0" distB="0" distL="0" distR="0" wp14:anchorId="2FFD4B02" wp14:editId="41538104">
            <wp:extent cx="594360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4447" w14:textId="32B6352B" w:rsidR="00BF3DA6" w:rsidRDefault="00BF3DA6"/>
    <w:p w14:paraId="13226F64" w14:textId="25DE143E" w:rsidR="00BF3DA6" w:rsidRDefault="00BF3DA6">
      <w:r>
        <w:object w:dxaOrig="1543" w:dyaOrig="991" w14:anchorId="53BB5122">
          <v:shape id="_x0000_i1027" type="#_x0000_t75" style="width:77.25pt;height:49.5pt" o:ole="">
            <v:imagedata r:id="rId10" o:title=""/>
          </v:shape>
          <o:OLEObject Type="Embed" ProgID="Package" ShapeID="_x0000_i1027" DrawAspect="Icon" ObjectID="_1622643276" r:id="rId11"/>
        </w:object>
      </w:r>
    </w:p>
    <w:p w14:paraId="1524ECCA" w14:textId="227CEF63" w:rsidR="00BF3DA6" w:rsidRPr="00E711BD" w:rsidRDefault="00BF3DA6">
      <w:pPr>
        <w:rPr>
          <w:b/>
          <w:bCs/>
          <w:sz w:val="32"/>
          <w:szCs w:val="32"/>
        </w:rPr>
      </w:pPr>
      <w:r w:rsidRPr="00E711BD">
        <w:rPr>
          <w:b/>
          <w:bCs/>
          <w:sz w:val="32"/>
          <w:szCs w:val="32"/>
        </w:rPr>
        <w:t>BU68110</w:t>
      </w:r>
      <w:r w:rsidRPr="00E711BD">
        <w:rPr>
          <w:b/>
          <w:bCs/>
          <w:sz w:val="32"/>
          <w:szCs w:val="32"/>
        </w:rPr>
        <w:t>9</w:t>
      </w:r>
      <w:r w:rsidRPr="00E711BD">
        <w:rPr>
          <w:b/>
          <w:bCs/>
          <w:sz w:val="32"/>
          <w:szCs w:val="32"/>
        </w:rPr>
        <w:t>4</w:t>
      </w:r>
    </w:p>
    <w:p w14:paraId="4EAD213C" w14:textId="35AF5294" w:rsidR="00BF3DA6" w:rsidRDefault="00BF3DA6">
      <w:r>
        <w:rPr>
          <w:noProof/>
        </w:rPr>
        <w:drawing>
          <wp:inline distT="0" distB="0" distL="0" distR="0" wp14:anchorId="21FFBA01" wp14:editId="307ACA02">
            <wp:extent cx="5943600" cy="1405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1972" w14:textId="3B29D5F0" w:rsidR="00BF3DA6" w:rsidRDefault="00BF3DA6">
      <w:r>
        <w:rPr>
          <w:noProof/>
        </w:rPr>
        <w:drawing>
          <wp:inline distT="0" distB="0" distL="0" distR="0" wp14:anchorId="4F013C97" wp14:editId="2E6B5642">
            <wp:extent cx="5943600" cy="11029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5A74" w14:textId="588176D3" w:rsidR="00BF3DA6" w:rsidRDefault="00BF3DA6">
      <w:r>
        <w:object w:dxaOrig="1543" w:dyaOrig="991" w14:anchorId="5C0C2201">
          <v:shape id="_x0000_i1028" type="#_x0000_t75" style="width:77.25pt;height:49.5pt" o:ole="">
            <v:imagedata r:id="rId14" o:title=""/>
          </v:shape>
          <o:OLEObject Type="Embed" ProgID="Package" ShapeID="_x0000_i1028" DrawAspect="Icon" ObjectID="_1622643277" r:id="rId15"/>
        </w:object>
      </w:r>
    </w:p>
    <w:p w14:paraId="042A2FCE" w14:textId="5E6E426C" w:rsidR="00BF3DA6" w:rsidRDefault="00BF3DA6"/>
    <w:p w14:paraId="46F713C8" w14:textId="6BDB8DE6" w:rsidR="00E711BD" w:rsidRPr="00E711BD" w:rsidRDefault="00E711BD">
      <w:pPr>
        <w:rPr>
          <w:b/>
          <w:bCs/>
          <w:sz w:val="24"/>
          <w:szCs w:val="24"/>
        </w:rPr>
      </w:pPr>
      <w:r w:rsidRPr="00E711BD">
        <w:rPr>
          <w:b/>
          <w:bCs/>
          <w:sz w:val="24"/>
          <w:szCs w:val="24"/>
        </w:rPr>
        <w:t xml:space="preserve">Request with only </w:t>
      </w:r>
      <w:proofErr w:type="spellStart"/>
      <w:r w:rsidRPr="00E711BD">
        <w:rPr>
          <w:b/>
          <w:bCs/>
          <w:sz w:val="24"/>
          <w:szCs w:val="24"/>
        </w:rPr>
        <w:t>CustAccountId</w:t>
      </w:r>
      <w:proofErr w:type="spellEnd"/>
    </w:p>
    <w:bookmarkStart w:id="0" w:name="_GoBack"/>
    <w:p w14:paraId="60DFB374" w14:textId="37923368" w:rsidR="00E711BD" w:rsidRDefault="00E711BD">
      <w:r>
        <w:object w:dxaOrig="1543" w:dyaOrig="991" w14:anchorId="7ECAE0E3">
          <v:shape id="_x0000_i1029" type="#_x0000_t75" style="width:77.25pt;height:49.5pt" o:ole="">
            <v:imagedata r:id="rId16" o:title=""/>
          </v:shape>
          <o:OLEObject Type="Embed" ProgID="Package" ShapeID="_x0000_i1029" DrawAspect="Icon" ObjectID="_1622643278" r:id="rId17"/>
        </w:object>
      </w:r>
      <w:bookmarkEnd w:id="0"/>
    </w:p>
    <w:sectPr w:rsidR="00E71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DA6"/>
    <w:rsid w:val="00BF3DA6"/>
    <w:rsid w:val="00E711BD"/>
    <w:rsid w:val="00F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C5D7D"/>
  <w15:chartTrackingRefBased/>
  <w15:docId w15:val="{4C050618-07B3-4F6F-A922-A7BB3528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oleObject" Target="embeddings/oleObject4.bin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2019-06-21T11:38:00Z</dcterms:created>
  <dcterms:modified xsi:type="dcterms:W3CDTF">2019-06-21T11:58:00Z</dcterms:modified>
</cp:coreProperties>
</file>