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 am adding something to check the status.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Changes on 29/08/2022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CB"/>
    <w:rsid w:val="002E4F43"/>
    <w:rsid w:val="004221CB"/>
    <w:rsid w:val="007807E6"/>
    <w:rsid w:val="6069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37</Characters>
  <Lines>1</Lines>
  <Paragraphs>1</Paragraphs>
  <TotalTime>1</TotalTime>
  <ScaleCrop>false</ScaleCrop>
  <LinksUpToDate>false</LinksUpToDate>
  <CharactersWithSpaces>42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2022-04-14T10:29:00Z</dcterms:created>
  <dc:creator>Vaishakh Bhivagade</dc:creator>
  <cp:lastModifiedBy>Vaishakh</cp:lastModifiedBy>
  <dcterms:modified xsi:type="dcterms:W3CDTF">2022-08-29T07:16:36Z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E6B2EC9ABA6741DE81C1E8A2438D5A50</vt:lpwstr>
  </property>
</Properties>
</file>