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5832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6C81231F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31139781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6105588A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3B17FCA7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325D52EE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4D8D183D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2EECF0C4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0F22AA11" w14:textId="77777777" w:rsidR="009326F2" w:rsidRDefault="009326F2" w:rsidP="002522A0">
      <w:pPr>
        <w:rPr>
          <w:rFonts w:ascii="Arial" w:hAnsi="Arial" w:cs="Arial"/>
          <w:b/>
          <w:bCs/>
        </w:rPr>
      </w:pPr>
    </w:p>
    <w:p w14:paraId="00FFE9A6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429E63EE" w14:textId="0B9CF552" w:rsidR="00137268" w:rsidRPr="006A20E4" w:rsidRDefault="00002256" w:rsidP="00137268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002256">
        <w:rPr>
          <w:rFonts w:ascii="Arial" w:hAnsi="Arial" w:cs="Arial"/>
          <w:b/>
          <w:bCs/>
          <w:sz w:val="48"/>
          <w:szCs w:val="48"/>
        </w:rPr>
        <w:t>Outcome Report</w:t>
      </w:r>
    </w:p>
    <w:p w14:paraId="742F38DA" w14:textId="77777777" w:rsidR="00137268" w:rsidRPr="006A20E4" w:rsidRDefault="00137268" w:rsidP="00137268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BE8C08" w14:textId="1F7C0742" w:rsidR="009326F2" w:rsidRPr="006A20E4" w:rsidRDefault="00D500A1" w:rsidP="0013726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6A20E4">
        <w:rPr>
          <w:rFonts w:ascii="Arial" w:hAnsi="Arial" w:cs="Arial"/>
          <w:b/>
          <w:bCs/>
          <w:sz w:val="32"/>
          <w:szCs w:val="32"/>
        </w:rPr>
        <w:t>Automate Detection of Different Emotions from Textual Comments and Feedback</w:t>
      </w:r>
    </w:p>
    <w:p w14:paraId="4FEF0BCA" w14:textId="688E6B52" w:rsidR="006A20E4" w:rsidRPr="006A20E4" w:rsidRDefault="006A20E4" w:rsidP="00137268">
      <w:pPr>
        <w:jc w:val="center"/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  <w:sz w:val="32"/>
          <w:szCs w:val="32"/>
        </w:rPr>
        <w:t>TCS ION</w:t>
      </w:r>
    </w:p>
    <w:p w14:paraId="5943A441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2E295B9C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7F7C6713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130899D6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118E050B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70B7F35B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010A9DDA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7EEE3903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7AF7EBE0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4D476045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63D9F81D" w14:textId="77777777" w:rsidR="009326F2" w:rsidRPr="006A20E4" w:rsidRDefault="009326F2" w:rsidP="002522A0">
      <w:pPr>
        <w:rPr>
          <w:rFonts w:ascii="Arial" w:hAnsi="Arial" w:cs="Arial"/>
          <w:b/>
          <w:bCs/>
        </w:rPr>
      </w:pPr>
    </w:p>
    <w:p w14:paraId="200FEB56" w14:textId="77777777" w:rsidR="00137268" w:rsidRPr="006A20E4" w:rsidRDefault="00137268" w:rsidP="002522A0">
      <w:pPr>
        <w:rPr>
          <w:rFonts w:ascii="Arial" w:hAnsi="Arial" w:cs="Arial"/>
          <w:b/>
          <w:bCs/>
        </w:rPr>
      </w:pPr>
    </w:p>
    <w:p w14:paraId="394A8395" w14:textId="52A50725" w:rsidR="000120B7" w:rsidRPr="006A20E4" w:rsidRDefault="002522A0" w:rsidP="002522A0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 xml:space="preserve">1. </w:t>
      </w:r>
      <w:r w:rsidR="000120B7" w:rsidRPr="006A20E4">
        <w:rPr>
          <w:rFonts w:ascii="Arial" w:hAnsi="Arial" w:cs="Arial"/>
          <w:b/>
          <w:bCs/>
        </w:rPr>
        <w:t>Internship / Project Context</w:t>
      </w:r>
    </w:p>
    <w:p w14:paraId="7AA6B741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 xml:space="preserve">This project was carried out as part of the </w:t>
      </w:r>
      <w:r w:rsidRPr="000120B7">
        <w:rPr>
          <w:rFonts w:ascii="Arial" w:hAnsi="Arial" w:cs="Arial"/>
          <w:b/>
          <w:bCs/>
        </w:rPr>
        <w:t>TCS iON Internship Program</w:t>
      </w:r>
      <w:r w:rsidRPr="000120B7">
        <w:rPr>
          <w:rFonts w:ascii="Arial" w:hAnsi="Arial" w:cs="Arial"/>
        </w:rPr>
        <w:t>, with the objective of applying theoretical knowledge of Natural Language Processing (NLP) and Machine Learning to solve a real-world text analysis problem.</w:t>
      </w:r>
    </w:p>
    <w:p w14:paraId="68D1276E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 xml:space="preserve">The project focuses on understanding human language nuances, specifically </w:t>
      </w:r>
      <w:r w:rsidRPr="000120B7">
        <w:rPr>
          <w:rFonts w:ascii="Arial" w:hAnsi="Arial" w:cs="Arial"/>
          <w:b/>
          <w:bCs/>
        </w:rPr>
        <w:t>sarcasm and emotions</w:t>
      </w:r>
      <w:r w:rsidRPr="000120B7">
        <w:rPr>
          <w:rFonts w:ascii="Arial" w:hAnsi="Arial" w:cs="Arial"/>
        </w:rPr>
        <w:t>, which are often challenging for traditional sentiment analysis systems.</w:t>
      </w:r>
    </w:p>
    <w:p w14:paraId="3AE299AD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57699EEB">
          <v:rect id="_x0000_i1079" style="width:0;height:1.5pt" o:hralign="center" o:hrstd="t" o:hr="t" fillcolor="#a0a0a0" stroked="f"/>
        </w:pict>
      </w:r>
    </w:p>
    <w:p w14:paraId="222E5F36" w14:textId="0BD3D2AF" w:rsidR="000120B7" w:rsidRPr="000120B7" w:rsidRDefault="00494532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2.</w:t>
      </w:r>
      <w:r w:rsidR="002522A0" w:rsidRPr="006A20E4">
        <w:rPr>
          <w:rFonts w:ascii="Arial" w:hAnsi="Arial" w:cs="Arial"/>
          <w:b/>
          <w:bCs/>
        </w:rPr>
        <w:t xml:space="preserve"> </w:t>
      </w:r>
      <w:r w:rsidR="000120B7" w:rsidRPr="000120B7">
        <w:rPr>
          <w:rFonts w:ascii="Arial" w:hAnsi="Arial" w:cs="Arial"/>
          <w:b/>
          <w:bCs/>
        </w:rPr>
        <w:t>Expected Outcomes</w:t>
      </w:r>
    </w:p>
    <w:p w14:paraId="68075A87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>At the beginning of the project, the following outcomes were expected:</w:t>
      </w:r>
    </w:p>
    <w:p w14:paraId="7D28EAEB" w14:textId="77777777" w:rsidR="000120B7" w:rsidRPr="000120B7" w:rsidRDefault="000120B7" w:rsidP="000120B7">
      <w:pPr>
        <w:numPr>
          <w:ilvl w:val="0"/>
          <w:numId w:val="1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Ability to preprocess and analyze textual datasets</w:t>
      </w:r>
    </w:p>
    <w:p w14:paraId="25C93F92" w14:textId="77777777" w:rsidR="000120B7" w:rsidRPr="000120B7" w:rsidRDefault="000120B7" w:rsidP="000120B7">
      <w:pPr>
        <w:numPr>
          <w:ilvl w:val="0"/>
          <w:numId w:val="1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Development of a sarcasm detection model</w:t>
      </w:r>
    </w:p>
    <w:p w14:paraId="349883CE" w14:textId="77777777" w:rsidR="000120B7" w:rsidRPr="000120B7" w:rsidRDefault="000120B7" w:rsidP="000120B7">
      <w:pPr>
        <w:numPr>
          <w:ilvl w:val="0"/>
          <w:numId w:val="1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Development of an emotion classification model</w:t>
      </w:r>
    </w:p>
    <w:p w14:paraId="5A053F6A" w14:textId="77777777" w:rsidR="000120B7" w:rsidRPr="000120B7" w:rsidRDefault="000120B7" w:rsidP="000120B7">
      <w:pPr>
        <w:numPr>
          <w:ilvl w:val="0"/>
          <w:numId w:val="1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Integration of both models into a single system</w:t>
      </w:r>
    </w:p>
    <w:p w14:paraId="165EAD96" w14:textId="77777777" w:rsidR="000120B7" w:rsidRPr="000120B7" w:rsidRDefault="000120B7" w:rsidP="000120B7">
      <w:pPr>
        <w:numPr>
          <w:ilvl w:val="0"/>
          <w:numId w:val="1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Creation of a user-friendly interface for real-time analysis</w:t>
      </w:r>
    </w:p>
    <w:p w14:paraId="4936126F" w14:textId="77777777" w:rsidR="000120B7" w:rsidRPr="000120B7" w:rsidRDefault="000120B7" w:rsidP="000120B7">
      <w:pPr>
        <w:numPr>
          <w:ilvl w:val="0"/>
          <w:numId w:val="1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Visualization of prediction confidence</w:t>
      </w:r>
    </w:p>
    <w:p w14:paraId="3A6DF5FB" w14:textId="77777777" w:rsidR="000120B7" w:rsidRPr="000120B7" w:rsidRDefault="000120B7" w:rsidP="000120B7">
      <w:pPr>
        <w:numPr>
          <w:ilvl w:val="0"/>
          <w:numId w:val="1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Practical deployment readiness</w:t>
      </w:r>
    </w:p>
    <w:p w14:paraId="278266DE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0A027078">
          <v:rect id="_x0000_i1080" style="width:0;height:1.5pt" o:hralign="center" o:hrstd="t" o:hr="t" fillcolor="#a0a0a0" stroked="f"/>
        </w:pict>
      </w:r>
    </w:p>
    <w:p w14:paraId="50B10D77" w14:textId="5E30E9A2" w:rsidR="000120B7" w:rsidRPr="000120B7" w:rsidRDefault="00494532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3</w:t>
      </w:r>
      <w:r w:rsidR="000120B7" w:rsidRPr="000120B7">
        <w:rPr>
          <w:rFonts w:ascii="Arial" w:hAnsi="Arial" w:cs="Arial"/>
          <w:b/>
          <w:bCs/>
        </w:rPr>
        <w:t>. Achieved Outcomes</w:t>
      </w:r>
    </w:p>
    <w:p w14:paraId="335E7EA0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 xml:space="preserve">All the expected outcomes were </w:t>
      </w:r>
      <w:r w:rsidRPr="000120B7">
        <w:rPr>
          <w:rFonts w:ascii="Arial" w:hAnsi="Arial" w:cs="Arial"/>
          <w:b/>
          <w:bCs/>
        </w:rPr>
        <w:t>successfully achieved</w:t>
      </w:r>
      <w:r w:rsidRPr="000120B7">
        <w:rPr>
          <w:rFonts w:ascii="Arial" w:hAnsi="Arial" w:cs="Arial"/>
        </w:rPr>
        <w:t>, as detailed below:</w:t>
      </w:r>
    </w:p>
    <w:p w14:paraId="4B2C8549" w14:textId="38E4AA8C" w:rsidR="000120B7" w:rsidRPr="000120B7" w:rsidRDefault="002522A0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3</w:t>
      </w:r>
      <w:r w:rsidR="000120B7" w:rsidRPr="000120B7">
        <w:rPr>
          <w:rFonts w:ascii="Arial" w:hAnsi="Arial" w:cs="Arial"/>
          <w:b/>
          <w:bCs/>
        </w:rPr>
        <w:t>.1 Functional Sarcasm Detection Model</w:t>
      </w:r>
    </w:p>
    <w:p w14:paraId="06020E1A" w14:textId="77777777" w:rsidR="000120B7" w:rsidRPr="000120B7" w:rsidRDefault="000120B7" w:rsidP="000120B7">
      <w:pPr>
        <w:numPr>
          <w:ilvl w:val="0"/>
          <w:numId w:val="2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A transformer-based sarcasm classifier was trained</w:t>
      </w:r>
    </w:p>
    <w:p w14:paraId="17E3A0FD" w14:textId="77777777" w:rsidR="000120B7" w:rsidRPr="000120B7" w:rsidRDefault="000120B7" w:rsidP="000120B7">
      <w:pPr>
        <w:numPr>
          <w:ilvl w:val="0"/>
          <w:numId w:val="2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The model accurately distinguishes sarcastic and non-sarcastic text</w:t>
      </w:r>
    </w:p>
    <w:p w14:paraId="12A3BD77" w14:textId="77777777" w:rsidR="000120B7" w:rsidRPr="000120B7" w:rsidRDefault="000120B7" w:rsidP="000120B7">
      <w:pPr>
        <w:numPr>
          <w:ilvl w:val="0"/>
          <w:numId w:val="2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Class imbalance was handled using weighted loss functions</w:t>
      </w:r>
    </w:p>
    <w:p w14:paraId="2EA83082" w14:textId="50623246" w:rsidR="000120B7" w:rsidRPr="000120B7" w:rsidRDefault="002522A0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3</w:t>
      </w:r>
      <w:r w:rsidR="000120B7" w:rsidRPr="000120B7">
        <w:rPr>
          <w:rFonts w:ascii="Arial" w:hAnsi="Arial" w:cs="Arial"/>
          <w:b/>
          <w:bCs/>
        </w:rPr>
        <w:t>.2 Emotion Detection Model</w:t>
      </w:r>
    </w:p>
    <w:p w14:paraId="0559C080" w14:textId="77777777" w:rsidR="000120B7" w:rsidRPr="000120B7" w:rsidRDefault="000120B7" w:rsidP="000120B7">
      <w:pPr>
        <w:numPr>
          <w:ilvl w:val="0"/>
          <w:numId w:val="3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A multi-class emotion classification model was implemented</w:t>
      </w:r>
    </w:p>
    <w:p w14:paraId="5F3A96BC" w14:textId="77777777" w:rsidR="000120B7" w:rsidRPr="000120B7" w:rsidRDefault="000120B7" w:rsidP="000120B7">
      <w:pPr>
        <w:numPr>
          <w:ilvl w:val="0"/>
          <w:numId w:val="3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The model predicts dominant emotions such as joy, sadness, anger, fear, etc.</w:t>
      </w:r>
    </w:p>
    <w:p w14:paraId="65B598E4" w14:textId="77777777" w:rsidR="000120B7" w:rsidRPr="000120B7" w:rsidRDefault="000120B7" w:rsidP="000120B7">
      <w:pPr>
        <w:numPr>
          <w:ilvl w:val="0"/>
          <w:numId w:val="3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Emotion analysis is conditionally executed only for non-sarcastic text</w:t>
      </w:r>
    </w:p>
    <w:p w14:paraId="02B74091" w14:textId="557BCED9" w:rsidR="000120B7" w:rsidRPr="000120B7" w:rsidRDefault="002522A0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lastRenderedPageBreak/>
        <w:t>3</w:t>
      </w:r>
      <w:r w:rsidR="000120B7" w:rsidRPr="000120B7">
        <w:rPr>
          <w:rFonts w:ascii="Arial" w:hAnsi="Arial" w:cs="Arial"/>
          <w:b/>
          <w:bCs/>
        </w:rPr>
        <w:t>.3 Integrated Prediction Pipeline</w:t>
      </w:r>
    </w:p>
    <w:p w14:paraId="4B34B711" w14:textId="77777777" w:rsidR="000120B7" w:rsidRPr="000120B7" w:rsidRDefault="000120B7" w:rsidP="000120B7">
      <w:pPr>
        <w:numPr>
          <w:ilvl w:val="0"/>
          <w:numId w:val="4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Sarcasm detection is performed first</w:t>
      </w:r>
    </w:p>
    <w:p w14:paraId="405FF074" w14:textId="77777777" w:rsidR="000120B7" w:rsidRPr="000120B7" w:rsidRDefault="000120B7" w:rsidP="000120B7">
      <w:pPr>
        <w:numPr>
          <w:ilvl w:val="0"/>
          <w:numId w:val="4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Emotion detection is skipped when sarcasm is identified</w:t>
      </w:r>
    </w:p>
    <w:p w14:paraId="3B98647D" w14:textId="77777777" w:rsidR="000120B7" w:rsidRPr="000120B7" w:rsidRDefault="000120B7" w:rsidP="000120B7">
      <w:pPr>
        <w:numPr>
          <w:ilvl w:val="0"/>
          <w:numId w:val="4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This prevents misleading emotion predictions</w:t>
      </w:r>
    </w:p>
    <w:p w14:paraId="6053DAC9" w14:textId="7AA5A290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3</w:t>
      </w:r>
      <w:r w:rsidR="000120B7" w:rsidRPr="000120B7">
        <w:rPr>
          <w:rFonts w:ascii="Arial" w:hAnsi="Arial" w:cs="Arial"/>
          <w:b/>
          <w:bCs/>
        </w:rPr>
        <w:t>.4 Interactive Web Interface</w:t>
      </w:r>
    </w:p>
    <w:p w14:paraId="0BFD46E3" w14:textId="77777777" w:rsidR="000120B7" w:rsidRPr="000120B7" w:rsidRDefault="000120B7" w:rsidP="000120B7">
      <w:pPr>
        <w:numPr>
          <w:ilvl w:val="0"/>
          <w:numId w:val="5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A Streamlit frontend was developed</w:t>
      </w:r>
    </w:p>
    <w:p w14:paraId="0E951B3B" w14:textId="77777777" w:rsidR="000120B7" w:rsidRPr="000120B7" w:rsidRDefault="000120B7" w:rsidP="000120B7">
      <w:pPr>
        <w:numPr>
          <w:ilvl w:val="0"/>
          <w:numId w:val="5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Users can input text and get instant predictions</w:t>
      </w:r>
    </w:p>
    <w:p w14:paraId="094252B8" w14:textId="77777777" w:rsidR="000120B7" w:rsidRPr="000120B7" w:rsidRDefault="000120B7" w:rsidP="000120B7">
      <w:pPr>
        <w:numPr>
          <w:ilvl w:val="0"/>
          <w:numId w:val="5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Visual charts display confidence scores</w:t>
      </w:r>
    </w:p>
    <w:p w14:paraId="506C1DBB" w14:textId="07B6B917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3</w:t>
      </w:r>
      <w:r w:rsidR="000120B7" w:rsidRPr="000120B7">
        <w:rPr>
          <w:rFonts w:ascii="Arial" w:hAnsi="Arial" w:cs="Arial"/>
          <w:b/>
          <w:bCs/>
        </w:rPr>
        <w:t>.5 Visualization and Interpretability</w:t>
      </w:r>
    </w:p>
    <w:p w14:paraId="5EBD744F" w14:textId="77777777" w:rsidR="000120B7" w:rsidRPr="000120B7" w:rsidRDefault="000120B7" w:rsidP="000120B7">
      <w:pPr>
        <w:numPr>
          <w:ilvl w:val="0"/>
          <w:numId w:val="6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Bar charts and pie charts show probability distributions</w:t>
      </w:r>
    </w:p>
    <w:p w14:paraId="2523F1B0" w14:textId="77777777" w:rsidR="000120B7" w:rsidRPr="000120B7" w:rsidRDefault="000120B7" w:rsidP="000120B7">
      <w:pPr>
        <w:numPr>
          <w:ilvl w:val="0"/>
          <w:numId w:val="6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Results are easy to understand for non-technical users</w:t>
      </w:r>
    </w:p>
    <w:p w14:paraId="6EFBB17F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1AA16FEE">
          <v:rect id="_x0000_i1081" style="width:0;height:1.5pt" o:hralign="center" o:hrstd="t" o:hr="t" fillcolor="#a0a0a0" stroked="f"/>
        </w:pict>
      </w:r>
    </w:p>
    <w:p w14:paraId="48D536B1" w14:textId="4EF6AD2F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4</w:t>
      </w:r>
      <w:r w:rsidR="000120B7" w:rsidRPr="000120B7">
        <w:rPr>
          <w:rFonts w:ascii="Arial" w:hAnsi="Arial" w:cs="Arial"/>
          <w:b/>
          <w:bCs/>
        </w:rPr>
        <w:t>. Skills and Knowledge Gained</w:t>
      </w:r>
    </w:p>
    <w:p w14:paraId="36A01153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>During the project, the following technical and professional skills were acquired:</w:t>
      </w:r>
    </w:p>
    <w:p w14:paraId="35C55BA5" w14:textId="77777777" w:rsidR="000120B7" w:rsidRPr="000120B7" w:rsidRDefault="000120B7" w:rsidP="000120B7">
      <w:pPr>
        <w:rPr>
          <w:rFonts w:ascii="Arial" w:hAnsi="Arial" w:cs="Arial"/>
          <w:b/>
          <w:bCs/>
        </w:rPr>
      </w:pPr>
      <w:r w:rsidRPr="000120B7">
        <w:rPr>
          <w:rFonts w:ascii="Arial" w:hAnsi="Arial" w:cs="Arial"/>
          <w:b/>
          <w:bCs/>
        </w:rPr>
        <w:t>Technical Skills</w:t>
      </w:r>
    </w:p>
    <w:p w14:paraId="6F598F26" w14:textId="77777777" w:rsidR="000120B7" w:rsidRPr="000120B7" w:rsidRDefault="000120B7" w:rsidP="000120B7">
      <w:pPr>
        <w:numPr>
          <w:ilvl w:val="0"/>
          <w:numId w:val="7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Natural Language Processing (NLP)</w:t>
      </w:r>
    </w:p>
    <w:p w14:paraId="59D58636" w14:textId="77777777" w:rsidR="000120B7" w:rsidRPr="000120B7" w:rsidRDefault="000120B7" w:rsidP="000120B7">
      <w:pPr>
        <w:numPr>
          <w:ilvl w:val="0"/>
          <w:numId w:val="7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Transformer models (DistilBERT)</w:t>
      </w:r>
    </w:p>
    <w:p w14:paraId="6F8AA48C" w14:textId="77777777" w:rsidR="000120B7" w:rsidRPr="000120B7" w:rsidRDefault="000120B7" w:rsidP="000120B7">
      <w:pPr>
        <w:numPr>
          <w:ilvl w:val="0"/>
          <w:numId w:val="7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Hugging Face Transformers</w:t>
      </w:r>
    </w:p>
    <w:p w14:paraId="34D79462" w14:textId="77777777" w:rsidR="000120B7" w:rsidRPr="000120B7" w:rsidRDefault="000120B7" w:rsidP="000120B7">
      <w:pPr>
        <w:numPr>
          <w:ilvl w:val="0"/>
          <w:numId w:val="7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PyTorch and model training</w:t>
      </w:r>
    </w:p>
    <w:p w14:paraId="4D644174" w14:textId="77777777" w:rsidR="000120B7" w:rsidRPr="000120B7" w:rsidRDefault="000120B7" w:rsidP="000120B7">
      <w:pPr>
        <w:numPr>
          <w:ilvl w:val="0"/>
          <w:numId w:val="7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Model evaluation metrics</w:t>
      </w:r>
    </w:p>
    <w:p w14:paraId="1A2FCE6B" w14:textId="77777777" w:rsidR="000120B7" w:rsidRPr="000120B7" w:rsidRDefault="000120B7" w:rsidP="000120B7">
      <w:pPr>
        <w:numPr>
          <w:ilvl w:val="0"/>
          <w:numId w:val="7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Streamlit web application development</w:t>
      </w:r>
    </w:p>
    <w:p w14:paraId="370E9917" w14:textId="77777777" w:rsidR="000120B7" w:rsidRPr="000120B7" w:rsidRDefault="000120B7" w:rsidP="000120B7">
      <w:pPr>
        <w:rPr>
          <w:rFonts w:ascii="Arial" w:hAnsi="Arial" w:cs="Arial"/>
          <w:b/>
          <w:bCs/>
        </w:rPr>
      </w:pPr>
      <w:r w:rsidRPr="000120B7">
        <w:rPr>
          <w:rFonts w:ascii="Arial" w:hAnsi="Arial" w:cs="Arial"/>
          <w:b/>
          <w:bCs/>
        </w:rPr>
        <w:t>Practical Skills</w:t>
      </w:r>
    </w:p>
    <w:p w14:paraId="4613E65D" w14:textId="77777777" w:rsidR="000120B7" w:rsidRPr="000120B7" w:rsidRDefault="000120B7" w:rsidP="000120B7">
      <w:pPr>
        <w:numPr>
          <w:ilvl w:val="0"/>
          <w:numId w:val="8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Dataset handling from Kaggle and Hugging Face</w:t>
      </w:r>
    </w:p>
    <w:p w14:paraId="047963EB" w14:textId="77777777" w:rsidR="000120B7" w:rsidRPr="000120B7" w:rsidRDefault="000120B7" w:rsidP="000120B7">
      <w:pPr>
        <w:numPr>
          <w:ilvl w:val="0"/>
          <w:numId w:val="8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Debugging real-world ML pipelines</w:t>
      </w:r>
    </w:p>
    <w:p w14:paraId="3FFAD196" w14:textId="77777777" w:rsidR="000120B7" w:rsidRPr="000120B7" w:rsidRDefault="000120B7" w:rsidP="000120B7">
      <w:pPr>
        <w:numPr>
          <w:ilvl w:val="0"/>
          <w:numId w:val="8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Model saving and loading</w:t>
      </w:r>
    </w:p>
    <w:p w14:paraId="14474F92" w14:textId="77777777" w:rsidR="000120B7" w:rsidRPr="000120B7" w:rsidRDefault="000120B7" w:rsidP="000120B7">
      <w:pPr>
        <w:numPr>
          <w:ilvl w:val="0"/>
          <w:numId w:val="8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GPU usage in Google Colab</w:t>
      </w:r>
    </w:p>
    <w:p w14:paraId="0EC452FB" w14:textId="77777777" w:rsidR="000120B7" w:rsidRPr="000120B7" w:rsidRDefault="000120B7" w:rsidP="000120B7">
      <w:pPr>
        <w:numPr>
          <w:ilvl w:val="0"/>
          <w:numId w:val="8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End-to-end ML project deployment</w:t>
      </w:r>
    </w:p>
    <w:p w14:paraId="2E4E70CA" w14:textId="15C26A85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lastRenderedPageBreak/>
        <w:t>5</w:t>
      </w:r>
      <w:r w:rsidR="000120B7" w:rsidRPr="000120B7">
        <w:rPr>
          <w:rFonts w:ascii="Arial" w:hAnsi="Arial" w:cs="Arial"/>
          <w:b/>
          <w:bCs/>
        </w:rPr>
        <w:t>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050"/>
      </w:tblGrid>
      <w:tr w:rsidR="000120B7" w:rsidRPr="000120B7" w14:paraId="126D1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9B034" w14:textId="77777777" w:rsidR="000120B7" w:rsidRPr="000120B7" w:rsidRDefault="000120B7" w:rsidP="000120B7">
            <w:pPr>
              <w:rPr>
                <w:rFonts w:ascii="Arial" w:hAnsi="Arial" w:cs="Arial"/>
                <w:b/>
                <w:bCs/>
              </w:rPr>
            </w:pPr>
            <w:r w:rsidRPr="000120B7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F984EC" w14:textId="77777777" w:rsidR="000120B7" w:rsidRPr="000120B7" w:rsidRDefault="000120B7" w:rsidP="000120B7">
            <w:pPr>
              <w:rPr>
                <w:rFonts w:ascii="Arial" w:hAnsi="Arial" w:cs="Arial"/>
                <w:b/>
                <w:bCs/>
              </w:rPr>
            </w:pPr>
            <w:r w:rsidRPr="000120B7">
              <w:rPr>
                <w:rFonts w:ascii="Arial" w:hAnsi="Arial" w:cs="Arial"/>
                <w:b/>
                <w:bCs/>
              </w:rPr>
              <w:t>Tools</w:t>
            </w:r>
          </w:p>
        </w:tc>
      </w:tr>
      <w:tr w:rsidR="000120B7" w:rsidRPr="000120B7" w14:paraId="3C3C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1BC4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47A2078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Python</w:t>
            </w:r>
          </w:p>
        </w:tc>
      </w:tr>
      <w:tr w:rsidR="000120B7" w:rsidRPr="000120B7" w14:paraId="442FD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B4BC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695D87CE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PyTorch</w:t>
            </w:r>
          </w:p>
        </w:tc>
      </w:tr>
      <w:tr w:rsidR="000120B7" w:rsidRPr="000120B7" w14:paraId="1D45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65ED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NLP Library</w:t>
            </w:r>
          </w:p>
        </w:tc>
        <w:tc>
          <w:tcPr>
            <w:tcW w:w="0" w:type="auto"/>
            <w:vAlign w:val="center"/>
            <w:hideMark/>
          </w:tcPr>
          <w:p w14:paraId="07172079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Hugging Face Transformers</w:t>
            </w:r>
          </w:p>
        </w:tc>
      </w:tr>
      <w:tr w:rsidR="000120B7" w:rsidRPr="000120B7" w14:paraId="197B3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219A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Dataset Sources</w:t>
            </w:r>
          </w:p>
        </w:tc>
        <w:tc>
          <w:tcPr>
            <w:tcW w:w="0" w:type="auto"/>
            <w:vAlign w:val="center"/>
            <w:hideMark/>
          </w:tcPr>
          <w:p w14:paraId="7F23BF9F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Kaggle, Hugging Face</w:t>
            </w:r>
          </w:p>
        </w:tc>
      </w:tr>
      <w:tr w:rsidR="000120B7" w:rsidRPr="000120B7" w14:paraId="6866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08D2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654A2479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Streamlit</w:t>
            </w:r>
          </w:p>
        </w:tc>
      </w:tr>
      <w:tr w:rsidR="000120B7" w:rsidRPr="000120B7" w14:paraId="205D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0362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Development Platform</w:t>
            </w:r>
          </w:p>
        </w:tc>
        <w:tc>
          <w:tcPr>
            <w:tcW w:w="0" w:type="auto"/>
            <w:vAlign w:val="center"/>
            <w:hideMark/>
          </w:tcPr>
          <w:p w14:paraId="0A169BA6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Google Colab</w:t>
            </w:r>
          </w:p>
        </w:tc>
      </w:tr>
    </w:tbl>
    <w:p w14:paraId="4DC07998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16098D69">
          <v:rect id="_x0000_i1083" style="width:0;height:1.5pt" o:hralign="center" o:hrstd="t" o:hr="t" fillcolor="#a0a0a0" stroked="f"/>
        </w:pict>
      </w:r>
    </w:p>
    <w:p w14:paraId="6C0598D4" w14:textId="01F29300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6</w:t>
      </w:r>
      <w:r w:rsidR="000120B7" w:rsidRPr="000120B7">
        <w:rPr>
          <w:rFonts w:ascii="Arial" w:hAnsi="Arial" w:cs="Arial"/>
          <w:b/>
          <w:bCs/>
        </w:rPr>
        <w:t>. Learning Outcomes</w:t>
      </w:r>
    </w:p>
    <w:p w14:paraId="2DC4EA56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>This project helped in understanding:</w:t>
      </w:r>
    </w:p>
    <w:p w14:paraId="765EBFAD" w14:textId="77777777" w:rsidR="000120B7" w:rsidRPr="000120B7" w:rsidRDefault="000120B7" w:rsidP="000120B7">
      <w:pPr>
        <w:numPr>
          <w:ilvl w:val="0"/>
          <w:numId w:val="9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Limitations of traditional sentiment analysis</w:t>
      </w:r>
    </w:p>
    <w:p w14:paraId="2BEC5945" w14:textId="77777777" w:rsidR="000120B7" w:rsidRPr="000120B7" w:rsidRDefault="000120B7" w:rsidP="000120B7">
      <w:pPr>
        <w:numPr>
          <w:ilvl w:val="0"/>
          <w:numId w:val="9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Importance of sarcasm detection before emotion analysis</w:t>
      </w:r>
    </w:p>
    <w:p w14:paraId="252964A4" w14:textId="77777777" w:rsidR="000120B7" w:rsidRPr="000120B7" w:rsidRDefault="000120B7" w:rsidP="000120B7">
      <w:pPr>
        <w:numPr>
          <w:ilvl w:val="0"/>
          <w:numId w:val="9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End-to-end ML system development</w:t>
      </w:r>
    </w:p>
    <w:p w14:paraId="4006A060" w14:textId="77777777" w:rsidR="000120B7" w:rsidRPr="000120B7" w:rsidRDefault="000120B7" w:rsidP="000120B7">
      <w:pPr>
        <w:numPr>
          <w:ilvl w:val="0"/>
          <w:numId w:val="9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Model deployment considerations</w:t>
      </w:r>
    </w:p>
    <w:p w14:paraId="59435093" w14:textId="77777777" w:rsidR="000120B7" w:rsidRPr="000120B7" w:rsidRDefault="000120B7" w:rsidP="000120B7">
      <w:pPr>
        <w:numPr>
          <w:ilvl w:val="0"/>
          <w:numId w:val="9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User experience design for AI applications</w:t>
      </w:r>
    </w:p>
    <w:p w14:paraId="0676FF1B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0782A494">
          <v:rect id="_x0000_i1084" style="width:0;height:1.5pt" o:hralign="center" o:hrstd="t" o:hr="t" fillcolor="#a0a0a0" stroked="f"/>
        </w:pict>
      </w:r>
    </w:p>
    <w:p w14:paraId="1E257146" w14:textId="1B2DF8CD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7</w:t>
      </w:r>
      <w:r w:rsidR="000120B7" w:rsidRPr="000120B7">
        <w:rPr>
          <w:rFonts w:ascii="Arial" w:hAnsi="Arial" w:cs="Arial"/>
          <w:b/>
          <w:bCs/>
        </w:rPr>
        <w:t>. Business and Real-World Relevance</w:t>
      </w:r>
    </w:p>
    <w:p w14:paraId="1D774254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>The developed system can be applied in:</w:t>
      </w:r>
    </w:p>
    <w:p w14:paraId="03385754" w14:textId="77777777" w:rsidR="000120B7" w:rsidRPr="000120B7" w:rsidRDefault="000120B7" w:rsidP="000120B7">
      <w:pPr>
        <w:numPr>
          <w:ilvl w:val="0"/>
          <w:numId w:val="10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Social media monitoring</w:t>
      </w:r>
    </w:p>
    <w:p w14:paraId="237AD795" w14:textId="77777777" w:rsidR="000120B7" w:rsidRPr="000120B7" w:rsidRDefault="000120B7" w:rsidP="000120B7">
      <w:pPr>
        <w:numPr>
          <w:ilvl w:val="0"/>
          <w:numId w:val="10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Customer feedback analysis</w:t>
      </w:r>
    </w:p>
    <w:p w14:paraId="3AAD2D19" w14:textId="77777777" w:rsidR="000120B7" w:rsidRPr="000120B7" w:rsidRDefault="000120B7" w:rsidP="000120B7">
      <w:pPr>
        <w:numPr>
          <w:ilvl w:val="0"/>
          <w:numId w:val="10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Opinion mining</w:t>
      </w:r>
    </w:p>
    <w:p w14:paraId="20A7EAE1" w14:textId="77777777" w:rsidR="000120B7" w:rsidRPr="000120B7" w:rsidRDefault="000120B7" w:rsidP="000120B7">
      <w:pPr>
        <w:numPr>
          <w:ilvl w:val="0"/>
          <w:numId w:val="10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Chatbots and virtual assistants</w:t>
      </w:r>
    </w:p>
    <w:p w14:paraId="64EA8890" w14:textId="77777777" w:rsidR="000120B7" w:rsidRPr="000120B7" w:rsidRDefault="000120B7" w:rsidP="000120B7">
      <w:pPr>
        <w:numPr>
          <w:ilvl w:val="0"/>
          <w:numId w:val="10"/>
        </w:numPr>
        <w:rPr>
          <w:rFonts w:ascii="Arial" w:hAnsi="Arial" w:cs="Arial"/>
        </w:rPr>
      </w:pPr>
      <w:r w:rsidRPr="000120B7">
        <w:rPr>
          <w:rFonts w:ascii="Arial" w:hAnsi="Arial" w:cs="Arial"/>
        </w:rPr>
        <w:t>Brand reputation management</w:t>
      </w:r>
    </w:p>
    <w:p w14:paraId="1485D974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39F0746B">
          <v:rect id="_x0000_i1085" style="width:0;height:1.5pt" o:hralign="center" o:hrstd="t" o:hr="t" fillcolor="#a0a0a0" stroked="f"/>
        </w:pict>
      </w:r>
    </w:p>
    <w:p w14:paraId="6B3EACAB" w14:textId="77777777" w:rsidR="006A20E4" w:rsidRDefault="006A20E4" w:rsidP="000120B7">
      <w:pPr>
        <w:rPr>
          <w:rFonts w:ascii="Arial" w:hAnsi="Arial" w:cs="Arial"/>
          <w:b/>
          <w:bCs/>
        </w:rPr>
      </w:pPr>
    </w:p>
    <w:p w14:paraId="6DF3E226" w14:textId="0423C4B9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lastRenderedPageBreak/>
        <w:t>8</w:t>
      </w:r>
      <w:r w:rsidR="000120B7" w:rsidRPr="000120B7">
        <w:rPr>
          <w:rFonts w:ascii="Arial" w:hAnsi="Arial" w:cs="Arial"/>
          <w:b/>
          <w:bCs/>
        </w:rPr>
        <w:t>. Challenges Faced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3784"/>
      </w:tblGrid>
      <w:tr w:rsidR="000120B7" w:rsidRPr="000120B7" w14:paraId="5EC9B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7AFAF" w14:textId="77777777" w:rsidR="000120B7" w:rsidRPr="000120B7" w:rsidRDefault="000120B7" w:rsidP="000120B7">
            <w:pPr>
              <w:rPr>
                <w:rFonts w:ascii="Arial" w:hAnsi="Arial" w:cs="Arial"/>
                <w:b/>
                <w:bCs/>
              </w:rPr>
            </w:pPr>
            <w:r w:rsidRPr="000120B7">
              <w:rPr>
                <w:rFonts w:ascii="Arial" w:hAnsi="Arial" w:cs="Arial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335BAB5C" w14:textId="77777777" w:rsidR="000120B7" w:rsidRPr="000120B7" w:rsidRDefault="000120B7" w:rsidP="000120B7">
            <w:pPr>
              <w:rPr>
                <w:rFonts w:ascii="Arial" w:hAnsi="Arial" w:cs="Arial"/>
                <w:b/>
                <w:bCs/>
              </w:rPr>
            </w:pPr>
            <w:r w:rsidRPr="000120B7">
              <w:rPr>
                <w:rFonts w:ascii="Arial" w:hAnsi="Arial" w:cs="Arial"/>
                <w:b/>
                <w:bCs/>
              </w:rPr>
              <w:t>Solution</w:t>
            </w:r>
          </w:p>
        </w:tc>
      </w:tr>
      <w:tr w:rsidR="000120B7" w:rsidRPr="000120B7" w14:paraId="15D35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C4E1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Sarcasm misclassification</w:t>
            </w:r>
          </w:p>
        </w:tc>
        <w:tc>
          <w:tcPr>
            <w:tcW w:w="0" w:type="auto"/>
            <w:vAlign w:val="center"/>
            <w:hideMark/>
          </w:tcPr>
          <w:p w14:paraId="6C04F90D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Separate sarcasm detection model</w:t>
            </w:r>
          </w:p>
        </w:tc>
      </w:tr>
      <w:tr w:rsidR="000120B7" w:rsidRPr="000120B7" w14:paraId="56B92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DCC7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Class imbalance</w:t>
            </w:r>
          </w:p>
        </w:tc>
        <w:tc>
          <w:tcPr>
            <w:tcW w:w="0" w:type="auto"/>
            <w:vAlign w:val="center"/>
            <w:hideMark/>
          </w:tcPr>
          <w:p w14:paraId="2BF7A672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Weighted loss function</w:t>
            </w:r>
          </w:p>
        </w:tc>
      </w:tr>
      <w:tr w:rsidR="000120B7" w:rsidRPr="000120B7" w14:paraId="5AED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1AB0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Model loading errors</w:t>
            </w:r>
          </w:p>
        </w:tc>
        <w:tc>
          <w:tcPr>
            <w:tcW w:w="0" w:type="auto"/>
            <w:vAlign w:val="center"/>
            <w:hideMark/>
          </w:tcPr>
          <w:p w14:paraId="12D39AFF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Proper local model paths</w:t>
            </w:r>
          </w:p>
        </w:tc>
      </w:tr>
      <w:tr w:rsidR="000120B7" w:rsidRPr="000120B7" w14:paraId="60E42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AF9C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UI integration issues</w:t>
            </w:r>
          </w:p>
        </w:tc>
        <w:tc>
          <w:tcPr>
            <w:tcW w:w="0" w:type="auto"/>
            <w:vAlign w:val="center"/>
            <w:hideMark/>
          </w:tcPr>
          <w:p w14:paraId="18C1E112" w14:textId="77777777" w:rsidR="000120B7" w:rsidRPr="000120B7" w:rsidRDefault="000120B7" w:rsidP="000120B7">
            <w:pPr>
              <w:rPr>
                <w:rFonts w:ascii="Arial" w:hAnsi="Arial" w:cs="Arial"/>
              </w:rPr>
            </w:pPr>
            <w:r w:rsidRPr="000120B7">
              <w:rPr>
                <w:rFonts w:ascii="Arial" w:hAnsi="Arial" w:cs="Arial"/>
              </w:rPr>
              <w:t>Streamlit caching and debugging</w:t>
            </w:r>
          </w:p>
        </w:tc>
      </w:tr>
    </w:tbl>
    <w:p w14:paraId="2C3F9532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58AEFE9E">
          <v:rect id="_x0000_i1086" style="width:0;height:1.5pt" o:hralign="center" o:hrstd="t" o:hr="t" fillcolor="#a0a0a0" stroked="f"/>
        </w:pict>
      </w:r>
    </w:p>
    <w:p w14:paraId="1E4B5C15" w14:textId="7664B54C" w:rsidR="000120B7" w:rsidRPr="000120B7" w:rsidRDefault="002C39A1" w:rsidP="000120B7">
      <w:pPr>
        <w:rPr>
          <w:rFonts w:ascii="Arial" w:hAnsi="Arial" w:cs="Arial"/>
          <w:b/>
          <w:bCs/>
        </w:rPr>
      </w:pPr>
      <w:r w:rsidRPr="006A20E4">
        <w:rPr>
          <w:rFonts w:ascii="Arial" w:hAnsi="Arial" w:cs="Arial"/>
          <w:b/>
          <w:bCs/>
        </w:rPr>
        <w:t>9</w:t>
      </w:r>
      <w:r w:rsidR="000120B7" w:rsidRPr="000120B7">
        <w:rPr>
          <w:rFonts w:ascii="Arial" w:hAnsi="Arial" w:cs="Arial"/>
          <w:b/>
          <w:bCs/>
        </w:rPr>
        <w:t>. Final Outcome Summary</w:t>
      </w:r>
    </w:p>
    <w:p w14:paraId="4C185EF4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 xml:space="preserve">The project successfully delivered a </w:t>
      </w:r>
      <w:r w:rsidRPr="000120B7">
        <w:rPr>
          <w:rFonts w:ascii="Arial" w:hAnsi="Arial" w:cs="Arial"/>
          <w:b/>
          <w:bCs/>
        </w:rPr>
        <w:t>robust, interpretable, and deployable NLP solution</w:t>
      </w:r>
      <w:r w:rsidRPr="000120B7">
        <w:rPr>
          <w:rFonts w:ascii="Arial" w:hAnsi="Arial" w:cs="Arial"/>
        </w:rPr>
        <w:t xml:space="preserve"> that accurately detects sarcasm and emotions from text input. The implementation aligns with industry practices and demonstrates the practical application of AI in understanding human language.</w:t>
      </w:r>
    </w:p>
    <w:p w14:paraId="5DFFA1DD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pict w14:anchorId="4C6AD3C1">
          <v:rect id="_x0000_i1087" style="width:0;height:1.5pt" o:hralign="center" o:hrstd="t" o:hr="t" fillcolor="#a0a0a0" stroked="f"/>
        </w:pict>
      </w:r>
    </w:p>
    <w:p w14:paraId="32F1725A" w14:textId="6A1CC083" w:rsidR="000120B7" w:rsidRPr="000120B7" w:rsidRDefault="000120B7" w:rsidP="000120B7">
      <w:pPr>
        <w:rPr>
          <w:rFonts w:ascii="Arial" w:hAnsi="Arial" w:cs="Arial"/>
          <w:b/>
          <w:bCs/>
        </w:rPr>
      </w:pPr>
      <w:r w:rsidRPr="000120B7">
        <w:rPr>
          <w:rFonts w:ascii="Arial" w:hAnsi="Arial" w:cs="Arial"/>
          <w:b/>
          <w:bCs/>
        </w:rPr>
        <w:t>1</w:t>
      </w:r>
      <w:r w:rsidR="002C39A1" w:rsidRPr="006A20E4">
        <w:rPr>
          <w:rFonts w:ascii="Arial" w:hAnsi="Arial" w:cs="Arial"/>
          <w:b/>
          <w:bCs/>
        </w:rPr>
        <w:t>0</w:t>
      </w:r>
      <w:r w:rsidRPr="000120B7">
        <w:rPr>
          <w:rFonts w:ascii="Arial" w:hAnsi="Arial" w:cs="Arial"/>
          <w:b/>
          <w:bCs/>
        </w:rPr>
        <w:t>. Conclusion</w:t>
      </w:r>
    </w:p>
    <w:p w14:paraId="73BCC314" w14:textId="77777777" w:rsidR="000120B7" w:rsidRPr="000120B7" w:rsidRDefault="000120B7" w:rsidP="000120B7">
      <w:pPr>
        <w:rPr>
          <w:rFonts w:ascii="Arial" w:hAnsi="Arial" w:cs="Arial"/>
        </w:rPr>
      </w:pPr>
      <w:r w:rsidRPr="000120B7">
        <w:rPr>
          <w:rFonts w:ascii="Arial" w:hAnsi="Arial" w:cs="Arial"/>
        </w:rPr>
        <w:t xml:space="preserve">The internship project achieved all its intended goals and provided hands-on experience in building a complete AI system. The outcome reflects a strong understanding of NLP concepts, model design, evaluation, and deployment, making this project suitable for academic and professional submission under the </w:t>
      </w:r>
      <w:r w:rsidRPr="000120B7">
        <w:rPr>
          <w:rFonts w:ascii="Arial" w:hAnsi="Arial" w:cs="Arial"/>
          <w:b/>
          <w:bCs/>
        </w:rPr>
        <w:t>TCS iON program</w:t>
      </w:r>
      <w:r w:rsidRPr="000120B7">
        <w:rPr>
          <w:rFonts w:ascii="Arial" w:hAnsi="Arial" w:cs="Arial"/>
        </w:rPr>
        <w:t>.</w:t>
      </w:r>
    </w:p>
    <w:p w14:paraId="256C9CF2" w14:textId="77777777" w:rsidR="00AA2E88" w:rsidRPr="006A20E4" w:rsidRDefault="00AA2E88">
      <w:pPr>
        <w:rPr>
          <w:rFonts w:ascii="Arial" w:hAnsi="Arial" w:cs="Arial"/>
        </w:rPr>
      </w:pPr>
    </w:p>
    <w:sectPr w:rsidR="00AA2E88" w:rsidRPr="006A2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434A"/>
    <w:multiLevelType w:val="multilevel"/>
    <w:tmpl w:val="4E0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66A0"/>
    <w:multiLevelType w:val="hybridMultilevel"/>
    <w:tmpl w:val="A6E2D118"/>
    <w:lvl w:ilvl="0" w:tplc="AD8664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42AC0"/>
    <w:multiLevelType w:val="multilevel"/>
    <w:tmpl w:val="9A4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F4983"/>
    <w:multiLevelType w:val="multilevel"/>
    <w:tmpl w:val="E13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3ED"/>
    <w:multiLevelType w:val="multilevel"/>
    <w:tmpl w:val="40FA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C7611"/>
    <w:multiLevelType w:val="multilevel"/>
    <w:tmpl w:val="717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55D08"/>
    <w:multiLevelType w:val="multilevel"/>
    <w:tmpl w:val="868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E50D4"/>
    <w:multiLevelType w:val="multilevel"/>
    <w:tmpl w:val="443E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C36AB3"/>
    <w:multiLevelType w:val="multilevel"/>
    <w:tmpl w:val="574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2324D"/>
    <w:multiLevelType w:val="hybridMultilevel"/>
    <w:tmpl w:val="168EA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60B92"/>
    <w:multiLevelType w:val="multilevel"/>
    <w:tmpl w:val="118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B5C54"/>
    <w:multiLevelType w:val="multilevel"/>
    <w:tmpl w:val="8D9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81709">
    <w:abstractNumId w:val="7"/>
  </w:num>
  <w:num w:numId="2" w16cid:durableId="1549564944">
    <w:abstractNumId w:val="6"/>
  </w:num>
  <w:num w:numId="3" w16cid:durableId="1337271235">
    <w:abstractNumId w:val="4"/>
  </w:num>
  <w:num w:numId="4" w16cid:durableId="1643075292">
    <w:abstractNumId w:val="2"/>
  </w:num>
  <w:num w:numId="5" w16cid:durableId="1086655051">
    <w:abstractNumId w:val="10"/>
  </w:num>
  <w:num w:numId="6" w16cid:durableId="1120955450">
    <w:abstractNumId w:val="0"/>
  </w:num>
  <w:num w:numId="7" w16cid:durableId="1235093413">
    <w:abstractNumId w:val="5"/>
  </w:num>
  <w:num w:numId="8" w16cid:durableId="2048136800">
    <w:abstractNumId w:val="8"/>
  </w:num>
  <w:num w:numId="9" w16cid:durableId="218051054">
    <w:abstractNumId w:val="11"/>
  </w:num>
  <w:num w:numId="10" w16cid:durableId="1121145513">
    <w:abstractNumId w:val="3"/>
  </w:num>
  <w:num w:numId="11" w16cid:durableId="696585843">
    <w:abstractNumId w:val="9"/>
  </w:num>
  <w:num w:numId="12" w16cid:durableId="177755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74"/>
    <w:rsid w:val="00002256"/>
    <w:rsid w:val="000120B7"/>
    <w:rsid w:val="00137268"/>
    <w:rsid w:val="00240D81"/>
    <w:rsid w:val="002522A0"/>
    <w:rsid w:val="002C39A1"/>
    <w:rsid w:val="00494532"/>
    <w:rsid w:val="004F2D22"/>
    <w:rsid w:val="006A20E4"/>
    <w:rsid w:val="009326F2"/>
    <w:rsid w:val="00AA2E88"/>
    <w:rsid w:val="00B05893"/>
    <w:rsid w:val="00B5200C"/>
    <w:rsid w:val="00BA45C4"/>
    <w:rsid w:val="00CD3774"/>
    <w:rsid w:val="00D5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75F0"/>
  <w15:chartTrackingRefBased/>
  <w15:docId w15:val="{3630D7B2-06AE-4F72-803B-99D5619B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vaishakh t</dc:creator>
  <cp:keywords/>
  <dc:description/>
  <cp:lastModifiedBy>vaishakh t</cp:lastModifiedBy>
  <cp:revision>10</cp:revision>
  <dcterms:created xsi:type="dcterms:W3CDTF">2026-01-18T10:52:00Z</dcterms:created>
  <dcterms:modified xsi:type="dcterms:W3CDTF">2026-01-18T10:58:00Z</dcterms:modified>
</cp:coreProperties>
</file>