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2E895" w14:textId="77777777" w:rsidR="00F305FA" w:rsidRDefault="00F305FA">
      <w:pPr>
        <w:rPr>
          <w:lang w:val="en-US"/>
        </w:rPr>
      </w:pPr>
    </w:p>
    <w:p w14:paraId="4D7E18A8" w14:textId="017D7BB5" w:rsidR="004D6480" w:rsidRDefault="004D6480">
      <w:pPr>
        <w:rPr>
          <w:lang w:val="en-US"/>
        </w:rPr>
      </w:pPr>
      <w:r>
        <w:rPr>
          <w:lang w:val="en-US"/>
        </w:rPr>
        <w:t xml:space="preserve">Objective: </w:t>
      </w:r>
      <w:r w:rsidR="003E10F4">
        <w:rPr>
          <w:lang w:val="en-US"/>
        </w:rPr>
        <w:t>Creating an Evidence vault web site using flask and python.</w:t>
      </w:r>
    </w:p>
    <w:p w14:paraId="7C8E9A3C" w14:textId="18D6C3C0" w:rsidR="003E10F4" w:rsidRDefault="003E10F4">
      <w:pPr>
        <w:rPr>
          <w:lang w:val="en-US"/>
        </w:rPr>
      </w:pPr>
      <w:r>
        <w:rPr>
          <w:lang w:val="en-US"/>
        </w:rPr>
        <w:t>Tools used:</w:t>
      </w:r>
    </w:p>
    <w:p w14:paraId="2EFA187E" w14:textId="417D8D2B" w:rsidR="003E10F4" w:rsidRDefault="003E10F4" w:rsidP="003E10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Python </w:t>
      </w:r>
    </w:p>
    <w:p w14:paraId="1BC1CDA1" w14:textId="25314A24" w:rsidR="003E10F4" w:rsidRDefault="003E10F4" w:rsidP="003E10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HTML</w:t>
      </w:r>
    </w:p>
    <w:p w14:paraId="70740A68" w14:textId="2B4D8E3A" w:rsidR="003E10F4" w:rsidRDefault="003E10F4" w:rsidP="003E10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CSS</w:t>
      </w:r>
    </w:p>
    <w:p w14:paraId="5314D78C" w14:textId="3EB2D459" w:rsidR="003E10F4" w:rsidRDefault="003E10F4" w:rsidP="003E10F4">
      <w:pPr>
        <w:rPr>
          <w:lang w:val="en-US"/>
        </w:rPr>
      </w:pPr>
      <w:r>
        <w:rPr>
          <w:lang w:val="en-US"/>
        </w:rPr>
        <w:t>Overview:</w:t>
      </w:r>
    </w:p>
    <w:p w14:paraId="4269FBC1" w14:textId="77777777" w:rsidR="003E10F4" w:rsidRPr="003E10F4" w:rsidRDefault="003E10F4" w:rsidP="003E10F4">
      <w:pPr>
        <w:rPr>
          <w:lang w:val="en-US"/>
        </w:rPr>
      </w:pPr>
    </w:p>
    <w:p w14:paraId="6C7A7EA9" w14:textId="77777777" w:rsidR="004D6480" w:rsidRDefault="004D6480">
      <w:pPr>
        <w:rPr>
          <w:lang w:val="en-US"/>
        </w:rPr>
      </w:pPr>
    </w:p>
    <w:p w14:paraId="45DCB105" w14:textId="77777777" w:rsidR="004D6480" w:rsidRPr="004D6480" w:rsidRDefault="004D6480">
      <w:pPr>
        <w:rPr>
          <w:lang w:val="en-US"/>
        </w:rPr>
      </w:pPr>
    </w:p>
    <w:sectPr w:rsidR="004D6480" w:rsidRPr="004D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B7524"/>
    <w:multiLevelType w:val="hybridMultilevel"/>
    <w:tmpl w:val="0B7E1A74"/>
    <w:lvl w:ilvl="0" w:tplc="80CA45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04675"/>
    <w:multiLevelType w:val="hybridMultilevel"/>
    <w:tmpl w:val="AE544D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615553">
    <w:abstractNumId w:val="0"/>
  </w:num>
  <w:num w:numId="2" w16cid:durableId="1295941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80"/>
    <w:rsid w:val="000A14C9"/>
    <w:rsid w:val="003D0F0B"/>
    <w:rsid w:val="003E10F4"/>
    <w:rsid w:val="004D6480"/>
    <w:rsid w:val="00EA1FD2"/>
    <w:rsid w:val="00F3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CE29"/>
  <w15:chartTrackingRefBased/>
  <w15:docId w15:val="{E0AF67C1-913C-4C79-A94B-B03EE491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8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48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48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648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D648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D6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 Pillai</dc:creator>
  <cp:keywords/>
  <dc:description/>
  <cp:lastModifiedBy>Vaishakh Pillai</cp:lastModifiedBy>
  <cp:revision>2</cp:revision>
  <dcterms:created xsi:type="dcterms:W3CDTF">2025-07-22T11:35:00Z</dcterms:created>
  <dcterms:modified xsi:type="dcterms:W3CDTF">2025-07-22T14:04:00Z</dcterms:modified>
</cp:coreProperties>
</file>