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9CB72" w14:textId="52104405" w:rsidR="0075562E" w:rsidRPr="0075562E" w:rsidRDefault="0075562E" w:rsidP="006A3D8E">
      <w:pPr>
        <w:pStyle w:val="Heading1"/>
        <w:jc w:val="center"/>
        <w:rPr>
          <w:sz w:val="20"/>
          <w:szCs w:val="20"/>
          <w:lang w:val="en-IN"/>
        </w:rPr>
      </w:pPr>
      <w:r w:rsidRPr="0075562E">
        <w:rPr>
          <w:bCs/>
          <w:sz w:val="32"/>
          <w:szCs w:val="32"/>
          <w:lang w:val="en-IN"/>
        </w:rPr>
        <w:t>Minor Project Synopsis Report</w:t>
      </w:r>
      <w:r>
        <w:br/>
      </w:r>
      <w:r>
        <w:br/>
        <w:t>Smart University Management System</w:t>
      </w:r>
      <w:r>
        <w:br/>
      </w:r>
      <w:r>
        <w:br/>
      </w:r>
      <w:r w:rsidRPr="0075562E">
        <w:rPr>
          <w:bCs/>
          <w:sz w:val="20"/>
          <w:szCs w:val="20"/>
          <w:lang w:val="en-IN"/>
        </w:rPr>
        <w:t>Project Category: Research/Industry/Start-up/University Based Project/ Deep-tech/ IoT Based</w:t>
      </w:r>
    </w:p>
    <w:p w14:paraId="69FEB991" w14:textId="54A72FFE" w:rsidR="0075562E" w:rsidRPr="0075562E" w:rsidRDefault="0075562E" w:rsidP="006A3D8E">
      <w:pPr>
        <w:pStyle w:val="Heading1"/>
        <w:jc w:val="center"/>
        <w:rPr>
          <w:sz w:val="28"/>
          <w:szCs w:val="28"/>
          <w:lang w:val="en-IN"/>
        </w:rPr>
      </w:pPr>
      <w:r w:rsidRPr="0075562E">
        <w:rPr>
          <w:i/>
          <w:iCs/>
          <w:sz w:val="28"/>
          <w:szCs w:val="28"/>
          <w:lang w:val="en-IN"/>
        </w:rPr>
        <w:t>Projexa Team Id-</w:t>
      </w:r>
      <w:r w:rsidR="006734B6">
        <w:rPr>
          <w:i/>
          <w:iCs/>
          <w:sz w:val="28"/>
          <w:szCs w:val="28"/>
          <w:lang w:val="en-IN"/>
        </w:rPr>
        <w:t xml:space="preserve"> </w:t>
      </w:r>
      <w:r w:rsidR="0042252C">
        <w:rPr>
          <w:i/>
          <w:iCs/>
          <w:sz w:val="28"/>
          <w:szCs w:val="28"/>
          <w:lang w:val="en-IN"/>
        </w:rPr>
        <w:t>26E1225</w:t>
      </w:r>
    </w:p>
    <w:p w14:paraId="6C21D1C1" w14:textId="77777777" w:rsidR="0075562E" w:rsidRPr="0075562E" w:rsidRDefault="0075562E" w:rsidP="006A3D8E">
      <w:pPr>
        <w:pStyle w:val="Heading1"/>
        <w:jc w:val="center"/>
        <w:rPr>
          <w:sz w:val="20"/>
          <w:szCs w:val="20"/>
          <w:lang w:val="en-IN"/>
        </w:rPr>
      </w:pPr>
      <w:r w:rsidRPr="0075562E">
        <w:rPr>
          <w:i/>
          <w:iCs/>
          <w:sz w:val="20"/>
          <w:szCs w:val="20"/>
          <w:lang w:val="en-IN"/>
        </w:rPr>
        <w:t>Submitted in partial fulfilment of the requirement of the degree of</w:t>
      </w:r>
    </w:p>
    <w:p w14:paraId="0ADBC17C" w14:textId="5FAAD608" w:rsidR="0075562E" w:rsidRPr="0075562E" w:rsidRDefault="0075562E" w:rsidP="006A3D8E">
      <w:pPr>
        <w:pStyle w:val="Heading1"/>
        <w:jc w:val="center"/>
        <w:rPr>
          <w:sz w:val="28"/>
          <w:szCs w:val="28"/>
          <w:lang w:val="en-IN"/>
        </w:rPr>
      </w:pPr>
      <w:r w:rsidRPr="0075562E">
        <w:rPr>
          <w:bCs/>
          <w:sz w:val="28"/>
          <w:szCs w:val="28"/>
          <w:lang w:val="en-IN"/>
        </w:rPr>
        <w:t>BACHELORS OF TECHNOLOGY</w:t>
      </w:r>
      <w:r>
        <w:rPr>
          <w:sz w:val="28"/>
          <w:szCs w:val="28"/>
          <w:lang w:val="en-IN"/>
        </w:rPr>
        <w:br/>
      </w:r>
      <w:r w:rsidRPr="0075562E">
        <w:rPr>
          <w:bCs/>
          <w:sz w:val="28"/>
          <w:szCs w:val="28"/>
          <w:lang w:val="en-IN"/>
        </w:rPr>
        <w:t>in</w:t>
      </w:r>
      <w:r>
        <w:rPr>
          <w:sz w:val="28"/>
          <w:szCs w:val="28"/>
          <w:lang w:val="en-IN"/>
        </w:rPr>
        <w:br/>
      </w:r>
      <w:r w:rsidRPr="0075562E">
        <w:rPr>
          <w:bCs/>
          <w:sz w:val="28"/>
          <w:szCs w:val="28"/>
          <w:lang w:val="en-IN"/>
        </w:rPr>
        <w:t>CSE with Specialization AI &amp; ML (Section -B)</w:t>
      </w:r>
    </w:p>
    <w:p w14:paraId="2B9A7A34" w14:textId="77777777" w:rsidR="0075562E" w:rsidRPr="0075562E" w:rsidRDefault="0075562E" w:rsidP="006A3D8E">
      <w:pPr>
        <w:pStyle w:val="Heading1"/>
        <w:jc w:val="center"/>
        <w:rPr>
          <w:sz w:val="20"/>
          <w:szCs w:val="20"/>
          <w:lang w:val="en-IN"/>
        </w:rPr>
      </w:pPr>
      <w:r w:rsidRPr="0075562E">
        <w:rPr>
          <w:i/>
          <w:iCs/>
          <w:sz w:val="20"/>
          <w:szCs w:val="20"/>
          <w:lang w:val="en-IN"/>
        </w:rPr>
        <w:t>to</w:t>
      </w:r>
    </w:p>
    <w:p w14:paraId="4D6B23A9" w14:textId="77777777" w:rsidR="008F5E31" w:rsidRDefault="0075562E" w:rsidP="008F5E31">
      <w:pPr>
        <w:pStyle w:val="Heading1"/>
        <w:jc w:val="center"/>
        <w:rPr>
          <w:color w:val="4472C4" w:themeColor="accent1"/>
          <w:sz w:val="28"/>
          <w:szCs w:val="28"/>
          <w:lang w:val="en-IN"/>
        </w:rPr>
      </w:pPr>
      <w:r w:rsidRPr="0075562E">
        <w:rPr>
          <w:bCs/>
          <w:color w:val="4472C4" w:themeColor="accent1"/>
          <w:sz w:val="28"/>
          <w:szCs w:val="28"/>
          <w:lang w:val="en-IN"/>
        </w:rPr>
        <w:t>K.R Mangalam University</w:t>
      </w:r>
    </w:p>
    <w:p w14:paraId="533A5F2E" w14:textId="5EBB2AF0" w:rsidR="0075562E" w:rsidRPr="008F5E31" w:rsidRDefault="00290D62" w:rsidP="008F5E31">
      <w:pPr>
        <w:pStyle w:val="Heading1"/>
        <w:jc w:val="center"/>
        <w:rPr>
          <w:color w:val="4472C4" w:themeColor="accent1"/>
          <w:sz w:val="28"/>
          <w:szCs w:val="28"/>
          <w:lang w:val="en-IN"/>
        </w:rPr>
      </w:pPr>
      <w:r w:rsidRPr="0075562E">
        <w:rPr>
          <w:i/>
          <w:iCs/>
          <w:sz w:val="20"/>
          <w:szCs w:val="20"/>
          <w:lang w:val="en-IN"/>
        </w:rPr>
        <w:t>B</w:t>
      </w:r>
      <w:r w:rsidR="0075562E" w:rsidRPr="0075562E">
        <w:rPr>
          <w:i/>
          <w:iCs/>
          <w:sz w:val="20"/>
          <w:szCs w:val="20"/>
          <w:lang w:val="en-IN"/>
        </w:rPr>
        <w:t>y</w:t>
      </w:r>
      <w:r w:rsidR="008F5E31">
        <w:rPr>
          <w:i/>
          <w:iCs/>
          <w:sz w:val="20"/>
          <w:szCs w:val="20"/>
          <w:lang w:val="en-IN"/>
        </w:rPr>
        <w:br/>
      </w:r>
      <w:r w:rsidR="008F5E31">
        <w:rPr>
          <w:i/>
          <w:iCs/>
          <w:sz w:val="20"/>
          <w:szCs w:val="20"/>
          <w:lang w:val="en-IN"/>
        </w:rPr>
        <w:br/>
        <w:t>Vaishali – 2501730478</w:t>
      </w:r>
      <w:r w:rsidR="008F5E31">
        <w:rPr>
          <w:i/>
          <w:iCs/>
          <w:sz w:val="20"/>
          <w:szCs w:val="20"/>
          <w:lang w:val="en-IN"/>
        </w:rPr>
        <w:br/>
        <w:t>Palak</w:t>
      </w:r>
      <w:r w:rsidR="008F5E31">
        <w:rPr>
          <w:i/>
          <w:iCs/>
          <w:sz w:val="20"/>
          <w:szCs w:val="20"/>
          <w:lang w:val="en-IN"/>
        </w:rPr>
        <w:t xml:space="preserve"> - </w:t>
      </w:r>
      <w:r w:rsidR="008F5E31">
        <w:rPr>
          <w:i/>
          <w:iCs/>
          <w:sz w:val="20"/>
          <w:szCs w:val="20"/>
          <w:lang w:val="en-IN"/>
        </w:rPr>
        <w:t>2</w:t>
      </w:r>
      <w:r w:rsidR="008F5E31">
        <w:rPr>
          <w:i/>
          <w:iCs/>
          <w:sz w:val="20"/>
          <w:szCs w:val="20"/>
          <w:lang w:val="en-IN"/>
        </w:rPr>
        <w:t>5</w:t>
      </w:r>
      <w:r w:rsidR="008F5E31">
        <w:rPr>
          <w:i/>
          <w:iCs/>
          <w:sz w:val="20"/>
          <w:szCs w:val="20"/>
          <w:lang w:val="en-IN"/>
        </w:rPr>
        <w:t>0</w:t>
      </w:r>
      <w:r w:rsidR="008F5E31">
        <w:rPr>
          <w:i/>
          <w:iCs/>
          <w:sz w:val="20"/>
          <w:szCs w:val="20"/>
          <w:lang w:val="en-IN"/>
        </w:rPr>
        <w:t>1730</w:t>
      </w:r>
      <w:r w:rsidR="008F5E31">
        <w:rPr>
          <w:i/>
          <w:iCs/>
          <w:sz w:val="20"/>
          <w:szCs w:val="20"/>
          <w:lang w:val="en-IN"/>
        </w:rPr>
        <w:t>100</w:t>
      </w:r>
      <w:r w:rsidR="008F5E31">
        <w:rPr>
          <w:i/>
          <w:iCs/>
          <w:sz w:val="20"/>
          <w:szCs w:val="20"/>
          <w:lang w:val="en-IN"/>
        </w:rPr>
        <w:br/>
        <w:t>Parag</w:t>
      </w:r>
      <w:r w:rsidR="008F5E31">
        <w:rPr>
          <w:i/>
          <w:iCs/>
          <w:sz w:val="20"/>
          <w:szCs w:val="20"/>
          <w:lang w:val="en-IN"/>
        </w:rPr>
        <w:t xml:space="preserve"> </w:t>
      </w:r>
      <w:r w:rsidR="008F5E31">
        <w:rPr>
          <w:i/>
          <w:iCs/>
          <w:sz w:val="20"/>
          <w:szCs w:val="20"/>
          <w:lang w:val="en-IN"/>
        </w:rPr>
        <w:t>–</w:t>
      </w:r>
      <w:r w:rsidR="008F5E31">
        <w:rPr>
          <w:i/>
          <w:iCs/>
          <w:sz w:val="20"/>
          <w:szCs w:val="20"/>
          <w:lang w:val="en-IN"/>
        </w:rPr>
        <w:t xml:space="preserve"> </w:t>
      </w:r>
      <w:r w:rsidR="008F5E31">
        <w:rPr>
          <w:i/>
          <w:iCs/>
          <w:sz w:val="20"/>
          <w:szCs w:val="20"/>
          <w:lang w:val="en-IN"/>
        </w:rPr>
        <w:t>2</w:t>
      </w:r>
      <w:r w:rsidR="008F5E31">
        <w:rPr>
          <w:i/>
          <w:iCs/>
          <w:sz w:val="20"/>
          <w:szCs w:val="20"/>
          <w:lang w:val="en-IN"/>
        </w:rPr>
        <w:t>5</w:t>
      </w:r>
      <w:r w:rsidR="008F5E31">
        <w:rPr>
          <w:i/>
          <w:iCs/>
          <w:sz w:val="20"/>
          <w:szCs w:val="20"/>
          <w:lang w:val="en-IN"/>
        </w:rPr>
        <w:t>0</w:t>
      </w:r>
      <w:r w:rsidR="008F5E31">
        <w:rPr>
          <w:i/>
          <w:iCs/>
          <w:sz w:val="20"/>
          <w:szCs w:val="20"/>
          <w:lang w:val="en-IN"/>
        </w:rPr>
        <w:t>1730</w:t>
      </w:r>
      <w:r w:rsidR="008F5E31">
        <w:rPr>
          <w:i/>
          <w:iCs/>
          <w:sz w:val="20"/>
          <w:szCs w:val="20"/>
          <w:lang w:val="en-IN"/>
        </w:rPr>
        <w:t>065</w:t>
      </w:r>
      <w:r w:rsidR="008F5E31">
        <w:rPr>
          <w:i/>
          <w:iCs/>
          <w:sz w:val="20"/>
          <w:szCs w:val="20"/>
          <w:lang w:val="en-IN"/>
        </w:rPr>
        <w:br/>
      </w:r>
      <w:r w:rsidR="008F5E31" w:rsidRPr="008F5E31">
        <w:rPr>
          <w:i/>
          <w:iCs/>
          <w:sz w:val="20"/>
          <w:szCs w:val="20"/>
          <w:lang w:val="en-IN"/>
        </w:rPr>
        <w:t xml:space="preserve"> </w:t>
      </w:r>
      <w:r w:rsidR="008F5E31">
        <w:rPr>
          <w:i/>
          <w:iCs/>
          <w:sz w:val="20"/>
          <w:szCs w:val="20"/>
          <w:lang w:val="en-IN"/>
        </w:rPr>
        <w:t>Subhranil</w:t>
      </w:r>
      <w:r w:rsidR="008F5E31">
        <w:rPr>
          <w:i/>
          <w:iCs/>
          <w:sz w:val="20"/>
          <w:szCs w:val="20"/>
          <w:lang w:val="en-IN"/>
        </w:rPr>
        <w:t xml:space="preserve"> - </w:t>
      </w:r>
      <w:r w:rsidR="008F5E31">
        <w:rPr>
          <w:i/>
          <w:iCs/>
          <w:sz w:val="20"/>
          <w:szCs w:val="20"/>
          <w:lang w:val="en-IN"/>
        </w:rPr>
        <w:t>2</w:t>
      </w:r>
      <w:r w:rsidR="008F5E31">
        <w:rPr>
          <w:i/>
          <w:iCs/>
          <w:sz w:val="20"/>
          <w:szCs w:val="20"/>
          <w:lang w:val="en-IN"/>
        </w:rPr>
        <w:t>5</w:t>
      </w:r>
      <w:r w:rsidR="008F5E31">
        <w:rPr>
          <w:i/>
          <w:iCs/>
          <w:sz w:val="20"/>
          <w:szCs w:val="20"/>
          <w:lang w:val="en-IN"/>
        </w:rPr>
        <w:t>0</w:t>
      </w:r>
      <w:r w:rsidR="008F5E31">
        <w:rPr>
          <w:i/>
          <w:iCs/>
          <w:sz w:val="20"/>
          <w:szCs w:val="20"/>
          <w:lang w:val="en-IN"/>
        </w:rPr>
        <w:t>1730</w:t>
      </w:r>
      <w:r w:rsidR="008F5E31">
        <w:rPr>
          <w:i/>
          <w:iCs/>
          <w:sz w:val="20"/>
          <w:szCs w:val="20"/>
          <w:lang w:val="en-IN"/>
        </w:rPr>
        <w:t>179</w:t>
      </w:r>
      <w:r w:rsidR="008F5E31">
        <w:rPr>
          <w:i/>
          <w:iCs/>
          <w:sz w:val="20"/>
          <w:szCs w:val="20"/>
          <w:lang w:val="en-IN"/>
        </w:rPr>
        <w:br/>
        <w:t>Rehan</w:t>
      </w:r>
      <w:r w:rsidR="008F5E31">
        <w:rPr>
          <w:i/>
          <w:iCs/>
          <w:sz w:val="20"/>
          <w:szCs w:val="20"/>
          <w:lang w:val="en-IN"/>
        </w:rPr>
        <w:t xml:space="preserve"> - </w:t>
      </w:r>
      <w:r w:rsidR="008F5E31">
        <w:rPr>
          <w:i/>
          <w:iCs/>
          <w:sz w:val="20"/>
          <w:szCs w:val="20"/>
          <w:lang w:val="en-IN"/>
        </w:rPr>
        <w:t>2</w:t>
      </w:r>
      <w:r w:rsidR="008F5E31">
        <w:rPr>
          <w:i/>
          <w:iCs/>
          <w:sz w:val="20"/>
          <w:szCs w:val="20"/>
          <w:lang w:val="en-IN"/>
        </w:rPr>
        <w:t>5</w:t>
      </w:r>
      <w:r w:rsidR="008F5E31">
        <w:rPr>
          <w:i/>
          <w:iCs/>
          <w:sz w:val="20"/>
          <w:szCs w:val="20"/>
          <w:lang w:val="en-IN"/>
        </w:rPr>
        <w:t>0</w:t>
      </w:r>
      <w:r w:rsidR="008F5E31">
        <w:rPr>
          <w:i/>
          <w:iCs/>
          <w:sz w:val="20"/>
          <w:szCs w:val="20"/>
          <w:lang w:val="en-IN"/>
        </w:rPr>
        <w:t>1730</w:t>
      </w:r>
      <w:r w:rsidR="008F5E31">
        <w:rPr>
          <w:i/>
          <w:iCs/>
          <w:sz w:val="20"/>
          <w:szCs w:val="20"/>
          <w:lang w:val="en-IN"/>
        </w:rPr>
        <w:t>058</w:t>
      </w:r>
    </w:p>
    <w:p w14:paraId="01624CF1" w14:textId="77777777" w:rsidR="0075562E" w:rsidRPr="0075562E" w:rsidRDefault="0075562E" w:rsidP="006A3D8E">
      <w:pPr>
        <w:pStyle w:val="Heading1"/>
        <w:jc w:val="center"/>
        <w:rPr>
          <w:sz w:val="22"/>
          <w:szCs w:val="22"/>
          <w:lang w:val="en-IN"/>
        </w:rPr>
      </w:pPr>
      <w:r w:rsidRPr="0075562E">
        <w:rPr>
          <w:sz w:val="22"/>
          <w:szCs w:val="22"/>
          <w:lang w:val="en-IN"/>
        </w:rPr>
        <w:t>Under the supervision of</w:t>
      </w:r>
    </w:p>
    <w:p w14:paraId="332E7C3D" w14:textId="1DCA7C4A" w:rsidR="0075562E" w:rsidRPr="0075562E" w:rsidRDefault="00290D62" w:rsidP="006A3D8E">
      <w:pPr>
        <w:pStyle w:val="Heading1"/>
        <w:jc w:val="center"/>
        <w:rPr>
          <w:sz w:val="22"/>
          <w:szCs w:val="22"/>
          <w:lang w:val="en-IN"/>
        </w:rPr>
      </w:pPr>
      <w:r>
        <w:rPr>
          <w:bCs/>
          <w:sz w:val="22"/>
          <w:szCs w:val="22"/>
          <w:lang w:val="en-IN"/>
        </w:rPr>
        <w:t>Mr.Shahid Ahmad Wani</w:t>
      </w:r>
    </w:p>
    <w:p w14:paraId="38D555AD" w14:textId="72D9D665" w:rsidR="0075562E" w:rsidRPr="008F5E31" w:rsidRDefault="00DC6AB4" w:rsidP="008F5E31">
      <w:pPr>
        <w:pStyle w:val="Heading1"/>
        <w:jc w:val="center"/>
        <w:rPr>
          <w:sz w:val="20"/>
          <w:szCs w:val="20"/>
          <w:lang w:val="en-IN"/>
        </w:rPr>
      </w:pPr>
      <w:r>
        <w:rPr>
          <w:noProof/>
          <w:sz w:val="20"/>
          <w:szCs w:val="20"/>
          <w:lang w:val="en-IN"/>
        </w:rPr>
        <mc:AlternateContent>
          <mc:Choice Requires="wps">
            <w:drawing>
              <wp:inline distT="0" distB="0" distL="0" distR="0" wp14:anchorId="2C1E1BC6" wp14:editId="5AF1370D">
                <wp:extent cx="304800" cy="304800"/>
                <wp:effectExtent l="0" t="0" r="0" b="0"/>
                <wp:docPr id="534792525"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99F338"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5562E" w:rsidRPr="0075562E">
        <w:rPr>
          <w:sz w:val="22"/>
          <w:szCs w:val="22"/>
          <w:lang w:val="en-IN"/>
        </w:rPr>
        <w:t>Department of Computer Science and Engineering School of Engineering and Technology</w:t>
      </w:r>
    </w:p>
    <w:p w14:paraId="6B44AA0B" w14:textId="77777777" w:rsidR="0075562E" w:rsidRPr="0075562E" w:rsidRDefault="0075562E" w:rsidP="006A3D8E">
      <w:pPr>
        <w:pStyle w:val="Heading1"/>
        <w:jc w:val="center"/>
        <w:rPr>
          <w:sz w:val="22"/>
          <w:szCs w:val="22"/>
          <w:lang w:val="en-IN"/>
        </w:rPr>
      </w:pPr>
      <w:r w:rsidRPr="0075562E">
        <w:rPr>
          <w:sz w:val="22"/>
          <w:szCs w:val="22"/>
          <w:lang w:val="en-IN"/>
        </w:rPr>
        <w:t>K.R Mangalam University, Gurugram- 122001, India January 2026</w:t>
      </w:r>
    </w:p>
    <w:p w14:paraId="443C6893" w14:textId="77777777" w:rsidR="0075562E" w:rsidRPr="0075562E" w:rsidRDefault="0075562E" w:rsidP="00E07C08">
      <w:pPr>
        <w:pStyle w:val="Heading1"/>
        <w:rPr>
          <w:sz w:val="20"/>
          <w:szCs w:val="20"/>
          <w:lang w:val="en-IN"/>
        </w:rPr>
      </w:pPr>
      <w:r w:rsidRPr="0075562E">
        <w:rPr>
          <w:bCs/>
          <w:sz w:val="20"/>
          <w:szCs w:val="20"/>
          <w:lang w:val="en-IN"/>
        </w:rPr>
        <w:lastRenderedPageBreak/>
        <w:t>INDEX</w:t>
      </w:r>
    </w:p>
    <w:tbl>
      <w:tblPr>
        <w:tblW w:w="8650" w:type="dxa"/>
        <w:tblLook w:val="04A0" w:firstRow="1" w:lastRow="0" w:firstColumn="1" w:lastColumn="0" w:noHBand="0" w:noVBand="1"/>
      </w:tblPr>
      <w:tblGrid>
        <w:gridCol w:w="1014"/>
        <w:gridCol w:w="6505"/>
        <w:gridCol w:w="1131"/>
      </w:tblGrid>
      <w:tr w:rsidR="0075562E" w:rsidRPr="0075562E" w14:paraId="2C961A2E" w14:textId="77777777" w:rsidTr="00290D62">
        <w:trPr>
          <w:trHeight w:val="650"/>
        </w:trPr>
        <w:tc>
          <w:tcPr>
            <w:tcW w:w="10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5C849D8D" w14:textId="77777777" w:rsidR="0075562E" w:rsidRPr="0075562E" w:rsidRDefault="0075562E" w:rsidP="00E07C08">
            <w:pPr>
              <w:pStyle w:val="Heading1"/>
              <w:rPr>
                <w:sz w:val="20"/>
                <w:szCs w:val="20"/>
                <w:lang w:val="en-IN"/>
              </w:rPr>
            </w:pPr>
            <w:r w:rsidRPr="0075562E">
              <w:rPr>
                <w:sz w:val="20"/>
                <w:szCs w:val="20"/>
                <w:lang w:val="en-IN"/>
              </w:rPr>
              <w:t>1.</w:t>
            </w:r>
          </w:p>
        </w:tc>
        <w:tc>
          <w:tcPr>
            <w:tcW w:w="65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669D155E" w14:textId="77777777" w:rsidR="0075562E" w:rsidRPr="0075562E" w:rsidRDefault="0075562E" w:rsidP="00E07C08">
            <w:pPr>
              <w:pStyle w:val="Heading1"/>
              <w:rPr>
                <w:sz w:val="20"/>
                <w:szCs w:val="20"/>
                <w:lang w:val="en-IN"/>
              </w:rPr>
            </w:pPr>
            <w:r w:rsidRPr="0075562E">
              <w:rPr>
                <w:sz w:val="20"/>
                <w:szCs w:val="20"/>
                <w:lang w:val="en-IN"/>
              </w:rPr>
              <w:t>Abstract</w:t>
            </w:r>
          </w:p>
        </w:tc>
        <w:tc>
          <w:tcPr>
            <w:tcW w:w="113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3349AD9C" w14:textId="77777777" w:rsidR="0075562E" w:rsidRPr="0075562E" w:rsidRDefault="0075562E" w:rsidP="00E07C08">
            <w:pPr>
              <w:pStyle w:val="Heading1"/>
              <w:rPr>
                <w:sz w:val="20"/>
                <w:szCs w:val="20"/>
                <w:lang w:val="en-IN"/>
              </w:rPr>
            </w:pPr>
            <w:r w:rsidRPr="0075562E">
              <w:rPr>
                <w:sz w:val="20"/>
                <w:szCs w:val="20"/>
                <w:lang w:val="en-IN"/>
              </w:rPr>
              <w:t>Page No.</w:t>
            </w:r>
          </w:p>
        </w:tc>
      </w:tr>
      <w:tr w:rsidR="0075562E" w:rsidRPr="0075562E" w14:paraId="307ED17D" w14:textId="77777777" w:rsidTr="00290D62">
        <w:trPr>
          <w:trHeight w:val="558"/>
        </w:trPr>
        <w:tc>
          <w:tcPr>
            <w:tcW w:w="10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15772EC1" w14:textId="77777777" w:rsidR="0075562E" w:rsidRPr="0075562E" w:rsidRDefault="0075562E" w:rsidP="00E07C08">
            <w:pPr>
              <w:pStyle w:val="Heading1"/>
              <w:rPr>
                <w:sz w:val="20"/>
                <w:szCs w:val="20"/>
                <w:lang w:val="en-IN"/>
              </w:rPr>
            </w:pPr>
            <w:r w:rsidRPr="0075562E">
              <w:rPr>
                <w:sz w:val="20"/>
                <w:szCs w:val="20"/>
                <w:lang w:val="en-IN"/>
              </w:rPr>
              <w:t>2.</w:t>
            </w:r>
          </w:p>
        </w:tc>
        <w:tc>
          <w:tcPr>
            <w:tcW w:w="65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18496600" w14:textId="77777777" w:rsidR="0075562E" w:rsidRPr="0075562E" w:rsidRDefault="0075562E" w:rsidP="00E07C08">
            <w:pPr>
              <w:pStyle w:val="Heading1"/>
              <w:rPr>
                <w:sz w:val="20"/>
                <w:szCs w:val="20"/>
                <w:lang w:val="en-IN"/>
              </w:rPr>
            </w:pPr>
            <w:r w:rsidRPr="0075562E">
              <w:rPr>
                <w:sz w:val="20"/>
                <w:szCs w:val="20"/>
                <w:lang w:val="en-IN"/>
              </w:rPr>
              <w:t>Introduction (description of broad topic)</w:t>
            </w:r>
          </w:p>
        </w:tc>
        <w:tc>
          <w:tcPr>
            <w:tcW w:w="113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52DAD734" w14:textId="112E9F75" w:rsidR="0075562E" w:rsidRPr="0075562E" w:rsidRDefault="00290D62" w:rsidP="00E07C08">
            <w:pPr>
              <w:pStyle w:val="Heading1"/>
              <w:rPr>
                <w:sz w:val="20"/>
                <w:szCs w:val="20"/>
                <w:lang w:val="en-IN"/>
              </w:rPr>
            </w:pPr>
            <w:r>
              <w:rPr>
                <w:sz w:val="20"/>
                <w:szCs w:val="20"/>
                <w:lang w:val="en-IN"/>
              </w:rPr>
              <w:t xml:space="preserve"> 1</w:t>
            </w:r>
          </w:p>
        </w:tc>
      </w:tr>
      <w:tr w:rsidR="0075562E" w:rsidRPr="0075562E" w14:paraId="36BA75D2" w14:textId="77777777" w:rsidTr="00290D62">
        <w:trPr>
          <w:trHeight w:val="585"/>
        </w:trPr>
        <w:tc>
          <w:tcPr>
            <w:tcW w:w="10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0C377BF5" w14:textId="77777777" w:rsidR="0075562E" w:rsidRPr="0075562E" w:rsidRDefault="0075562E" w:rsidP="00E07C08">
            <w:pPr>
              <w:pStyle w:val="Heading1"/>
              <w:rPr>
                <w:sz w:val="20"/>
                <w:szCs w:val="20"/>
                <w:lang w:val="en-IN"/>
              </w:rPr>
            </w:pPr>
            <w:r w:rsidRPr="0075562E">
              <w:rPr>
                <w:sz w:val="20"/>
                <w:szCs w:val="20"/>
                <w:lang w:val="en-IN"/>
              </w:rPr>
              <w:t>3.</w:t>
            </w:r>
          </w:p>
        </w:tc>
        <w:tc>
          <w:tcPr>
            <w:tcW w:w="65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479B2DC9" w14:textId="77777777" w:rsidR="0075562E" w:rsidRPr="0075562E" w:rsidRDefault="0075562E" w:rsidP="00E07C08">
            <w:pPr>
              <w:pStyle w:val="Heading1"/>
              <w:rPr>
                <w:sz w:val="20"/>
                <w:szCs w:val="20"/>
                <w:lang w:val="en-IN"/>
              </w:rPr>
            </w:pPr>
            <w:r w:rsidRPr="0075562E">
              <w:rPr>
                <w:sz w:val="20"/>
                <w:szCs w:val="20"/>
                <w:lang w:val="en-IN"/>
              </w:rPr>
              <w:t>Motivation</w:t>
            </w:r>
          </w:p>
        </w:tc>
        <w:tc>
          <w:tcPr>
            <w:tcW w:w="113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2738524F" w14:textId="7C60AFAE" w:rsidR="0075562E" w:rsidRPr="0075562E" w:rsidRDefault="00290D62" w:rsidP="00E07C08">
            <w:pPr>
              <w:pStyle w:val="Heading1"/>
              <w:rPr>
                <w:sz w:val="20"/>
                <w:szCs w:val="20"/>
                <w:lang w:val="en-IN"/>
              </w:rPr>
            </w:pPr>
            <w:r>
              <w:rPr>
                <w:sz w:val="20"/>
                <w:szCs w:val="20"/>
                <w:lang w:val="en-IN"/>
              </w:rPr>
              <w:t xml:space="preserve"> 1</w:t>
            </w:r>
          </w:p>
        </w:tc>
      </w:tr>
      <w:tr w:rsidR="00290D62" w:rsidRPr="0075562E" w14:paraId="3A8ADF31" w14:textId="77777777" w:rsidTr="00290D62">
        <w:trPr>
          <w:trHeight w:val="583"/>
        </w:trPr>
        <w:tc>
          <w:tcPr>
            <w:tcW w:w="10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2A46B9F4" w14:textId="7B6C154A" w:rsidR="00290D62" w:rsidRPr="0075562E" w:rsidRDefault="00290D62" w:rsidP="00E07C08">
            <w:pPr>
              <w:pStyle w:val="Heading1"/>
              <w:rPr>
                <w:sz w:val="20"/>
                <w:szCs w:val="20"/>
                <w:lang w:val="en-IN"/>
              </w:rPr>
            </w:pPr>
            <w:r>
              <w:rPr>
                <w:sz w:val="20"/>
                <w:szCs w:val="20"/>
                <w:lang w:val="en-IN"/>
              </w:rPr>
              <w:t>4</w:t>
            </w:r>
            <w:r w:rsidRPr="0075562E">
              <w:rPr>
                <w:sz w:val="20"/>
                <w:szCs w:val="20"/>
                <w:lang w:val="en-IN"/>
              </w:rPr>
              <w:t>.</w:t>
            </w:r>
          </w:p>
        </w:tc>
        <w:tc>
          <w:tcPr>
            <w:tcW w:w="65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7658961C" w14:textId="63D738F2" w:rsidR="00290D62" w:rsidRPr="0075562E" w:rsidRDefault="00290D62" w:rsidP="00E07C08">
            <w:pPr>
              <w:pStyle w:val="Heading1"/>
              <w:rPr>
                <w:sz w:val="20"/>
                <w:szCs w:val="20"/>
                <w:lang w:val="en-IN"/>
              </w:rPr>
            </w:pPr>
            <w:r w:rsidRPr="0075562E">
              <w:rPr>
                <w:sz w:val="20"/>
                <w:szCs w:val="20"/>
                <w:lang w:val="en-IN"/>
              </w:rPr>
              <w:t>Problem Statement</w:t>
            </w:r>
          </w:p>
        </w:tc>
        <w:tc>
          <w:tcPr>
            <w:tcW w:w="113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3F83B386" w14:textId="5A87BCD4" w:rsidR="00290D62" w:rsidRPr="0075562E" w:rsidRDefault="00290D62" w:rsidP="00E07C08">
            <w:pPr>
              <w:pStyle w:val="Heading1"/>
              <w:rPr>
                <w:sz w:val="20"/>
                <w:szCs w:val="20"/>
                <w:lang w:val="en-IN"/>
              </w:rPr>
            </w:pPr>
            <w:r>
              <w:rPr>
                <w:sz w:val="20"/>
                <w:szCs w:val="20"/>
                <w:lang w:val="en-IN"/>
              </w:rPr>
              <w:t xml:space="preserve"> 2</w:t>
            </w:r>
          </w:p>
        </w:tc>
      </w:tr>
      <w:tr w:rsidR="00290D62" w:rsidRPr="0075562E" w14:paraId="08776F32" w14:textId="77777777" w:rsidTr="00290D62">
        <w:trPr>
          <w:trHeight w:val="582"/>
        </w:trPr>
        <w:tc>
          <w:tcPr>
            <w:tcW w:w="10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7CA12786" w14:textId="66192468" w:rsidR="00290D62" w:rsidRPr="0075562E" w:rsidRDefault="00290D62" w:rsidP="00E07C08">
            <w:pPr>
              <w:pStyle w:val="Heading1"/>
              <w:rPr>
                <w:sz w:val="20"/>
                <w:szCs w:val="20"/>
                <w:lang w:val="en-IN"/>
              </w:rPr>
            </w:pPr>
            <w:r>
              <w:rPr>
                <w:sz w:val="20"/>
                <w:szCs w:val="20"/>
                <w:lang w:val="en-IN"/>
              </w:rPr>
              <w:t>5</w:t>
            </w:r>
            <w:r w:rsidRPr="0075562E">
              <w:rPr>
                <w:sz w:val="20"/>
                <w:szCs w:val="20"/>
                <w:lang w:val="en-IN"/>
              </w:rPr>
              <w:t>.</w:t>
            </w:r>
          </w:p>
        </w:tc>
        <w:tc>
          <w:tcPr>
            <w:tcW w:w="65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4D763FE2" w14:textId="5F2E5D36" w:rsidR="00290D62" w:rsidRPr="0075562E" w:rsidRDefault="00290D62" w:rsidP="00E07C08">
            <w:pPr>
              <w:pStyle w:val="Heading1"/>
              <w:rPr>
                <w:sz w:val="20"/>
                <w:szCs w:val="20"/>
                <w:lang w:val="en-IN"/>
              </w:rPr>
            </w:pPr>
            <w:r w:rsidRPr="0075562E">
              <w:rPr>
                <w:sz w:val="20"/>
                <w:szCs w:val="20"/>
                <w:lang w:val="en-IN"/>
              </w:rPr>
              <w:t>Objectives</w:t>
            </w:r>
          </w:p>
        </w:tc>
        <w:tc>
          <w:tcPr>
            <w:tcW w:w="113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4C7D92D9" w14:textId="19530909" w:rsidR="00290D62" w:rsidRPr="0075562E" w:rsidRDefault="00290D62" w:rsidP="00E07C08">
            <w:pPr>
              <w:pStyle w:val="Heading1"/>
              <w:rPr>
                <w:sz w:val="20"/>
                <w:szCs w:val="20"/>
                <w:lang w:val="en-IN"/>
              </w:rPr>
            </w:pPr>
            <w:r>
              <w:rPr>
                <w:sz w:val="20"/>
                <w:szCs w:val="20"/>
                <w:lang w:val="en-IN"/>
              </w:rPr>
              <w:t xml:space="preserve"> 2</w:t>
            </w:r>
          </w:p>
        </w:tc>
      </w:tr>
      <w:tr w:rsidR="00290D62" w:rsidRPr="0075562E" w14:paraId="61172838" w14:textId="77777777" w:rsidTr="00290D62">
        <w:trPr>
          <w:trHeight w:val="582"/>
        </w:trPr>
        <w:tc>
          <w:tcPr>
            <w:tcW w:w="10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68F174E7" w14:textId="46BC48F6" w:rsidR="00290D62" w:rsidRPr="0075562E" w:rsidRDefault="00290D62" w:rsidP="00E07C08">
            <w:pPr>
              <w:pStyle w:val="Heading1"/>
              <w:rPr>
                <w:sz w:val="20"/>
                <w:szCs w:val="20"/>
                <w:lang w:val="en-IN"/>
              </w:rPr>
            </w:pPr>
            <w:r>
              <w:rPr>
                <w:sz w:val="20"/>
                <w:szCs w:val="20"/>
                <w:lang w:val="en-IN"/>
              </w:rPr>
              <w:t>6</w:t>
            </w:r>
            <w:r w:rsidRPr="0075562E">
              <w:rPr>
                <w:sz w:val="20"/>
                <w:szCs w:val="20"/>
                <w:lang w:val="en-IN"/>
              </w:rPr>
              <w:t>.</w:t>
            </w:r>
          </w:p>
        </w:tc>
        <w:tc>
          <w:tcPr>
            <w:tcW w:w="65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121EB469" w14:textId="26E37F60" w:rsidR="00290D62" w:rsidRPr="0075562E" w:rsidRDefault="00290D62" w:rsidP="00E07C08">
            <w:pPr>
              <w:pStyle w:val="Heading1"/>
              <w:rPr>
                <w:sz w:val="20"/>
                <w:szCs w:val="20"/>
                <w:lang w:val="en-IN"/>
              </w:rPr>
            </w:pPr>
            <w:r>
              <w:rPr>
                <w:sz w:val="20"/>
                <w:szCs w:val="20"/>
                <w:lang w:val="en-IN"/>
              </w:rPr>
              <w:t>Scope of the System</w:t>
            </w:r>
          </w:p>
        </w:tc>
        <w:tc>
          <w:tcPr>
            <w:tcW w:w="113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3EFBE89A" w14:textId="218E66E1" w:rsidR="00290D62" w:rsidRPr="0075562E" w:rsidRDefault="00290D62" w:rsidP="00E07C08">
            <w:pPr>
              <w:pStyle w:val="Heading1"/>
              <w:rPr>
                <w:sz w:val="20"/>
                <w:szCs w:val="20"/>
                <w:lang w:val="en-IN"/>
              </w:rPr>
            </w:pPr>
            <w:r>
              <w:rPr>
                <w:sz w:val="20"/>
                <w:szCs w:val="20"/>
                <w:lang w:val="en-IN"/>
              </w:rPr>
              <w:t xml:space="preserve"> 3</w:t>
            </w:r>
          </w:p>
        </w:tc>
      </w:tr>
      <w:tr w:rsidR="00290D62" w:rsidRPr="0075562E" w14:paraId="00D2D103" w14:textId="77777777" w:rsidTr="00290D62">
        <w:trPr>
          <w:trHeight w:val="585"/>
        </w:trPr>
        <w:tc>
          <w:tcPr>
            <w:tcW w:w="10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506EE919" w14:textId="21A3B669" w:rsidR="00290D62" w:rsidRPr="0075562E" w:rsidRDefault="00290D62" w:rsidP="00E07C08">
            <w:pPr>
              <w:pStyle w:val="Heading1"/>
              <w:rPr>
                <w:sz w:val="20"/>
                <w:szCs w:val="20"/>
                <w:lang w:val="en-IN"/>
              </w:rPr>
            </w:pPr>
            <w:r>
              <w:rPr>
                <w:sz w:val="20"/>
                <w:szCs w:val="20"/>
                <w:lang w:val="en-IN"/>
              </w:rPr>
              <w:t>7</w:t>
            </w:r>
            <w:r w:rsidRPr="0075562E">
              <w:rPr>
                <w:sz w:val="20"/>
                <w:szCs w:val="20"/>
                <w:lang w:val="en-IN"/>
              </w:rPr>
              <w:t>.</w:t>
            </w:r>
          </w:p>
        </w:tc>
        <w:tc>
          <w:tcPr>
            <w:tcW w:w="65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49F14E7B" w14:textId="089DE894" w:rsidR="00290D62" w:rsidRPr="0075562E" w:rsidRDefault="00290D62" w:rsidP="00E07C08">
            <w:pPr>
              <w:pStyle w:val="Heading1"/>
              <w:rPr>
                <w:sz w:val="20"/>
                <w:szCs w:val="20"/>
                <w:lang w:val="en-IN"/>
              </w:rPr>
            </w:pPr>
            <w:r>
              <w:rPr>
                <w:sz w:val="20"/>
                <w:szCs w:val="20"/>
                <w:lang w:val="en-IN"/>
              </w:rPr>
              <w:t>Functional requirements</w:t>
            </w:r>
          </w:p>
        </w:tc>
        <w:tc>
          <w:tcPr>
            <w:tcW w:w="113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495C9BD3" w14:textId="6F0D9097" w:rsidR="00290D62" w:rsidRPr="0075562E" w:rsidRDefault="00290D62" w:rsidP="00E07C08">
            <w:pPr>
              <w:pStyle w:val="Heading1"/>
              <w:rPr>
                <w:sz w:val="20"/>
                <w:szCs w:val="20"/>
                <w:lang w:val="en-IN"/>
              </w:rPr>
            </w:pPr>
            <w:r>
              <w:rPr>
                <w:sz w:val="20"/>
                <w:szCs w:val="20"/>
                <w:lang w:val="en-IN"/>
              </w:rPr>
              <w:t xml:space="preserve"> 4</w:t>
            </w:r>
          </w:p>
        </w:tc>
      </w:tr>
      <w:tr w:rsidR="00290D62" w:rsidRPr="0075562E" w14:paraId="64F0F293" w14:textId="77777777" w:rsidTr="00290D62">
        <w:trPr>
          <w:trHeight w:val="582"/>
        </w:trPr>
        <w:tc>
          <w:tcPr>
            <w:tcW w:w="10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32A90E06" w14:textId="7EC22AAC" w:rsidR="00290D62" w:rsidRPr="0075562E" w:rsidRDefault="00290D62" w:rsidP="00E07C08">
            <w:pPr>
              <w:pStyle w:val="Heading1"/>
              <w:rPr>
                <w:sz w:val="20"/>
                <w:szCs w:val="20"/>
                <w:lang w:val="en-IN"/>
              </w:rPr>
            </w:pPr>
            <w:r>
              <w:rPr>
                <w:sz w:val="20"/>
                <w:szCs w:val="20"/>
                <w:lang w:val="en-IN"/>
              </w:rPr>
              <w:t>8.</w:t>
            </w:r>
          </w:p>
        </w:tc>
        <w:tc>
          <w:tcPr>
            <w:tcW w:w="65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1A8BBCEC" w14:textId="37D3C3CA" w:rsidR="00290D62" w:rsidRPr="0075562E" w:rsidRDefault="00290D62" w:rsidP="00E07C08">
            <w:pPr>
              <w:pStyle w:val="Heading1"/>
              <w:rPr>
                <w:sz w:val="20"/>
                <w:szCs w:val="20"/>
                <w:lang w:val="en-IN"/>
              </w:rPr>
            </w:pPr>
            <w:r>
              <w:rPr>
                <w:sz w:val="20"/>
                <w:szCs w:val="20"/>
                <w:lang w:val="en-IN"/>
              </w:rPr>
              <w:t>Methodology</w:t>
            </w:r>
          </w:p>
        </w:tc>
        <w:tc>
          <w:tcPr>
            <w:tcW w:w="113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7DDB664F" w14:textId="7670DC4D" w:rsidR="00290D62" w:rsidRPr="0075562E" w:rsidRDefault="00290D62" w:rsidP="00E07C08">
            <w:pPr>
              <w:pStyle w:val="Heading1"/>
              <w:rPr>
                <w:sz w:val="20"/>
                <w:szCs w:val="20"/>
                <w:lang w:val="en-IN"/>
              </w:rPr>
            </w:pPr>
            <w:r>
              <w:rPr>
                <w:sz w:val="20"/>
                <w:szCs w:val="20"/>
                <w:lang w:val="en-IN"/>
              </w:rPr>
              <w:t xml:space="preserve"> 6</w:t>
            </w:r>
          </w:p>
        </w:tc>
      </w:tr>
      <w:tr w:rsidR="00290D62" w:rsidRPr="0075562E" w14:paraId="28C7D13C" w14:textId="77777777" w:rsidTr="00290D62">
        <w:trPr>
          <w:trHeight w:val="582"/>
        </w:trPr>
        <w:tc>
          <w:tcPr>
            <w:tcW w:w="10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A96DC07" w14:textId="378BA581" w:rsidR="00290D62" w:rsidRPr="0075562E" w:rsidRDefault="00290D62" w:rsidP="00E07C08">
            <w:pPr>
              <w:pStyle w:val="Heading1"/>
              <w:rPr>
                <w:sz w:val="20"/>
                <w:szCs w:val="20"/>
                <w:lang w:val="en-IN"/>
              </w:rPr>
            </w:pPr>
            <w:r>
              <w:rPr>
                <w:sz w:val="20"/>
                <w:szCs w:val="20"/>
                <w:lang w:val="en-IN"/>
              </w:rPr>
              <w:t>9.</w:t>
            </w:r>
          </w:p>
        </w:tc>
        <w:tc>
          <w:tcPr>
            <w:tcW w:w="65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883BE3A" w14:textId="5DE0FFB4" w:rsidR="00290D62" w:rsidRPr="0075562E" w:rsidRDefault="00290D62" w:rsidP="00E07C08">
            <w:pPr>
              <w:pStyle w:val="Heading1"/>
              <w:rPr>
                <w:sz w:val="20"/>
                <w:szCs w:val="20"/>
                <w:lang w:val="en-IN"/>
              </w:rPr>
            </w:pPr>
            <w:r>
              <w:rPr>
                <w:sz w:val="20"/>
                <w:szCs w:val="20"/>
                <w:lang w:val="en-IN"/>
              </w:rPr>
              <w:t>System Architecture</w:t>
            </w:r>
          </w:p>
        </w:tc>
        <w:tc>
          <w:tcPr>
            <w:tcW w:w="113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hideMark/>
          </w:tcPr>
          <w:p w14:paraId="51258E10" w14:textId="62C06218" w:rsidR="00290D62" w:rsidRPr="0075562E" w:rsidRDefault="00290D62" w:rsidP="00E07C08">
            <w:pPr>
              <w:pStyle w:val="Heading1"/>
              <w:rPr>
                <w:sz w:val="20"/>
                <w:szCs w:val="20"/>
                <w:lang w:val="en-IN"/>
              </w:rPr>
            </w:pPr>
            <w:r>
              <w:rPr>
                <w:sz w:val="20"/>
                <w:szCs w:val="20"/>
                <w:lang w:val="en-IN"/>
              </w:rPr>
              <w:t xml:space="preserve"> 7</w:t>
            </w:r>
          </w:p>
        </w:tc>
      </w:tr>
      <w:tr w:rsidR="00290D62" w:rsidRPr="0075562E" w14:paraId="7BBE4A43" w14:textId="77777777" w:rsidTr="00290D62">
        <w:trPr>
          <w:trHeight w:val="292"/>
        </w:trPr>
        <w:tc>
          <w:tcPr>
            <w:tcW w:w="10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4B2A0F9" w14:textId="020873E7" w:rsidR="00290D62" w:rsidRPr="0075562E" w:rsidRDefault="00290D62" w:rsidP="00E07C08">
            <w:pPr>
              <w:pStyle w:val="Heading1"/>
              <w:rPr>
                <w:sz w:val="20"/>
                <w:szCs w:val="20"/>
                <w:lang w:val="en-IN"/>
              </w:rPr>
            </w:pPr>
            <w:r>
              <w:rPr>
                <w:sz w:val="20"/>
                <w:szCs w:val="20"/>
                <w:lang w:val="en-IN"/>
              </w:rPr>
              <w:t>10.</w:t>
            </w:r>
          </w:p>
        </w:tc>
        <w:tc>
          <w:tcPr>
            <w:tcW w:w="65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3D63073" w14:textId="0684C6B4" w:rsidR="00290D62" w:rsidRPr="0075562E" w:rsidRDefault="00290D62" w:rsidP="00E07C08">
            <w:pPr>
              <w:pStyle w:val="Heading1"/>
              <w:rPr>
                <w:sz w:val="20"/>
                <w:szCs w:val="20"/>
                <w:lang w:val="en-IN"/>
              </w:rPr>
            </w:pPr>
            <w:r>
              <w:rPr>
                <w:sz w:val="20"/>
                <w:szCs w:val="20"/>
                <w:lang w:val="en-IN"/>
              </w:rPr>
              <w:t>Conclusion – Pg 9</w:t>
            </w:r>
          </w:p>
        </w:tc>
        <w:tc>
          <w:tcPr>
            <w:tcW w:w="0" w:type="auto"/>
            <w:vAlign w:val="center"/>
            <w:hideMark/>
          </w:tcPr>
          <w:p w14:paraId="6B0D63E5" w14:textId="77777777" w:rsidR="00290D62" w:rsidRPr="0075562E" w:rsidRDefault="00290D62" w:rsidP="00E07C08">
            <w:pPr>
              <w:pStyle w:val="Heading1"/>
              <w:rPr>
                <w:sz w:val="20"/>
                <w:szCs w:val="20"/>
                <w:lang w:val="en-IN"/>
              </w:rPr>
            </w:pPr>
          </w:p>
        </w:tc>
      </w:tr>
    </w:tbl>
    <w:p w14:paraId="5F8EC244" w14:textId="4E33F921" w:rsidR="003A3011" w:rsidRDefault="003A3011">
      <w:pPr>
        <w:pStyle w:val="Heading1"/>
      </w:pPr>
    </w:p>
    <w:p w14:paraId="7BC10191" w14:textId="77777777" w:rsidR="0075562E" w:rsidRDefault="0075562E">
      <w:pPr>
        <w:pStyle w:val="Heading1"/>
      </w:pPr>
      <w:r>
        <w:br/>
      </w:r>
      <w:r>
        <w:br/>
      </w:r>
      <w:r>
        <w:br/>
      </w:r>
    </w:p>
    <w:p w14:paraId="69BF70A2" w14:textId="4F11DFBC" w:rsidR="003A3011" w:rsidRDefault="00000000">
      <w:pPr>
        <w:pStyle w:val="Heading1"/>
      </w:pPr>
      <w:r>
        <w:lastRenderedPageBreak/>
        <w:t>Project Overview</w:t>
      </w:r>
    </w:p>
    <w:p w14:paraId="7050DA21" w14:textId="77777777" w:rsidR="003A3011" w:rsidRDefault="00000000">
      <w:r>
        <w:t>Universities manage a wide ecosystem of academic and administrative operations: student records, faculty schedules, course structures, attendance, assessments, announcements, and reporting. When these activities are handled manually or across disconnected tools, the institution experiences inefficiencies, communication gaps, duplication of data, and errors.</w:t>
      </w:r>
    </w:p>
    <w:p w14:paraId="68CD17AD" w14:textId="77777777" w:rsidR="003A3011" w:rsidRDefault="00000000">
      <w:r>
        <w:t xml:space="preserve">The </w:t>
      </w:r>
      <w:r>
        <w:rPr>
          <w:b/>
        </w:rPr>
        <w:t>Smart University Management System</w:t>
      </w:r>
      <w:r>
        <w:t xml:space="preserve"> is proposed as a centralized web-based platform that integrates these operations into a unified system with </w:t>
      </w:r>
      <w:r>
        <w:rPr>
          <w:b/>
        </w:rPr>
        <w:t>role-based access</w:t>
      </w:r>
      <w:r>
        <w:t>, structured data storage, real-time updates, and analytics-ready reporting.</w:t>
      </w:r>
    </w:p>
    <w:p w14:paraId="1F123313" w14:textId="77777777" w:rsidR="003A3011" w:rsidRDefault="00000000">
      <w:pPr>
        <w:pStyle w:val="Heading1"/>
      </w:pPr>
      <w:r>
        <w:t>Introduction</w:t>
      </w:r>
    </w:p>
    <w:p w14:paraId="183E109C" w14:textId="77777777" w:rsidR="003A3011" w:rsidRDefault="00000000">
      <w:r>
        <w:t>The rapid digital transformation in education has made it essential for universities to adopt modern platforms capable of handling day-to-day operations efficiently. A university generates and consumes large volumes of information—such as student enrollment data, course registrations, attendance logs, academic performance reports, and internal communications.</w:t>
      </w:r>
    </w:p>
    <w:p w14:paraId="200FE6B3" w14:textId="77777777" w:rsidR="003A3011" w:rsidRDefault="00000000">
      <w:r>
        <w:t>Traditional methods (paper files, spreadsheets, manual registers, or independent software tools) often fail to provide:</w:t>
      </w:r>
    </w:p>
    <w:p w14:paraId="1D121315" w14:textId="77777777" w:rsidR="003A3011" w:rsidRDefault="00000000" w:rsidP="00E07C08">
      <w:r>
        <w:t>real-time visibility into academic processes,</w:t>
      </w:r>
    </w:p>
    <w:p w14:paraId="5972CCFE" w14:textId="77777777" w:rsidR="003A3011" w:rsidRDefault="00000000" w:rsidP="00E07C08">
      <w:r>
        <w:t>consistent records across departments,</w:t>
      </w:r>
    </w:p>
    <w:p w14:paraId="242F073D" w14:textId="77777777" w:rsidR="003A3011" w:rsidRDefault="00000000" w:rsidP="00E07C08">
      <w:r>
        <w:t>secure access control,</w:t>
      </w:r>
    </w:p>
    <w:p w14:paraId="3B357645" w14:textId="77777777" w:rsidR="003A3011" w:rsidRDefault="00000000" w:rsidP="00E07C08">
      <w:r>
        <w:t>and fast communication between stakeholders.</w:t>
      </w:r>
    </w:p>
    <w:p w14:paraId="0D06F702" w14:textId="77777777" w:rsidR="003A3011" w:rsidRDefault="00000000">
      <w:r>
        <w:t xml:space="preserve">The Smart University Management System provides a structured and automated approach to address these concerns through a centralized platform accessible to </w:t>
      </w:r>
      <w:r>
        <w:rPr>
          <w:b/>
        </w:rPr>
        <w:t>students, faculty, and administrators</w:t>
      </w:r>
      <w:r>
        <w:t>.</w:t>
      </w:r>
    </w:p>
    <w:p w14:paraId="5F3EB535" w14:textId="77777777" w:rsidR="003A3011" w:rsidRDefault="00000000">
      <w:pPr>
        <w:pStyle w:val="Heading1"/>
      </w:pPr>
      <w:r>
        <w:t>Motivation</w:t>
      </w:r>
    </w:p>
    <w:p w14:paraId="03BA95EA" w14:textId="77777777" w:rsidR="003A3011" w:rsidRDefault="00000000">
      <w:r>
        <w:t>This project is motivated by practical challenges commonly observed in academic institutions:</w:t>
      </w:r>
    </w:p>
    <w:p w14:paraId="2815D573" w14:textId="77777777" w:rsidR="003A3011" w:rsidRDefault="00000000" w:rsidP="00E07C08">
      <w:r>
        <w:rPr>
          <w:b/>
        </w:rPr>
        <w:t>Students</w:t>
      </w:r>
      <w:r>
        <w:t xml:space="preserve"> may miss updates related to classes, attendance status, deadlines, or results due to poor communication channels.</w:t>
      </w:r>
    </w:p>
    <w:p w14:paraId="68AA7364" w14:textId="77777777" w:rsidR="003A3011" w:rsidRDefault="00000000" w:rsidP="00E07C08">
      <w:r>
        <w:rPr>
          <w:b/>
        </w:rPr>
        <w:t>Faculty</w:t>
      </w:r>
      <w:r>
        <w:t xml:space="preserve"> spend extra time maintaining registers, compiling reports, and managing assessment records manually.</w:t>
      </w:r>
    </w:p>
    <w:p w14:paraId="6E19C2A1" w14:textId="77777777" w:rsidR="003A3011" w:rsidRDefault="00000000" w:rsidP="00E07C08">
      <w:r>
        <w:rPr>
          <w:b/>
        </w:rPr>
        <w:t>Administrators</w:t>
      </w:r>
      <w:r>
        <w:t xml:space="preserve"> struggle with scattered data, delayed reporting, inconsistent records, and limited data analytics.</w:t>
      </w:r>
    </w:p>
    <w:p w14:paraId="6D4C8BA1" w14:textId="77777777" w:rsidR="003A3011" w:rsidRDefault="00000000">
      <w:r>
        <w:t>By implementing a system that centralizes these workflows, the project aims to:</w:t>
      </w:r>
    </w:p>
    <w:p w14:paraId="2C95841E" w14:textId="77777777" w:rsidR="003A3011" w:rsidRDefault="00000000" w:rsidP="00E07C08">
      <w:r>
        <w:t>reduce workload,</w:t>
      </w:r>
    </w:p>
    <w:p w14:paraId="7EFA4AA3" w14:textId="77777777" w:rsidR="003A3011" w:rsidRDefault="00000000" w:rsidP="00E07C08">
      <w:r>
        <w:t>reduce errors caused by manual handling,</w:t>
      </w:r>
    </w:p>
    <w:p w14:paraId="630E43F4" w14:textId="77777777" w:rsidR="003A3011" w:rsidRDefault="00000000" w:rsidP="00E07C08">
      <w:r>
        <w:t>improve transparency and accountability,</w:t>
      </w:r>
    </w:p>
    <w:p w14:paraId="3551C17B" w14:textId="77777777" w:rsidR="003A3011" w:rsidRDefault="00000000" w:rsidP="00E07C08">
      <w:r>
        <w:t>and provide quick access to accurate data when needed.</w:t>
      </w:r>
    </w:p>
    <w:p w14:paraId="1C785D5C" w14:textId="77777777" w:rsidR="003A3011" w:rsidRDefault="00000000">
      <w:pPr>
        <w:pStyle w:val="Heading1"/>
      </w:pPr>
      <w:r>
        <w:lastRenderedPageBreak/>
        <w:t>Problem Statement</w:t>
      </w:r>
    </w:p>
    <w:p w14:paraId="50A24573" w14:textId="77777777" w:rsidR="003A3011" w:rsidRDefault="00000000">
      <w:r>
        <w:t>Many universities rely on manual, semi-manual, or fragmented systems to handle core academic and administrative activities such as:</w:t>
      </w:r>
    </w:p>
    <w:p w14:paraId="7C4F1B00" w14:textId="77777777" w:rsidR="003A3011" w:rsidRDefault="00000000" w:rsidP="00E07C08">
      <w:r>
        <w:t>maintaining student records,</w:t>
      </w:r>
    </w:p>
    <w:p w14:paraId="01CBC11F" w14:textId="77777777" w:rsidR="003A3011" w:rsidRDefault="00000000" w:rsidP="00E07C08">
      <w:r>
        <w:t>marking and tracking attendance,</w:t>
      </w:r>
    </w:p>
    <w:p w14:paraId="00BC67F4" w14:textId="77777777" w:rsidR="003A3011" w:rsidRDefault="00000000" w:rsidP="00E07C08">
      <w:r>
        <w:t>managing assignments and performance evaluation,</w:t>
      </w:r>
    </w:p>
    <w:p w14:paraId="56ECBD21" w14:textId="77777777" w:rsidR="003A3011" w:rsidRDefault="00000000" w:rsidP="00E07C08">
      <w:r>
        <w:t>preparing reports and analytics,</w:t>
      </w:r>
    </w:p>
    <w:p w14:paraId="53208262" w14:textId="77777777" w:rsidR="003A3011" w:rsidRDefault="00000000" w:rsidP="00E07C08">
      <w:r>
        <w:t>communicating announcements and updates.</w:t>
      </w:r>
    </w:p>
    <w:p w14:paraId="2136C9D0" w14:textId="77777777" w:rsidR="003A3011" w:rsidRDefault="00000000">
      <w:r>
        <w:t>This approach often results in:</w:t>
      </w:r>
    </w:p>
    <w:p w14:paraId="4DE8ECBB" w14:textId="77777777" w:rsidR="003A3011" w:rsidRDefault="00000000" w:rsidP="00E07C08">
      <w:r>
        <w:t>delays in updating information,</w:t>
      </w:r>
    </w:p>
    <w:p w14:paraId="7BCE964D" w14:textId="77777777" w:rsidR="003A3011" w:rsidRDefault="00000000" w:rsidP="00E07C08">
      <w:r>
        <w:t>data inconsistency across departments,</w:t>
      </w:r>
    </w:p>
    <w:p w14:paraId="3F68F60B" w14:textId="77777777" w:rsidR="003A3011" w:rsidRDefault="00000000" w:rsidP="00E07C08">
      <w:r>
        <w:t>duplication of records,</w:t>
      </w:r>
    </w:p>
    <w:p w14:paraId="38B3D764" w14:textId="77777777" w:rsidR="003A3011" w:rsidRDefault="00000000" w:rsidP="00E07C08">
      <w:r>
        <w:t>higher administrative workload,</w:t>
      </w:r>
    </w:p>
    <w:p w14:paraId="665AF789" w14:textId="77777777" w:rsidR="003A3011" w:rsidRDefault="00000000" w:rsidP="00E07C08">
      <w:r>
        <w:t>and weak communication between students, faculty, and management.</w:t>
      </w:r>
    </w:p>
    <w:p w14:paraId="4AD7254D" w14:textId="77777777" w:rsidR="003A3011" w:rsidRDefault="00000000">
      <w:r>
        <w:t xml:space="preserve">Therefore, there is a strong need for a </w:t>
      </w:r>
      <w:r>
        <w:rPr>
          <w:b/>
        </w:rPr>
        <w:t>centralized and automated system</w:t>
      </w:r>
      <w:r>
        <w:t xml:space="preserve"> that improves efficiency, transparency, and reliability.</w:t>
      </w:r>
    </w:p>
    <w:p w14:paraId="3ABECF58" w14:textId="77777777" w:rsidR="003A3011" w:rsidRDefault="00000000">
      <w:pPr>
        <w:pStyle w:val="Heading1"/>
      </w:pPr>
      <w:r>
        <w:t>Objectives</w:t>
      </w:r>
    </w:p>
    <w:p w14:paraId="45252AAD" w14:textId="77777777" w:rsidR="003A3011" w:rsidRDefault="00000000">
      <w:pPr>
        <w:pStyle w:val="Heading2"/>
      </w:pPr>
      <w:r>
        <w:t>Primary Objectives</w:t>
      </w:r>
    </w:p>
    <w:p w14:paraId="3DE3022B" w14:textId="77777777" w:rsidR="003A3011" w:rsidRDefault="00000000" w:rsidP="00E07C08">
      <w:r>
        <w:t>Build a centralized platform to manage academic and administrative operations.</w:t>
      </w:r>
    </w:p>
    <w:p w14:paraId="48D704DC" w14:textId="77777777" w:rsidR="003A3011" w:rsidRDefault="00000000" w:rsidP="00E07C08">
      <w:r>
        <w:t>Provide role-based access for different user categories (student/faculty/admin).</w:t>
      </w:r>
    </w:p>
    <w:p w14:paraId="7BE25292" w14:textId="77777777" w:rsidR="003A3011" w:rsidRDefault="00000000" w:rsidP="00E07C08">
      <w:r>
        <w:t>Automate routine processes such as attendance, assignment workflows, and result publishing.</w:t>
      </w:r>
    </w:p>
    <w:p w14:paraId="3486A566" w14:textId="77777777" w:rsidR="003A3011" w:rsidRDefault="00000000" w:rsidP="00E07C08">
      <w:r>
        <w:t>Improve communication through notifications and announcements.</w:t>
      </w:r>
    </w:p>
    <w:p w14:paraId="2C84055C" w14:textId="77777777" w:rsidR="003A3011" w:rsidRDefault="00000000" w:rsidP="00E07C08">
      <w:r>
        <w:t>Ensure data accuracy, security, and easy retrieval.</w:t>
      </w:r>
    </w:p>
    <w:p w14:paraId="5FCE62F3" w14:textId="77777777" w:rsidR="003A3011" w:rsidRDefault="00000000">
      <w:pPr>
        <w:pStyle w:val="Heading2"/>
      </w:pPr>
      <w:r>
        <w:t>Secondary Objectives</w:t>
      </w:r>
    </w:p>
    <w:p w14:paraId="0BB6FDE4" w14:textId="77777777" w:rsidR="003A3011" w:rsidRDefault="00000000" w:rsidP="00E07C08">
      <w:r>
        <w:t>Generate dashboards and reports for decision-making.</w:t>
      </w:r>
    </w:p>
    <w:p w14:paraId="0636BFBD" w14:textId="77777777" w:rsidR="003A3011" w:rsidRDefault="00000000" w:rsidP="00E07C08">
      <w:r>
        <w:t>Reduce paperwork and manual dependency.</w:t>
      </w:r>
    </w:p>
    <w:p w14:paraId="7D667A11" w14:textId="77777777" w:rsidR="003A3011" w:rsidRDefault="00000000" w:rsidP="00E07C08">
      <w:r>
        <w:t>Provide scalability to accommodate future modules such as mobile apps and analytics.</w:t>
      </w:r>
    </w:p>
    <w:p w14:paraId="5F65D828" w14:textId="77777777" w:rsidR="003A3011" w:rsidRDefault="00000000" w:rsidP="00E07C08">
      <w:r>
        <w:t>Improve user experience through a responsive and user-friendly interface.</w:t>
      </w:r>
    </w:p>
    <w:p w14:paraId="61226BA4" w14:textId="77777777" w:rsidR="003A3011" w:rsidRDefault="00000000">
      <w:pPr>
        <w:pStyle w:val="Heading1"/>
      </w:pPr>
      <w:r>
        <w:lastRenderedPageBreak/>
        <w:t>Scope of the System</w:t>
      </w:r>
    </w:p>
    <w:p w14:paraId="00886F1D" w14:textId="77777777" w:rsidR="003A3011" w:rsidRDefault="00000000">
      <w:pPr>
        <w:pStyle w:val="Heading2"/>
      </w:pPr>
      <w:r>
        <w:t>In-Scope Features</w:t>
      </w:r>
    </w:p>
    <w:p w14:paraId="0D1B5AAB" w14:textId="77777777" w:rsidR="003A3011" w:rsidRDefault="00000000" w:rsidP="00E07C08">
      <w:r>
        <w:t>Login/Authentication with role-based permissions</w:t>
      </w:r>
    </w:p>
    <w:p w14:paraId="6D720F43" w14:textId="77777777" w:rsidR="003A3011" w:rsidRDefault="00000000" w:rsidP="00E07C08">
      <w:r>
        <w:t>Student profiles and academic record management</w:t>
      </w:r>
    </w:p>
    <w:p w14:paraId="4BC06B12" w14:textId="77777777" w:rsidR="003A3011" w:rsidRDefault="00000000" w:rsidP="00E07C08">
      <w:r>
        <w:t>Faculty profiles and subject allocation</w:t>
      </w:r>
    </w:p>
    <w:p w14:paraId="2FD87F29" w14:textId="77777777" w:rsidR="003A3011" w:rsidRDefault="00000000" w:rsidP="00E07C08">
      <w:r>
        <w:t>Course and semester management</w:t>
      </w:r>
    </w:p>
    <w:p w14:paraId="1F9317C5" w14:textId="77777777" w:rsidR="003A3011" w:rsidRDefault="00000000" w:rsidP="00E07C08">
      <w:r>
        <w:t>Attendance recording and tracking</w:t>
      </w:r>
    </w:p>
    <w:p w14:paraId="6903AC2B" w14:textId="77777777" w:rsidR="003A3011" w:rsidRDefault="00000000" w:rsidP="00E07C08">
      <w:r>
        <w:t>Assignment creation, submission, and grading</w:t>
      </w:r>
    </w:p>
    <w:p w14:paraId="4CF0D206" w14:textId="77777777" w:rsidR="003A3011" w:rsidRDefault="00000000" w:rsidP="00E07C08">
      <w:r>
        <w:t>Result calculation and performance monitoring</w:t>
      </w:r>
    </w:p>
    <w:p w14:paraId="4DB6194E" w14:textId="77777777" w:rsidR="003A3011" w:rsidRDefault="00000000" w:rsidP="00E07C08">
      <w:r>
        <w:t>Announcements and notification system</w:t>
      </w:r>
    </w:p>
    <w:p w14:paraId="5DF5991B" w14:textId="77777777" w:rsidR="003A3011" w:rsidRDefault="00000000" w:rsidP="00E07C08">
      <w:r>
        <w:t>Admin dashboard, reporting, and monitoring</w:t>
      </w:r>
    </w:p>
    <w:p w14:paraId="31FF7D7F" w14:textId="77777777" w:rsidR="003A3011" w:rsidRDefault="00000000">
      <w:pPr>
        <w:pStyle w:val="Heading2"/>
      </w:pPr>
      <w:r>
        <w:t>Out-of-Scope Features</w:t>
      </w:r>
    </w:p>
    <w:p w14:paraId="317E3F10" w14:textId="77777777" w:rsidR="003A3011" w:rsidRDefault="00000000">
      <w:r>
        <w:t>(These can be future enhancements, unless you decide otherwise.)</w:t>
      </w:r>
    </w:p>
    <w:p w14:paraId="53461F0E" w14:textId="77777777" w:rsidR="003A3011" w:rsidRDefault="00000000" w:rsidP="00E07C08">
      <w:r>
        <w:t>Hostel management</w:t>
      </w:r>
    </w:p>
    <w:p w14:paraId="4422388C" w14:textId="77777777" w:rsidR="003A3011" w:rsidRDefault="00000000" w:rsidP="00E07C08">
      <w:r>
        <w:t>Transport management</w:t>
      </w:r>
    </w:p>
    <w:p w14:paraId="6FE0323E" w14:textId="77777777" w:rsidR="003A3011" w:rsidRDefault="00000000" w:rsidP="00E07C08">
      <w:r>
        <w:t>Fees payment gateway integration</w:t>
      </w:r>
    </w:p>
    <w:p w14:paraId="06F45722" w14:textId="77777777" w:rsidR="003A3011" w:rsidRDefault="00000000" w:rsidP="00E07C08">
      <w:r>
        <w:t>Library automation</w:t>
      </w:r>
    </w:p>
    <w:p w14:paraId="66BF6853" w14:textId="77777777" w:rsidR="003A3011" w:rsidRDefault="00000000" w:rsidP="00E07C08">
      <w:r>
        <w:t>Full Learning Management System (LMS) features such as video classes, proctored exams</w:t>
      </w:r>
    </w:p>
    <w:p w14:paraId="5812221A" w14:textId="77777777" w:rsidR="003A3011" w:rsidRDefault="00000000">
      <w:pPr>
        <w:pStyle w:val="Heading1"/>
      </w:pPr>
      <w:r>
        <w:t>Proposed Solution</w:t>
      </w:r>
    </w:p>
    <w:p w14:paraId="4AB31324" w14:textId="77777777" w:rsidR="003A3011" w:rsidRDefault="00000000">
      <w:r>
        <w:t>The Smart University Management System proposes a centralized, web-based solution that:</w:t>
      </w:r>
    </w:p>
    <w:p w14:paraId="52F221CC" w14:textId="77777777" w:rsidR="003A3011" w:rsidRDefault="00000000" w:rsidP="00E07C08">
      <w:r>
        <w:t>stores university data in a structured database,</w:t>
      </w:r>
    </w:p>
    <w:p w14:paraId="2E076128" w14:textId="77777777" w:rsidR="003A3011" w:rsidRDefault="00000000" w:rsidP="00E07C08">
      <w:r>
        <w:t>provides role-based interfaces for each stakeholder,</w:t>
      </w:r>
    </w:p>
    <w:p w14:paraId="6C271166" w14:textId="77777777" w:rsidR="003A3011" w:rsidRDefault="00000000" w:rsidP="00E07C08">
      <w:r>
        <w:t>automates repetitive processes,</w:t>
      </w:r>
    </w:p>
    <w:p w14:paraId="31D3560A" w14:textId="77777777" w:rsidR="003A3011" w:rsidRDefault="00000000" w:rsidP="00E07C08">
      <w:r>
        <w:t>enables real-time access to attendance and performance,</w:t>
      </w:r>
    </w:p>
    <w:p w14:paraId="13988B56" w14:textId="77777777" w:rsidR="003A3011" w:rsidRDefault="00000000" w:rsidP="00E07C08">
      <w:r>
        <w:t>and supports communication through notifications and announcements.</w:t>
      </w:r>
    </w:p>
    <w:p w14:paraId="5E262394" w14:textId="77777777" w:rsidR="003A3011" w:rsidRDefault="00000000">
      <w:r>
        <w:t>The system reduces the need for manual work and ensures consistent and transparent information flow across the institution.</w:t>
      </w:r>
    </w:p>
    <w:p w14:paraId="782FCD96" w14:textId="77777777" w:rsidR="003A3011" w:rsidRDefault="00000000">
      <w:pPr>
        <w:pStyle w:val="Heading1"/>
      </w:pPr>
      <w:r>
        <w:t>Stakeholders &amp; User Roles</w:t>
      </w:r>
    </w:p>
    <w:p w14:paraId="5CEEF81D" w14:textId="77777777" w:rsidR="003A3011" w:rsidRDefault="00000000" w:rsidP="00E07C08">
      <w:r>
        <w:rPr>
          <w:b/>
        </w:rPr>
        <w:t>Students</w:t>
      </w:r>
    </w:p>
    <w:p w14:paraId="56B15DDB" w14:textId="77777777" w:rsidR="003A3011" w:rsidRDefault="00000000" w:rsidP="00E07C08">
      <w:r>
        <w:lastRenderedPageBreak/>
        <w:t>View attendance, courses, assignments, results, announcements</w:t>
      </w:r>
    </w:p>
    <w:p w14:paraId="6D6A74EB" w14:textId="77777777" w:rsidR="003A3011" w:rsidRDefault="00000000" w:rsidP="00E07C08">
      <w:r>
        <w:t>Submit assignments and track evaluation status</w:t>
      </w:r>
    </w:p>
    <w:p w14:paraId="28145DD3" w14:textId="77777777" w:rsidR="003A3011" w:rsidRDefault="00000000" w:rsidP="00E07C08">
      <w:r>
        <w:t>Maintain updated profile information (as permitted)</w:t>
      </w:r>
    </w:p>
    <w:p w14:paraId="30602445" w14:textId="77777777" w:rsidR="003A3011" w:rsidRDefault="00000000" w:rsidP="00E07C08">
      <w:r>
        <w:rPr>
          <w:b/>
        </w:rPr>
        <w:t>Faculty</w:t>
      </w:r>
    </w:p>
    <w:p w14:paraId="735C42E1" w14:textId="77777777" w:rsidR="003A3011" w:rsidRDefault="00000000" w:rsidP="00E07C08">
      <w:r>
        <w:t>Manage course-related data (attendance, assignments, marks)</w:t>
      </w:r>
    </w:p>
    <w:p w14:paraId="357EAD72" w14:textId="77777777" w:rsidR="003A3011" w:rsidRDefault="00000000" w:rsidP="00E07C08">
      <w:r>
        <w:t>Post announcements (based on permissions)</w:t>
      </w:r>
    </w:p>
    <w:p w14:paraId="57D0C40E" w14:textId="77777777" w:rsidR="003A3011" w:rsidRDefault="00000000" w:rsidP="00E07C08">
      <w:r>
        <w:t>View student performance insights and generate reports</w:t>
      </w:r>
    </w:p>
    <w:p w14:paraId="7EFE3E86" w14:textId="77777777" w:rsidR="003A3011" w:rsidRDefault="00000000" w:rsidP="00E07C08">
      <w:r>
        <w:rPr>
          <w:b/>
        </w:rPr>
        <w:t>Administrators</w:t>
      </w:r>
    </w:p>
    <w:p w14:paraId="7AB19B07" w14:textId="77777777" w:rsidR="003A3011" w:rsidRDefault="00000000" w:rsidP="00E07C08">
      <w:r>
        <w:t>Manage master data (departments, courses, faculty allocation)</w:t>
      </w:r>
    </w:p>
    <w:p w14:paraId="0A956198" w14:textId="77777777" w:rsidR="003A3011" w:rsidRDefault="00000000" w:rsidP="00E07C08">
      <w:r>
        <w:t>Approve / maintain records</w:t>
      </w:r>
    </w:p>
    <w:p w14:paraId="1FCDB60C" w14:textId="77777777" w:rsidR="003A3011" w:rsidRDefault="00000000" w:rsidP="00E07C08">
      <w:r>
        <w:t>Generate institution-level dashboards and reports</w:t>
      </w:r>
    </w:p>
    <w:p w14:paraId="31CDBC2F" w14:textId="77777777" w:rsidR="003A3011" w:rsidRDefault="00000000" w:rsidP="00E07C08">
      <w:r>
        <w:t>Manage access control and system configuration</w:t>
      </w:r>
    </w:p>
    <w:p w14:paraId="3CB9180A" w14:textId="77777777" w:rsidR="003A3011" w:rsidRDefault="00000000">
      <w:pPr>
        <w:pStyle w:val="Heading1"/>
      </w:pPr>
      <w:r>
        <w:t>Key Modules / Functional Requirements</w:t>
      </w:r>
    </w:p>
    <w:p w14:paraId="23DBFD9E" w14:textId="77777777" w:rsidR="003A3011" w:rsidRDefault="00000000">
      <w:pPr>
        <w:pStyle w:val="Heading2"/>
      </w:pPr>
      <w:r>
        <w:t>Authentication &amp; Role-Based Access Control</w:t>
      </w:r>
    </w:p>
    <w:p w14:paraId="499D62E6" w14:textId="77777777" w:rsidR="003A3011" w:rsidRDefault="00000000" w:rsidP="00E07C08">
      <w:r>
        <w:t>Secure login for all users</w:t>
      </w:r>
    </w:p>
    <w:p w14:paraId="35E7FCDA" w14:textId="77777777" w:rsidR="003A3011" w:rsidRDefault="00000000" w:rsidP="00E07C08">
      <w:r>
        <w:t>Role identification after login (Student / Faculty / Admin)</w:t>
      </w:r>
    </w:p>
    <w:p w14:paraId="1FDC153C" w14:textId="77777777" w:rsidR="003A3011" w:rsidRDefault="00000000" w:rsidP="00E07C08">
      <w:r>
        <w:t>Permission-based access to features and data</w:t>
      </w:r>
    </w:p>
    <w:p w14:paraId="592750B3" w14:textId="77777777" w:rsidR="003A3011" w:rsidRDefault="00000000" w:rsidP="00E07C08">
      <w:r>
        <w:t>Session management and logout</w:t>
      </w:r>
    </w:p>
    <w:p w14:paraId="544FBBD1" w14:textId="77777777" w:rsidR="003A3011" w:rsidRDefault="00000000" w:rsidP="00E07C08">
      <w:r>
        <w:t>Optional: password reset and account recovery workflows</w:t>
      </w:r>
    </w:p>
    <w:p w14:paraId="11E52422" w14:textId="77777777" w:rsidR="003A3011" w:rsidRDefault="00000000">
      <w:pPr>
        <w:pStyle w:val="Heading2"/>
      </w:pPr>
      <w:r>
        <w:t>Student Management Module</w:t>
      </w:r>
    </w:p>
    <w:p w14:paraId="1EA7F2B6" w14:textId="77777777" w:rsidR="003A3011" w:rsidRDefault="00000000" w:rsidP="00E07C08">
      <w:r>
        <w:t>Student registration and profile creation</w:t>
      </w:r>
    </w:p>
    <w:p w14:paraId="2C16F919" w14:textId="77777777" w:rsidR="003A3011" w:rsidRDefault="00000000" w:rsidP="00E07C08">
      <w:r>
        <w:t>Enrollment details: department, semester, courses</w:t>
      </w:r>
    </w:p>
    <w:p w14:paraId="085F0AC7" w14:textId="77777777" w:rsidR="003A3011" w:rsidRDefault="00000000" w:rsidP="00E07C08">
      <w:r>
        <w:t>Academic history storage</w:t>
      </w:r>
    </w:p>
    <w:p w14:paraId="412D2DD7" w14:textId="77777777" w:rsidR="003A3011" w:rsidRDefault="00000000" w:rsidP="00E07C08">
      <w:r>
        <w:t>Attendance and performance visibility for the student</w:t>
      </w:r>
    </w:p>
    <w:p w14:paraId="7D4457C2" w14:textId="77777777" w:rsidR="003A3011" w:rsidRDefault="00000000">
      <w:pPr>
        <w:pStyle w:val="Heading2"/>
      </w:pPr>
      <w:r>
        <w:t>Faculty Management Module</w:t>
      </w:r>
    </w:p>
    <w:p w14:paraId="41E7B8B2" w14:textId="77777777" w:rsidR="003A3011" w:rsidRDefault="00000000" w:rsidP="00E07C08">
      <w:r>
        <w:t>Faculty profile management</w:t>
      </w:r>
    </w:p>
    <w:p w14:paraId="71A54B05" w14:textId="77777777" w:rsidR="003A3011" w:rsidRDefault="00000000" w:rsidP="00E07C08">
      <w:r>
        <w:t>Subject/course allocation</w:t>
      </w:r>
    </w:p>
    <w:p w14:paraId="6D3BEE28" w14:textId="77777777" w:rsidR="003A3011" w:rsidRDefault="00000000" w:rsidP="00E07C08">
      <w:r>
        <w:t>Class scheduling reference (optional)</w:t>
      </w:r>
    </w:p>
    <w:p w14:paraId="2F2C71BD" w14:textId="77777777" w:rsidR="003A3011" w:rsidRDefault="00000000" w:rsidP="00E07C08">
      <w:r>
        <w:t>Access to student lists per course</w:t>
      </w:r>
    </w:p>
    <w:p w14:paraId="57142737" w14:textId="77777777" w:rsidR="003A3011" w:rsidRDefault="00000000">
      <w:pPr>
        <w:pStyle w:val="Heading2"/>
      </w:pPr>
      <w:r>
        <w:lastRenderedPageBreak/>
        <w:t>Course &amp; Curriculum Management</w:t>
      </w:r>
    </w:p>
    <w:p w14:paraId="3B3154BA" w14:textId="77777777" w:rsidR="003A3011" w:rsidRDefault="00000000" w:rsidP="00E07C08">
      <w:r>
        <w:t>Department-wise course catalog</w:t>
      </w:r>
    </w:p>
    <w:p w14:paraId="6E8C450D" w14:textId="77777777" w:rsidR="003A3011" w:rsidRDefault="00000000" w:rsidP="00E07C08">
      <w:r>
        <w:t>Semester-wise course mapping</w:t>
      </w:r>
    </w:p>
    <w:p w14:paraId="1641E9A1" w14:textId="77777777" w:rsidR="003A3011" w:rsidRDefault="00000000" w:rsidP="00E07C08">
      <w:r>
        <w:t>Credit structure and course metadata</w:t>
      </w:r>
    </w:p>
    <w:p w14:paraId="79AC7A29" w14:textId="77777777" w:rsidR="003A3011" w:rsidRDefault="00000000" w:rsidP="00E07C08">
      <w:r>
        <w:t>Faculty-course assignment handling</w:t>
      </w:r>
    </w:p>
    <w:p w14:paraId="68D76B55" w14:textId="77777777" w:rsidR="003A3011" w:rsidRDefault="00000000">
      <w:pPr>
        <w:pStyle w:val="Heading2"/>
      </w:pPr>
      <w:r>
        <w:t>Attendance Management</w:t>
      </w:r>
    </w:p>
    <w:p w14:paraId="2B3D8036" w14:textId="77777777" w:rsidR="003A3011" w:rsidRDefault="00000000" w:rsidP="00E07C08">
      <w:r>
        <w:t>Attendance marking per class session</w:t>
      </w:r>
    </w:p>
    <w:p w14:paraId="716C5368" w14:textId="77777777" w:rsidR="003A3011" w:rsidRDefault="00000000" w:rsidP="00E07C08">
      <w:r>
        <w:t>Attendance percentage computation</w:t>
      </w:r>
    </w:p>
    <w:p w14:paraId="63C8BB09" w14:textId="77777777" w:rsidR="003A3011" w:rsidRDefault="00000000" w:rsidP="00E07C08">
      <w:r>
        <w:t>Student-level attendance report</w:t>
      </w:r>
    </w:p>
    <w:p w14:paraId="26BC24A8" w14:textId="77777777" w:rsidR="003A3011" w:rsidRDefault="00000000" w:rsidP="00E07C08">
      <w:r>
        <w:t>Faculty and admin visibility for compliance monitoring</w:t>
      </w:r>
    </w:p>
    <w:p w14:paraId="1AD71973" w14:textId="77777777" w:rsidR="003A3011" w:rsidRDefault="00000000" w:rsidP="00E07C08">
      <w:r>
        <w:t>Optional: attendance warning thresholds and alerts</w:t>
      </w:r>
    </w:p>
    <w:p w14:paraId="48F81124" w14:textId="77777777" w:rsidR="003A3011" w:rsidRDefault="00000000">
      <w:pPr>
        <w:pStyle w:val="Heading2"/>
      </w:pPr>
      <w:r>
        <w:t>Assignment / Assessment Management</w:t>
      </w:r>
    </w:p>
    <w:p w14:paraId="6FB66D0A" w14:textId="77777777" w:rsidR="003A3011" w:rsidRDefault="00000000" w:rsidP="00E07C08">
      <w:r>
        <w:t>Faculty creates assignments (title, deadline, instructions)</w:t>
      </w:r>
    </w:p>
    <w:p w14:paraId="4482061A" w14:textId="77777777" w:rsidR="003A3011" w:rsidRDefault="00000000" w:rsidP="00E07C08">
      <w:r>
        <w:t>Students submit assignments before deadlines</w:t>
      </w:r>
    </w:p>
    <w:p w14:paraId="4B30FBD2" w14:textId="77777777" w:rsidR="003A3011" w:rsidRDefault="00000000" w:rsidP="00E07C08">
      <w:r>
        <w:t>Faculty reviews and assigns grades/feedback</w:t>
      </w:r>
    </w:p>
    <w:p w14:paraId="3139821A" w14:textId="77777777" w:rsidR="003A3011" w:rsidRDefault="00000000" w:rsidP="00E07C08">
      <w:r>
        <w:t>Submission tracking (submitted / pending / late)</w:t>
      </w:r>
    </w:p>
    <w:p w14:paraId="0640FEFC" w14:textId="77777777" w:rsidR="003A3011" w:rsidRDefault="00000000">
      <w:pPr>
        <w:pStyle w:val="Heading2"/>
      </w:pPr>
      <w:r>
        <w:t>Results &amp; Performance Tracking</w:t>
      </w:r>
    </w:p>
    <w:p w14:paraId="0682AD5E" w14:textId="77777777" w:rsidR="003A3011" w:rsidRDefault="00000000" w:rsidP="00E07C08">
      <w:r>
        <w:t>Marks entry and update workflow</w:t>
      </w:r>
    </w:p>
    <w:p w14:paraId="5E419BE1" w14:textId="77777777" w:rsidR="003A3011" w:rsidRDefault="00000000" w:rsidP="00E07C08">
      <w:r>
        <w:t>Automated grade calculation logic (as per policy)</w:t>
      </w:r>
    </w:p>
    <w:p w14:paraId="1605F170" w14:textId="77777777" w:rsidR="003A3011" w:rsidRDefault="00000000" w:rsidP="00E07C08">
      <w:r>
        <w:t>Result publishing mechanism</w:t>
      </w:r>
    </w:p>
    <w:p w14:paraId="7D0C2256" w14:textId="77777777" w:rsidR="003A3011" w:rsidRDefault="00000000" w:rsidP="00E07C08">
      <w:r>
        <w:t>Performance analytics (course-wise, semester-wise)</w:t>
      </w:r>
    </w:p>
    <w:p w14:paraId="558E367A" w14:textId="77777777" w:rsidR="003A3011" w:rsidRDefault="00000000">
      <w:pPr>
        <w:pStyle w:val="Heading2"/>
      </w:pPr>
      <w:r>
        <w:t>Notifications &amp; Communication</w:t>
      </w:r>
    </w:p>
    <w:p w14:paraId="4BCCBC43" w14:textId="77777777" w:rsidR="003A3011" w:rsidRDefault="00000000" w:rsidP="00E07C08">
      <w:r>
        <w:t>Announcement board (global, department-wise, course-wise)</w:t>
      </w:r>
    </w:p>
    <w:p w14:paraId="085F3D4C" w14:textId="77777777" w:rsidR="003A3011" w:rsidRDefault="00000000" w:rsidP="00E07C08">
      <w:r>
        <w:t xml:space="preserve">Notifications for: </w:t>
      </w:r>
    </w:p>
    <w:p w14:paraId="48BF2FC0" w14:textId="77777777" w:rsidR="003A3011" w:rsidRDefault="00000000" w:rsidP="00E07C08">
      <w:r>
        <w:t>new assignments,</w:t>
      </w:r>
    </w:p>
    <w:p w14:paraId="6997B9DB" w14:textId="77777777" w:rsidR="003A3011" w:rsidRDefault="00000000" w:rsidP="00E07C08">
      <w:r>
        <w:t>deadline reminders,</w:t>
      </w:r>
    </w:p>
    <w:p w14:paraId="7CC1EFFB" w14:textId="77777777" w:rsidR="003A3011" w:rsidRDefault="00000000" w:rsidP="00E07C08">
      <w:r>
        <w:t>attendance warnings,</w:t>
      </w:r>
    </w:p>
    <w:p w14:paraId="37205FD4" w14:textId="77777777" w:rsidR="003A3011" w:rsidRDefault="00000000" w:rsidP="00E07C08">
      <w:r>
        <w:t>results published,</w:t>
      </w:r>
    </w:p>
    <w:p w14:paraId="7009145D" w14:textId="77777777" w:rsidR="003A3011" w:rsidRDefault="00000000" w:rsidP="00E07C08">
      <w:r>
        <w:t>timetable changes (if included)</w:t>
      </w:r>
    </w:p>
    <w:p w14:paraId="275F3783" w14:textId="77777777" w:rsidR="003A3011" w:rsidRDefault="00000000" w:rsidP="00E07C08">
      <w:r>
        <w:t>Optional: Email/SMS integration in future</w:t>
      </w:r>
    </w:p>
    <w:p w14:paraId="0AE15CA8" w14:textId="77777777" w:rsidR="003A3011" w:rsidRDefault="00000000">
      <w:pPr>
        <w:pStyle w:val="Heading2"/>
      </w:pPr>
      <w:r>
        <w:lastRenderedPageBreak/>
        <w:t>Administrative Dashboard &amp; Reports</w:t>
      </w:r>
    </w:p>
    <w:p w14:paraId="02AC5820" w14:textId="77777777" w:rsidR="003A3011" w:rsidRDefault="00000000" w:rsidP="00E07C08">
      <w:r>
        <w:t>KPI summaries: attendance trends, performance overview</w:t>
      </w:r>
    </w:p>
    <w:p w14:paraId="28BD74DB" w14:textId="77777777" w:rsidR="003A3011" w:rsidRDefault="00000000" w:rsidP="00E07C08">
      <w:r>
        <w:t>User management: create/disable accounts</w:t>
      </w:r>
    </w:p>
    <w:p w14:paraId="0738B601" w14:textId="77777777" w:rsidR="003A3011" w:rsidRDefault="00000000" w:rsidP="00E07C08">
      <w:r>
        <w:t>Course allocation overview</w:t>
      </w:r>
    </w:p>
    <w:p w14:paraId="25AAF093" w14:textId="77777777" w:rsidR="003A3011" w:rsidRDefault="00000000" w:rsidP="00E07C08">
      <w:r>
        <w:t>Exportable reports (CSV/PDF in future)</w:t>
      </w:r>
    </w:p>
    <w:p w14:paraId="29DBF153" w14:textId="77777777" w:rsidR="003A3011" w:rsidRDefault="00000000" w:rsidP="00E07C08">
      <w:r>
        <w:t>System audit logs (optional)</w:t>
      </w:r>
    </w:p>
    <w:p w14:paraId="75C5C049" w14:textId="77777777" w:rsidR="003A3011" w:rsidRDefault="00000000">
      <w:pPr>
        <w:pStyle w:val="Heading1"/>
      </w:pPr>
      <w:r>
        <w:t>Non-Functional Requirements</w:t>
      </w:r>
    </w:p>
    <w:p w14:paraId="3E6EA722" w14:textId="77777777" w:rsidR="003A3011" w:rsidRDefault="00000000" w:rsidP="00E07C08">
      <w:r>
        <w:rPr>
          <w:b/>
        </w:rPr>
        <w:t>Usability:</w:t>
      </w:r>
      <w:r>
        <w:t xml:space="preserve"> Simple, clean interface with minimal learning curve</w:t>
      </w:r>
    </w:p>
    <w:p w14:paraId="360E8B82" w14:textId="77777777" w:rsidR="003A3011" w:rsidRDefault="00000000" w:rsidP="00E07C08">
      <w:r>
        <w:rPr>
          <w:b/>
        </w:rPr>
        <w:t>Performance:</w:t>
      </w:r>
      <w:r>
        <w:t xml:space="preserve"> Fast page loads and efficient database queries</w:t>
      </w:r>
    </w:p>
    <w:p w14:paraId="670AD0FE" w14:textId="77777777" w:rsidR="003A3011" w:rsidRDefault="00000000" w:rsidP="00E07C08">
      <w:r>
        <w:rPr>
          <w:b/>
        </w:rPr>
        <w:t>Scalability:</w:t>
      </w:r>
      <w:r>
        <w:t xml:space="preserve"> Able to support increasing users and departments</w:t>
      </w:r>
    </w:p>
    <w:p w14:paraId="25008727" w14:textId="77777777" w:rsidR="003A3011" w:rsidRDefault="00000000" w:rsidP="00E07C08">
      <w:r>
        <w:rPr>
          <w:b/>
        </w:rPr>
        <w:t>Security:</w:t>
      </w:r>
      <w:r>
        <w:t xml:space="preserve"> Role-based access, secure authentication, protection against common attacks</w:t>
      </w:r>
    </w:p>
    <w:p w14:paraId="204DA5B5" w14:textId="77777777" w:rsidR="003A3011" w:rsidRDefault="00000000" w:rsidP="00E07C08">
      <w:r>
        <w:rPr>
          <w:b/>
        </w:rPr>
        <w:t>Reliability:</w:t>
      </w:r>
      <w:r>
        <w:t xml:space="preserve"> Backup and recovery readiness, stable uptime</w:t>
      </w:r>
    </w:p>
    <w:p w14:paraId="5DDACF9E" w14:textId="77777777" w:rsidR="003A3011" w:rsidRDefault="00000000" w:rsidP="00E07C08">
      <w:r>
        <w:rPr>
          <w:b/>
        </w:rPr>
        <w:t>Maintainability:</w:t>
      </w:r>
      <w:r>
        <w:t xml:space="preserve"> Modular codebase for future extensions</w:t>
      </w:r>
    </w:p>
    <w:p w14:paraId="2E5BC973" w14:textId="77777777" w:rsidR="003A3011" w:rsidRDefault="00000000">
      <w:pPr>
        <w:pStyle w:val="Heading1"/>
      </w:pPr>
      <w:r>
        <w:t>Methodology (Tools, Techniques, and Technology)</w:t>
      </w:r>
    </w:p>
    <w:p w14:paraId="124C0D95" w14:textId="77777777" w:rsidR="003A3011" w:rsidRDefault="00000000">
      <w:pPr>
        <w:pStyle w:val="Heading2"/>
      </w:pPr>
      <w:r>
        <w:t>Development Approach</w:t>
      </w:r>
    </w:p>
    <w:p w14:paraId="0AB1C794" w14:textId="77777777" w:rsidR="003A3011" w:rsidRDefault="00000000">
      <w:r>
        <w:t>A practical approach could follow:</w:t>
      </w:r>
    </w:p>
    <w:p w14:paraId="61421FF4" w14:textId="77777777" w:rsidR="003A3011" w:rsidRDefault="00000000" w:rsidP="00E07C08">
      <w:r>
        <w:t>Requirements gathering and use-case identification</w:t>
      </w:r>
    </w:p>
    <w:p w14:paraId="40D0AD68" w14:textId="77777777" w:rsidR="003A3011" w:rsidRDefault="00000000" w:rsidP="00E07C08">
      <w:r>
        <w:t>UI wireframing (optional)</w:t>
      </w:r>
    </w:p>
    <w:p w14:paraId="2099397D" w14:textId="77777777" w:rsidR="003A3011" w:rsidRDefault="00000000" w:rsidP="00E07C08">
      <w:r>
        <w:t>Database schema design and API planning</w:t>
      </w:r>
    </w:p>
    <w:p w14:paraId="313F278F" w14:textId="77777777" w:rsidR="003A3011" w:rsidRDefault="00000000" w:rsidP="00E07C08">
      <w:r>
        <w:t>Iterative development (module-by-module)</w:t>
      </w:r>
    </w:p>
    <w:p w14:paraId="5EDD66CC" w14:textId="77777777" w:rsidR="003A3011" w:rsidRDefault="00000000" w:rsidP="00E07C08">
      <w:r>
        <w:t>Testing, feedback, refinement</w:t>
      </w:r>
    </w:p>
    <w:p w14:paraId="6EBD95BF" w14:textId="77777777" w:rsidR="003A3011" w:rsidRDefault="00000000" w:rsidP="00E07C08">
      <w:r>
        <w:t>Deployment and documentation</w:t>
      </w:r>
    </w:p>
    <w:p w14:paraId="7A26A0F7" w14:textId="77777777" w:rsidR="003A3011" w:rsidRDefault="00000000">
      <w:pPr>
        <w:pStyle w:val="Heading2"/>
      </w:pPr>
      <w:r>
        <w:t>Technology Stack</w:t>
      </w:r>
    </w:p>
    <w:p w14:paraId="36FA292E" w14:textId="77777777" w:rsidR="003A3011" w:rsidRDefault="00000000">
      <w:r>
        <w:rPr>
          <w:b/>
        </w:rPr>
        <w:t>Frontend</w:t>
      </w:r>
    </w:p>
    <w:p w14:paraId="360A9085" w14:textId="77777777" w:rsidR="003A3011" w:rsidRDefault="00000000" w:rsidP="00E07C08">
      <w:r>
        <w:t>HTML, CSS, JavaScript</w:t>
      </w:r>
    </w:p>
    <w:p w14:paraId="4E570ABE" w14:textId="77777777" w:rsidR="003A3011" w:rsidRDefault="00000000" w:rsidP="00E07C08">
      <w:r>
        <w:t>Responsive design principles for cross-device usability</w:t>
      </w:r>
    </w:p>
    <w:p w14:paraId="7C43FF59" w14:textId="77777777" w:rsidR="003A3011" w:rsidRDefault="00000000">
      <w:r>
        <w:rPr>
          <w:b/>
        </w:rPr>
        <w:t>Backend</w:t>
      </w:r>
    </w:p>
    <w:p w14:paraId="57A801DA" w14:textId="77777777" w:rsidR="003A3011" w:rsidRDefault="00000000" w:rsidP="00E07C08">
      <w:r>
        <w:t>Node.js for server-side logic and API handling</w:t>
      </w:r>
    </w:p>
    <w:p w14:paraId="635BE03C" w14:textId="77777777" w:rsidR="003A3011" w:rsidRDefault="00000000">
      <w:r>
        <w:rPr>
          <w:b/>
        </w:rPr>
        <w:lastRenderedPageBreak/>
        <w:t>Database</w:t>
      </w:r>
    </w:p>
    <w:p w14:paraId="56B6480B" w14:textId="77777777" w:rsidR="003A3011" w:rsidRDefault="00000000" w:rsidP="00E07C08">
      <w:r>
        <w:t xml:space="preserve">MySQL (relational) or MongoDB (document-oriented), depending on needs: </w:t>
      </w:r>
    </w:p>
    <w:p w14:paraId="29F6BD91" w14:textId="77777777" w:rsidR="003A3011" w:rsidRDefault="00000000" w:rsidP="00E07C08">
      <w:r>
        <w:t>MySQL: suitable for structured academic relationships (students–courses–results)</w:t>
      </w:r>
    </w:p>
    <w:p w14:paraId="79D328E8" w14:textId="77777777" w:rsidR="003A3011" w:rsidRDefault="00000000" w:rsidP="00E07C08">
      <w:r>
        <w:t>MongoDB: flexible for evolving schemas and rapid iteration</w:t>
      </w:r>
    </w:p>
    <w:p w14:paraId="34D54631" w14:textId="77777777" w:rsidR="003A3011" w:rsidRDefault="00000000">
      <w:r>
        <w:rPr>
          <w:b/>
        </w:rPr>
        <w:t>Tools</w:t>
      </w:r>
    </w:p>
    <w:p w14:paraId="74F28DA7" w14:textId="77777777" w:rsidR="003A3011" w:rsidRDefault="00000000" w:rsidP="00E07C08">
      <w:r>
        <w:t>Visual Studio Code for development</w:t>
      </w:r>
    </w:p>
    <w:p w14:paraId="1831474A" w14:textId="77777777" w:rsidR="003A3011" w:rsidRDefault="00000000" w:rsidP="00E07C08">
      <w:r>
        <w:t>Git for version control and collaboration</w:t>
      </w:r>
    </w:p>
    <w:p w14:paraId="3588B308" w14:textId="77777777" w:rsidR="003A3011" w:rsidRDefault="00000000">
      <w:pPr>
        <w:pStyle w:val="Heading2"/>
      </w:pPr>
      <w:r>
        <w:t>Database Design Approach</w:t>
      </w:r>
    </w:p>
    <w:p w14:paraId="584908E1" w14:textId="77777777" w:rsidR="003A3011" w:rsidRDefault="00000000" w:rsidP="00E07C08">
      <w:r>
        <w:t>Define entities: Students, Faculty, Courses, Departments, Attendance, Assignments, Results</w:t>
      </w:r>
    </w:p>
    <w:p w14:paraId="04E68AD1" w14:textId="77777777" w:rsidR="003A3011" w:rsidRDefault="00000000" w:rsidP="00E07C08">
      <w:r>
        <w:t>Establish relationships (especially important in MySQL)</w:t>
      </w:r>
    </w:p>
    <w:p w14:paraId="1B6816B2" w14:textId="77777777" w:rsidR="003A3011" w:rsidRDefault="00000000" w:rsidP="00E07C08">
      <w:r>
        <w:t>Enforce integrity constraints (IDs, foreign keys, uniqueness)</w:t>
      </w:r>
    </w:p>
    <w:p w14:paraId="033B68EF" w14:textId="77777777" w:rsidR="003A3011" w:rsidRDefault="00000000" w:rsidP="00E07C08">
      <w:r>
        <w:t>Index commonly queried fields for performance</w:t>
      </w:r>
    </w:p>
    <w:p w14:paraId="19354A21" w14:textId="77777777" w:rsidR="003A3011" w:rsidRDefault="00000000">
      <w:pPr>
        <w:pStyle w:val="Heading2"/>
      </w:pPr>
      <w:r>
        <w:t>Security Approach</w:t>
      </w:r>
    </w:p>
    <w:p w14:paraId="2C699B66" w14:textId="77777777" w:rsidR="003A3011" w:rsidRDefault="00000000" w:rsidP="00E07C08">
      <w:r>
        <w:t>Role-based access control (RBAC)</w:t>
      </w:r>
    </w:p>
    <w:p w14:paraId="6A7B6681" w14:textId="77777777" w:rsidR="003A3011" w:rsidRDefault="00000000" w:rsidP="00E07C08">
      <w:r>
        <w:t>Password hashing (e.g., bcrypt)</w:t>
      </w:r>
    </w:p>
    <w:p w14:paraId="1B184386" w14:textId="77777777" w:rsidR="003A3011" w:rsidRDefault="00000000" w:rsidP="00E07C08">
      <w:r>
        <w:t>Input validation and sanitization to avoid injection</w:t>
      </w:r>
    </w:p>
    <w:p w14:paraId="0CE32B4C" w14:textId="77777777" w:rsidR="003A3011" w:rsidRDefault="00000000" w:rsidP="00E07C08">
      <w:r>
        <w:t>Secure session handling / token-based auth (JWT optional)</w:t>
      </w:r>
    </w:p>
    <w:p w14:paraId="0200BE42" w14:textId="77777777" w:rsidR="003A3011" w:rsidRDefault="00000000" w:rsidP="00E07C08">
      <w:r>
        <w:t>Audit logging for sensitive operations (optional)</w:t>
      </w:r>
    </w:p>
    <w:p w14:paraId="718F8D91" w14:textId="77777777" w:rsidR="003A3011" w:rsidRDefault="00000000">
      <w:pPr>
        <w:pStyle w:val="Heading1"/>
      </w:pPr>
      <w:r>
        <w:t>High-Level System Architecture</w:t>
      </w:r>
    </w:p>
    <w:p w14:paraId="2B36D83C" w14:textId="77777777" w:rsidR="003A3011" w:rsidRDefault="00000000">
      <w:r>
        <w:t>A typical architecture can be organized as:</w:t>
      </w:r>
    </w:p>
    <w:p w14:paraId="72123735" w14:textId="77777777" w:rsidR="003A3011" w:rsidRDefault="00000000" w:rsidP="00E07C08">
      <w:r>
        <w:rPr>
          <w:b/>
        </w:rPr>
        <w:t>Client Layer (Frontend):</w:t>
      </w:r>
      <w:r>
        <w:t xml:space="preserve"> Browser UI for Students/Faculty/Admin</w:t>
      </w:r>
    </w:p>
    <w:p w14:paraId="3FDCDC0C" w14:textId="77777777" w:rsidR="003A3011" w:rsidRDefault="00000000" w:rsidP="00E07C08">
      <w:r>
        <w:rPr>
          <w:b/>
        </w:rPr>
        <w:t>Application Layer (Backend/API):</w:t>
      </w:r>
      <w:r>
        <w:t xml:space="preserve"> Authentication, business logic, validation</w:t>
      </w:r>
    </w:p>
    <w:p w14:paraId="16F29280" w14:textId="77777777" w:rsidR="003A3011" w:rsidRDefault="00000000" w:rsidP="00E07C08">
      <w:r>
        <w:rPr>
          <w:b/>
        </w:rPr>
        <w:t>Data Layer (Database):</w:t>
      </w:r>
      <w:r>
        <w:t xml:space="preserve"> Persistent storage of university data</w:t>
      </w:r>
    </w:p>
    <w:p w14:paraId="72EAFFAE" w14:textId="77777777" w:rsidR="003A3011" w:rsidRDefault="00000000">
      <w:r>
        <w:t>Optional add-ons:</w:t>
      </w:r>
    </w:p>
    <w:p w14:paraId="3C5FA57B" w14:textId="77777777" w:rsidR="003A3011" w:rsidRDefault="00000000" w:rsidP="00E07C08">
      <w:r>
        <w:t>Notification service</w:t>
      </w:r>
    </w:p>
    <w:p w14:paraId="3C5C2F7C" w14:textId="77777777" w:rsidR="003A3011" w:rsidRDefault="00000000" w:rsidP="00E07C08">
      <w:r>
        <w:t>Analytics/report generation engine</w:t>
      </w:r>
    </w:p>
    <w:p w14:paraId="37966CAF" w14:textId="77777777" w:rsidR="003A3011" w:rsidRDefault="00000000" w:rsidP="00E07C08">
      <w:r>
        <w:t>File storage service (for assignment uploads)</w:t>
      </w:r>
    </w:p>
    <w:p w14:paraId="20D437BD" w14:textId="77777777" w:rsidR="003A3011" w:rsidRDefault="00000000">
      <w:pPr>
        <w:pStyle w:val="Heading1"/>
      </w:pPr>
      <w:r>
        <w:t>Expected Results / Outcomes</w:t>
      </w:r>
    </w:p>
    <w:p w14:paraId="086B100D" w14:textId="77777777" w:rsidR="003A3011" w:rsidRDefault="00000000">
      <w:r>
        <w:t>After implementation, the system is expected to deliver:</w:t>
      </w:r>
    </w:p>
    <w:p w14:paraId="0E5373A7" w14:textId="77777777" w:rsidR="003A3011" w:rsidRDefault="00000000" w:rsidP="00E07C08">
      <w:r>
        <w:t>centralized academic management on a single platform,</w:t>
      </w:r>
    </w:p>
    <w:p w14:paraId="32889899" w14:textId="77777777" w:rsidR="003A3011" w:rsidRDefault="00000000" w:rsidP="00E07C08">
      <w:r>
        <w:lastRenderedPageBreak/>
        <w:t>real-time visibility of attendance and performance,</w:t>
      </w:r>
    </w:p>
    <w:p w14:paraId="3D52F1A2" w14:textId="77777777" w:rsidR="003A3011" w:rsidRDefault="00000000" w:rsidP="00E07C08">
      <w:r>
        <w:t>reduced manual workload for faculty and admin teams,</w:t>
      </w:r>
    </w:p>
    <w:p w14:paraId="320CBBB4" w14:textId="77777777" w:rsidR="003A3011" w:rsidRDefault="00000000" w:rsidP="00E07C08">
      <w:r>
        <w:t>fewer errors due to automated computation and consistent records,</w:t>
      </w:r>
    </w:p>
    <w:p w14:paraId="2D89B8CA" w14:textId="77777777" w:rsidR="003A3011" w:rsidRDefault="00000000" w:rsidP="00E07C08">
      <w:r>
        <w:t>improved communication between all stakeholders,</w:t>
      </w:r>
    </w:p>
    <w:p w14:paraId="1782F367" w14:textId="77777777" w:rsidR="003A3011" w:rsidRDefault="00000000" w:rsidP="00E07C08">
      <w:r>
        <w:t>scalable design for adding features in future.</w:t>
      </w:r>
    </w:p>
    <w:p w14:paraId="15C07DFA" w14:textId="77777777" w:rsidR="003A3011" w:rsidRDefault="00000000">
      <w:pPr>
        <w:pStyle w:val="Heading1"/>
      </w:pPr>
      <w:r>
        <w:t>Testing &amp; Validation Plan</w:t>
      </w:r>
    </w:p>
    <w:p w14:paraId="14ADA535" w14:textId="77777777" w:rsidR="003A3011" w:rsidRDefault="00000000">
      <w:r>
        <w:t>Suggested testing types:</w:t>
      </w:r>
    </w:p>
    <w:p w14:paraId="64A79D5F" w14:textId="77777777" w:rsidR="003A3011" w:rsidRDefault="00000000" w:rsidP="00E07C08">
      <w:r>
        <w:rPr>
          <w:b/>
        </w:rPr>
        <w:t>Unit Testing:</w:t>
      </w:r>
      <w:r>
        <w:t xml:space="preserve"> Validate core functions (attendance calc, grade computation)</w:t>
      </w:r>
    </w:p>
    <w:p w14:paraId="0D4D2B6B" w14:textId="77777777" w:rsidR="003A3011" w:rsidRDefault="00000000" w:rsidP="00E07C08">
      <w:r>
        <w:rPr>
          <w:b/>
        </w:rPr>
        <w:t>Integration Testing:</w:t>
      </w:r>
      <w:r>
        <w:t xml:space="preserve"> Ensure modules work together (login → dashboard → actions)</w:t>
      </w:r>
    </w:p>
    <w:p w14:paraId="64875C8B" w14:textId="77777777" w:rsidR="003A3011" w:rsidRDefault="00000000" w:rsidP="00E07C08">
      <w:r>
        <w:rPr>
          <w:b/>
        </w:rPr>
        <w:t>Role Testing:</w:t>
      </w:r>
      <w:r>
        <w:t xml:space="preserve"> Verify access permissions for student/faculty/admin</w:t>
      </w:r>
    </w:p>
    <w:p w14:paraId="37F634EF" w14:textId="77777777" w:rsidR="003A3011" w:rsidRDefault="00000000" w:rsidP="00E07C08">
      <w:r>
        <w:rPr>
          <w:b/>
        </w:rPr>
        <w:t>Database Testing:</w:t>
      </w:r>
      <w:r>
        <w:t xml:space="preserve"> Validate data constraints, CRUD operations, and query performance</w:t>
      </w:r>
    </w:p>
    <w:p w14:paraId="7B599900" w14:textId="77777777" w:rsidR="003A3011" w:rsidRDefault="00000000" w:rsidP="00E07C08">
      <w:r>
        <w:rPr>
          <w:b/>
        </w:rPr>
        <w:t>UI Testing:</w:t>
      </w:r>
      <w:r>
        <w:t xml:space="preserve"> Confirm responsiveness and usability</w:t>
      </w:r>
    </w:p>
    <w:p w14:paraId="374F8F95" w14:textId="77777777" w:rsidR="003A3011" w:rsidRDefault="00000000" w:rsidP="00E07C08">
      <w:r>
        <w:rPr>
          <w:b/>
        </w:rPr>
        <w:t>Security Testing:</w:t>
      </w:r>
      <w:r>
        <w:t xml:space="preserve"> Check for injection risks, weak authentication flows</w:t>
      </w:r>
    </w:p>
    <w:p w14:paraId="02442744" w14:textId="4811E3EF" w:rsidR="003A3011" w:rsidRDefault="00000000">
      <w:pPr>
        <w:pStyle w:val="Heading1"/>
      </w:pPr>
      <w:r>
        <w:t>Project Timeline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003"/>
        <w:gridCol w:w="2976"/>
        <w:gridCol w:w="1259"/>
      </w:tblGrid>
      <w:tr w:rsidR="003A3011" w14:paraId="6E6FC87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A310E8" w14:textId="77777777" w:rsidR="003A3011" w:rsidRDefault="00000000">
            <w:r>
              <w:t>Phase</w:t>
            </w:r>
          </w:p>
        </w:tc>
        <w:tc>
          <w:tcPr>
            <w:tcW w:w="0" w:type="auto"/>
            <w:tcBorders>
              <w:top w:val="single" w:sz="1" w:space="0" w:color="000000"/>
              <w:left w:val="single" w:sz="1" w:space="0" w:color="000000"/>
              <w:bottom w:val="single" w:sz="1" w:space="0" w:color="000000"/>
              <w:right w:val="single" w:sz="1" w:space="0" w:color="000000"/>
            </w:tcBorders>
          </w:tcPr>
          <w:p w14:paraId="09CC466A" w14:textId="77777777" w:rsidR="003A3011" w:rsidRDefault="00000000">
            <w:r>
              <w:t>Activities</w:t>
            </w:r>
          </w:p>
        </w:tc>
        <w:tc>
          <w:tcPr>
            <w:tcW w:w="0" w:type="auto"/>
            <w:tcBorders>
              <w:top w:val="single" w:sz="1" w:space="0" w:color="000000"/>
              <w:left w:val="single" w:sz="1" w:space="0" w:color="000000"/>
              <w:bottom w:val="single" w:sz="1" w:space="0" w:color="000000"/>
              <w:right w:val="single" w:sz="1" w:space="0" w:color="000000"/>
            </w:tcBorders>
          </w:tcPr>
          <w:p w14:paraId="7CB60877" w14:textId="77777777" w:rsidR="003A3011" w:rsidRDefault="00000000">
            <w:r>
              <w:t>Duration</w:t>
            </w:r>
          </w:p>
        </w:tc>
      </w:tr>
      <w:tr w:rsidR="003A3011" w14:paraId="3EF9DF7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6ABE05" w14:textId="77777777" w:rsidR="003A3011" w:rsidRDefault="00000000">
            <w:r>
              <w:t>Phase 1</w:t>
            </w:r>
          </w:p>
        </w:tc>
        <w:tc>
          <w:tcPr>
            <w:tcW w:w="0" w:type="auto"/>
            <w:tcBorders>
              <w:top w:val="single" w:sz="1" w:space="0" w:color="000000"/>
              <w:left w:val="single" w:sz="1" w:space="0" w:color="000000"/>
              <w:bottom w:val="single" w:sz="1" w:space="0" w:color="000000"/>
              <w:right w:val="single" w:sz="1" w:space="0" w:color="000000"/>
            </w:tcBorders>
          </w:tcPr>
          <w:p w14:paraId="0708AD99" w14:textId="77777777" w:rsidR="003A3011" w:rsidRDefault="00000000">
            <w:r>
              <w:t>Requirements + Planning</w:t>
            </w:r>
          </w:p>
        </w:tc>
        <w:tc>
          <w:tcPr>
            <w:tcW w:w="0" w:type="auto"/>
            <w:tcBorders>
              <w:top w:val="single" w:sz="1" w:space="0" w:color="000000"/>
              <w:left w:val="single" w:sz="1" w:space="0" w:color="000000"/>
              <w:bottom w:val="single" w:sz="1" w:space="0" w:color="000000"/>
              <w:right w:val="single" w:sz="1" w:space="0" w:color="000000"/>
            </w:tcBorders>
          </w:tcPr>
          <w:p w14:paraId="72F869A5" w14:textId="77777777" w:rsidR="003A3011" w:rsidRDefault="00000000">
            <w:r>
              <w:t>1–2 weeks</w:t>
            </w:r>
          </w:p>
        </w:tc>
      </w:tr>
      <w:tr w:rsidR="003A3011" w14:paraId="200B0C9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FDDFAD" w14:textId="77777777" w:rsidR="003A3011" w:rsidRDefault="00000000">
            <w:r>
              <w:t>Phase 2</w:t>
            </w:r>
          </w:p>
        </w:tc>
        <w:tc>
          <w:tcPr>
            <w:tcW w:w="0" w:type="auto"/>
            <w:tcBorders>
              <w:top w:val="single" w:sz="1" w:space="0" w:color="000000"/>
              <w:left w:val="single" w:sz="1" w:space="0" w:color="000000"/>
              <w:bottom w:val="single" w:sz="1" w:space="0" w:color="000000"/>
              <w:right w:val="single" w:sz="1" w:space="0" w:color="000000"/>
            </w:tcBorders>
          </w:tcPr>
          <w:p w14:paraId="307A995C" w14:textId="77777777" w:rsidR="003A3011" w:rsidRDefault="00000000">
            <w:r>
              <w:t>UI + Database Design</w:t>
            </w:r>
          </w:p>
        </w:tc>
        <w:tc>
          <w:tcPr>
            <w:tcW w:w="0" w:type="auto"/>
            <w:tcBorders>
              <w:top w:val="single" w:sz="1" w:space="0" w:color="000000"/>
              <w:left w:val="single" w:sz="1" w:space="0" w:color="000000"/>
              <w:bottom w:val="single" w:sz="1" w:space="0" w:color="000000"/>
              <w:right w:val="single" w:sz="1" w:space="0" w:color="000000"/>
            </w:tcBorders>
          </w:tcPr>
          <w:p w14:paraId="6A5A2A06" w14:textId="77777777" w:rsidR="003A3011" w:rsidRDefault="00000000">
            <w:r>
              <w:t>1–2 weeks</w:t>
            </w:r>
          </w:p>
        </w:tc>
      </w:tr>
      <w:tr w:rsidR="003A3011" w14:paraId="18D796E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EE9940" w14:textId="77777777" w:rsidR="003A3011" w:rsidRDefault="00000000">
            <w:r>
              <w:t>Phase 3</w:t>
            </w:r>
          </w:p>
        </w:tc>
        <w:tc>
          <w:tcPr>
            <w:tcW w:w="0" w:type="auto"/>
            <w:tcBorders>
              <w:top w:val="single" w:sz="1" w:space="0" w:color="000000"/>
              <w:left w:val="single" w:sz="1" w:space="0" w:color="000000"/>
              <w:bottom w:val="single" w:sz="1" w:space="0" w:color="000000"/>
              <w:right w:val="single" w:sz="1" w:space="0" w:color="000000"/>
            </w:tcBorders>
          </w:tcPr>
          <w:p w14:paraId="767A2661" w14:textId="77777777" w:rsidR="003A3011" w:rsidRDefault="00000000">
            <w:r>
              <w:t>Backend Development (APIs)</w:t>
            </w:r>
          </w:p>
        </w:tc>
        <w:tc>
          <w:tcPr>
            <w:tcW w:w="0" w:type="auto"/>
            <w:tcBorders>
              <w:top w:val="single" w:sz="1" w:space="0" w:color="000000"/>
              <w:left w:val="single" w:sz="1" w:space="0" w:color="000000"/>
              <w:bottom w:val="single" w:sz="1" w:space="0" w:color="000000"/>
              <w:right w:val="single" w:sz="1" w:space="0" w:color="000000"/>
            </w:tcBorders>
          </w:tcPr>
          <w:p w14:paraId="471F5A4A" w14:textId="77777777" w:rsidR="003A3011" w:rsidRDefault="00000000">
            <w:r>
              <w:t>2–4 weeks</w:t>
            </w:r>
          </w:p>
        </w:tc>
      </w:tr>
      <w:tr w:rsidR="003A3011" w14:paraId="1F33AA9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C43951" w14:textId="77777777" w:rsidR="003A3011" w:rsidRDefault="00000000">
            <w:r>
              <w:t>Phase 4</w:t>
            </w:r>
          </w:p>
        </w:tc>
        <w:tc>
          <w:tcPr>
            <w:tcW w:w="0" w:type="auto"/>
            <w:tcBorders>
              <w:top w:val="single" w:sz="1" w:space="0" w:color="000000"/>
              <w:left w:val="single" w:sz="1" w:space="0" w:color="000000"/>
              <w:bottom w:val="single" w:sz="1" w:space="0" w:color="000000"/>
              <w:right w:val="single" w:sz="1" w:space="0" w:color="000000"/>
            </w:tcBorders>
          </w:tcPr>
          <w:p w14:paraId="7FD78A66" w14:textId="77777777" w:rsidR="003A3011" w:rsidRDefault="00000000">
            <w:r>
              <w:t>Frontend Integration</w:t>
            </w:r>
          </w:p>
        </w:tc>
        <w:tc>
          <w:tcPr>
            <w:tcW w:w="0" w:type="auto"/>
            <w:tcBorders>
              <w:top w:val="single" w:sz="1" w:space="0" w:color="000000"/>
              <w:left w:val="single" w:sz="1" w:space="0" w:color="000000"/>
              <w:bottom w:val="single" w:sz="1" w:space="0" w:color="000000"/>
              <w:right w:val="single" w:sz="1" w:space="0" w:color="000000"/>
            </w:tcBorders>
          </w:tcPr>
          <w:p w14:paraId="0AE5712E" w14:textId="77777777" w:rsidR="003A3011" w:rsidRDefault="00000000">
            <w:r>
              <w:t>2–3 weeks</w:t>
            </w:r>
          </w:p>
        </w:tc>
      </w:tr>
      <w:tr w:rsidR="003A3011" w14:paraId="7C310D7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23EACD" w14:textId="77777777" w:rsidR="003A3011" w:rsidRDefault="00000000">
            <w:r>
              <w:t>Phase 5</w:t>
            </w:r>
          </w:p>
        </w:tc>
        <w:tc>
          <w:tcPr>
            <w:tcW w:w="0" w:type="auto"/>
            <w:tcBorders>
              <w:top w:val="single" w:sz="1" w:space="0" w:color="000000"/>
              <w:left w:val="single" w:sz="1" w:space="0" w:color="000000"/>
              <w:bottom w:val="single" w:sz="1" w:space="0" w:color="000000"/>
              <w:right w:val="single" w:sz="1" w:space="0" w:color="000000"/>
            </w:tcBorders>
          </w:tcPr>
          <w:p w14:paraId="28F377B1" w14:textId="77777777" w:rsidR="003A3011" w:rsidRDefault="00000000">
            <w:r>
              <w:t>Testing + Fixes</w:t>
            </w:r>
          </w:p>
        </w:tc>
        <w:tc>
          <w:tcPr>
            <w:tcW w:w="0" w:type="auto"/>
            <w:tcBorders>
              <w:top w:val="single" w:sz="1" w:space="0" w:color="000000"/>
              <w:left w:val="single" w:sz="1" w:space="0" w:color="000000"/>
              <w:bottom w:val="single" w:sz="1" w:space="0" w:color="000000"/>
              <w:right w:val="single" w:sz="1" w:space="0" w:color="000000"/>
            </w:tcBorders>
          </w:tcPr>
          <w:p w14:paraId="1F438424" w14:textId="77777777" w:rsidR="003A3011" w:rsidRDefault="00000000">
            <w:r>
              <w:t>1–2 weeks</w:t>
            </w:r>
          </w:p>
        </w:tc>
      </w:tr>
      <w:tr w:rsidR="003A3011" w14:paraId="1543A84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DDF3B6" w14:textId="77777777" w:rsidR="003A3011" w:rsidRDefault="00000000">
            <w:r>
              <w:t>Phase 6</w:t>
            </w:r>
          </w:p>
        </w:tc>
        <w:tc>
          <w:tcPr>
            <w:tcW w:w="0" w:type="auto"/>
            <w:tcBorders>
              <w:top w:val="single" w:sz="1" w:space="0" w:color="000000"/>
              <w:left w:val="single" w:sz="1" w:space="0" w:color="000000"/>
              <w:bottom w:val="single" w:sz="1" w:space="0" w:color="000000"/>
              <w:right w:val="single" w:sz="1" w:space="0" w:color="000000"/>
            </w:tcBorders>
          </w:tcPr>
          <w:p w14:paraId="5DDB3534" w14:textId="77777777" w:rsidR="003A3011" w:rsidRDefault="00000000">
            <w:r>
              <w:t>Final Documentation + Demo</w:t>
            </w:r>
          </w:p>
        </w:tc>
        <w:tc>
          <w:tcPr>
            <w:tcW w:w="0" w:type="auto"/>
            <w:tcBorders>
              <w:top w:val="single" w:sz="1" w:space="0" w:color="000000"/>
              <w:left w:val="single" w:sz="1" w:space="0" w:color="000000"/>
              <w:bottom w:val="single" w:sz="1" w:space="0" w:color="000000"/>
              <w:right w:val="single" w:sz="1" w:space="0" w:color="000000"/>
            </w:tcBorders>
          </w:tcPr>
          <w:p w14:paraId="3D94EC8D" w14:textId="77777777" w:rsidR="003A3011" w:rsidRDefault="00000000">
            <w:r>
              <w:t>1 week</w:t>
            </w:r>
          </w:p>
        </w:tc>
      </w:tr>
    </w:tbl>
    <w:p w14:paraId="5F9C6BF6" w14:textId="77777777" w:rsidR="003A3011" w:rsidRDefault="003A3011"/>
    <w:p w14:paraId="0EE69BFB" w14:textId="77777777" w:rsidR="003A3011" w:rsidRDefault="00000000">
      <w:r>
        <w:t>(Adjust based on your academic schedule.)</w:t>
      </w:r>
    </w:p>
    <w:p w14:paraId="3FFA96F8" w14:textId="77777777" w:rsidR="003A3011" w:rsidRDefault="00000000">
      <w:pPr>
        <w:pStyle w:val="Heading1"/>
      </w:pPr>
      <w:r>
        <w:t>Limitations</w:t>
      </w:r>
    </w:p>
    <w:p w14:paraId="0B7E7712" w14:textId="77777777" w:rsidR="003A3011" w:rsidRDefault="00000000" w:rsidP="00E07C08">
      <w:r>
        <w:t>Requires stable internet/network access for full benefits</w:t>
      </w:r>
    </w:p>
    <w:p w14:paraId="0DAAB240" w14:textId="77777777" w:rsidR="003A3011" w:rsidRDefault="00000000" w:rsidP="00E07C08">
      <w:r>
        <w:t>Initial setup and training may be needed for staff</w:t>
      </w:r>
    </w:p>
    <w:p w14:paraId="68850A61" w14:textId="77777777" w:rsidR="003A3011" w:rsidRDefault="00000000" w:rsidP="00E07C08">
      <w:r>
        <w:t>Integration with legacy systems may require migration planning</w:t>
      </w:r>
    </w:p>
    <w:p w14:paraId="52EC0FDE" w14:textId="77777777" w:rsidR="003A3011" w:rsidRDefault="00000000" w:rsidP="00E07C08">
      <w:r>
        <w:lastRenderedPageBreak/>
        <w:t>Advanced analytics and mobile support may not be included in early versions</w:t>
      </w:r>
    </w:p>
    <w:p w14:paraId="45298F51" w14:textId="77777777" w:rsidR="003A3011" w:rsidRDefault="00000000">
      <w:pPr>
        <w:pStyle w:val="Heading1"/>
      </w:pPr>
      <w:r>
        <w:t>Future Enhancements</w:t>
      </w:r>
    </w:p>
    <w:p w14:paraId="666BDDD5" w14:textId="77777777" w:rsidR="003A3011" w:rsidRDefault="00000000" w:rsidP="00E07C08">
      <w:r>
        <w:t>Mobile application (Android/iOS)</w:t>
      </w:r>
    </w:p>
    <w:p w14:paraId="532A1230" w14:textId="77777777" w:rsidR="003A3011" w:rsidRDefault="00000000" w:rsidP="00E07C08">
      <w:r>
        <w:t>AI-based analytics (performance prediction, dropout risk, attendance insights)</w:t>
      </w:r>
    </w:p>
    <w:p w14:paraId="1008A52A" w14:textId="77777777" w:rsidR="003A3011" w:rsidRDefault="00000000" w:rsidP="00E07C08">
      <w:r>
        <w:t>Biometric/QR-based attendance integration</w:t>
      </w:r>
    </w:p>
    <w:p w14:paraId="36B4FB0C" w14:textId="77777777" w:rsidR="003A3011" w:rsidRDefault="00000000" w:rsidP="00E07C08">
      <w:r>
        <w:t>Fees payment integration</w:t>
      </w:r>
    </w:p>
    <w:p w14:paraId="580FDD70" w14:textId="77777777" w:rsidR="003A3011" w:rsidRDefault="00000000" w:rsidP="00E07C08">
      <w:r>
        <w:t>Library/Hostel/Transport modules</w:t>
      </w:r>
    </w:p>
    <w:p w14:paraId="73AF08F8" w14:textId="77777777" w:rsidR="003A3011" w:rsidRDefault="00000000" w:rsidP="00E07C08">
      <w:r>
        <w:t>Parent portal and guardian notifications</w:t>
      </w:r>
    </w:p>
    <w:p w14:paraId="1CF818E4" w14:textId="77777777" w:rsidR="003A3011" w:rsidRDefault="00000000" w:rsidP="00E07C08">
      <w:r>
        <w:t>Advanced role permissions and department-level workflows</w:t>
      </w:r>
    </w:p>
    <w:p w14:paraId="74DFB3F9" w14:textId="77777777" w:rsidR="003A3011" w:rsidRDefault="00000000">
      <w:pPr>
        <w:pStyle w:val="Heading1"/>
      </w:pPr>
      <w:r>
        <w:t>Conclusion</w:t>
      </w:r>
    </w:p>
    <w:p w14:paraId="45084CCB" w14:textId="77777777" w:rsidR="003A3011" w:rsidRDefault="00000000">
      <w:r>
        <w:t>The Smart University Management System demonstrates how modern web technologies can improve institutional efficiency by centralizing and automating academic and administrative processes. The platform reduces manual workload, improves transparency, enhances communication, and makes data easier to manage and analyze. With future expansions such as AI-based analytics and mobile support, the system can evolve into a comprehensive digital ecosystem for university operations.</w:t>
      </w:r>
    </w:p>
    <w:sectPr w:rsidR="003A3011" w:rsidSect="006734B6">
      <w:pgSz w:w="12240" w:h="15840"/>
      <w:pgMar w:top="1135"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2552"/>
    <w:multiLevelType w:val="multilevel"/>
    <w:tmpl w:val="DB02693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 w15:restartNumberingAfterBreak="0">
    <w:nsid w:val="09FE09D5"/>
    <w:multiLevelType w:val="multilevel"/>
    <w:tmpl w:val="D64CCF7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 w15:restartNumberingAfterBreak="0">
    <w:nsid w:val="0ADE2318"/>
    <w:multiLevelType w:val="multilevel"/>
    <w:tmpl w:val="1C98615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 w15:restartNumberingAfterBreak="0">
    <w:nsid w:val="0BA436F3"/>
    <w:multiLevelType w:val="multilevel"/>
    <w:tmpl w:val="9216DDE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 w15:restartNumberingAfterBreak="0">
    <w:nsid w:val="0F0D0B9E"/>
    <w:multiLevelType w:val="multilevel"/>
    <w:tmpl w:val="FB5239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5" w15:restartNumberingAfterBreak="0">
    <w:nsid w:val="11E23C4F"/>
    <w:multiLevelType w:val="multilevel"/>
    <w:tmpl w:val="B59A418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 w15:restartNumberingAfterBreak="0">
    <w:nsid w:val="14565A51"/>
    <w:multiLevelType w:val="multilevel"/>
    <w:tmpl w:val="217AC1A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7" w15:restartNumberingAfterBreak="0">
    <w:nsid w:val="180F2AC8"/>
    <w:multiLevelType w:val="multilevel"/>
    <w:tmpl w:val="F748377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8" w15:restartNumberingAfterBreak="0">
    <w:nsid w:val="1860627B"/>
    <w:multiLevelType w:val="multilevel"/>
    <w:tmpl w:val="B3648E6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9" w15:restartNumberingAfterBreak="0">
    <w:nsid w:val="1E0D7FC2"/>
    <w:multiLevelType w:val="multilevel"/>
    <w:tmpl w:val="1C94DB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0" w15:restartNumberingAfterBreak="0">
    <w:nsid w:val="281F5F98"/>
    <w:multiLevelType w:val="multilevel"/>
    <w:tmpl w:val="0C707D2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1" w15:restartNumberingAfterBreak="0">
    <w:nsid w:val="345D0286"/>
    <w:multiLevelType w:val="multilevel"/>
    <w:tmpl w:val="08CA951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2" w15:restartNumberingAfterBreak="0">
    <w:nsid w:val="39FD53FB"/>
    <w:multiLevelType w:val="multilevel"/>
    <w:tmpl w:val="1860896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3" w15:restartNumberingAfterBreak="0">
    <w:nsid w:val="39FF2799"/>
    <w:multiLevelType w:val="multilevel"/>
    <w:tmpl w:val="B4489D6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4" w15:restartNumberingAfterBreak="0">
    <w:nsid w:val="3D483270"/>
    <w:multiLevelType w:val="multilevel"/>
    <w:tmpl w:val="6762A12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5" w15:restartNumberingAfterBreak="0">
    <w:nsid w:val="40EC4DC8"/>
    <w:multiLevelType w:val="multilevel"/>
    <w:tmpl w:val="70C252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6" w15:restartNumberingAfterBreak="0">
    <w:nsid w:val="449139A9"/>
    <w:multiLevelType w:val="multilevel"/>
    <w:tmpl w:val="A070649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7" w15:restartNumberingAfterBreak="0">
    <w:nsid w:val="49057753"/>
    <w:multiLevelType w:val="multilevel"/>
    <w:tmpl w:val="FC6690C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8" w15:restartNumberingAfterBreak="0">
    <w:nsid w:val="4BE265C0"/>
    <w:multiLevelType w:val="multilevel"/>
    <w:tmpl w:val="97FC1DA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9" w15:restartNumberingAfterBreak="0">
    <w:nsid w:val="4C384685"/>
    <w:multiLevelType w:val="multilevel"/>
    <w:tmpl w:val="244CCE8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0" w15:restartNumberingAfterBreak="0">
    <w:nsid w:val="4CEC421C"/>
    <w:multiLevelType w:val="multilevel"/>
    <w:tmpl w:val="E57423E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1" w15:restartNumberingAfterBreak="0">
    <w:nsid w:val="4D575AEA"/>
    <w:multiLevelType w:val="multilevel"/>
    <w:tmpl w:val="34D2B5F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2" w15:restartNumberingAfterBreak="0">
    <w:nsid w:val="4D880E6C"/>
    <w:multiLevelType w:val="multilevel"/>
    <w:tmpl w:val="0C66108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3" w15:restartNumberingAfterBreak="0">
    <w:nsid w:val="522653E1"/>
    <w:multiLevelType w:val="multilevel"/>
    <w:tmpl w:val="5628CA9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4" w15:restartNumberingAfterBreak="0">
    <w:nsid w:val="524C0004"/>
    <w:multiLevelType w:val="multilevel"/>
    <w:tmpl w:val="77AA5A5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5" w15:restartNumberingAfterBreak="0">
    <w:nsid w:val="557A7BCB"/>
    <w:multiLevelType w:val="multilevel"/>
    <w:tmpl w:val="C180FEE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6" w15:restartNumberingAfterBreak="0">
    <w:nsid w:val="56194012"/>
    <w:multiLevelType w:val="multilevel"/>
    <w:tmpl w:val="8028EF5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7" w15:restartNumberingAfterBreak="0">
    <w:nsid w:val="561D66BA"/>
    <w:multiLevelType w:val="multilevel"/>
    <w:tmpl w:val="7026F56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8" w15:restartNumberingAfterBreak="0">
    <w:nsid w:val="598E7625"/>
    <w:multiLevelType w:val="multilevel"/>
    <w:tmpl w:val="9C5CFBB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9" w15:restartNumberingAfterBreak="0">
    <w:nsid w:val="5C48065B"/>
    <w:multiLevelType w:val="multilevel"/>
    <w:tmpl w:val="E44023C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0" w15:restartNumberingAfterBreak="0">
    <w:nsid w:val="62B87BD8"/>
    <w:multiLevelType w:val="multilevel"/>
    <w:tmpl w:val="9F54F66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1" w15:restartNumberingAfterBreak="0">
    <w:nsid w:val="63976549"/>
    <w:multiLevelType w:val="multilevel"/>
    <w:tmpl w:val="F5D0BAA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2" w15:restartNumberingAfterBreak="0">
    <w:nsid w:val="6C04141D"/>
    <w:multiLevelType w:val="multilevel"/>
    <w:tmpl w:val="B3569F6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3" w15:restartNumberingAfterBreak="0">
    <w:nsid w:val="6CFC4E0A"/>
    <w:multiLevelType w:val="multilevel"/>
    <w:tmpl w:val="552AA58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4" w15:restartNumberingAfterBreak="0">
    <w:nsid w:val="6CFD0346"/>
    <w:multiLevelType w:val="multilevel"/>
    <w:tmpl w:val="856C298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5" w15:restartNumberingAfterBreak="0">
    <w:nsid w:val="73AA04EC"/>
    <w:multiLevelType w:val="multilevel"/>
    <w:tmpl w:val="197AD2B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6" w15:restartNumberingAfterBreak="0">
    <w:nsid w:val="755B768F"/>
    <w:multiLevelType w:val="multilevel"/>
    <w:tmpl w:val="326A8D7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7" w15:restartNumberingAfterBreak="0">
    <w:nsid w:val="79E22495"/>
    <w:multiLevelType w:val="multilevel"/>
    <w:tmpl w:val="34F057F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8" w15:restartNumberingAfterBreak="0">
    <w:nsid w:val="7F68071D"/>
    <w:multiLevelType w:val="multilevel"/>
    <w:tmpl w:val="42F2BB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9" w15:restartNumberingAfterBreak="0">
    <w:nsid w:val="7FAC4DFA"/>
    <w:multiLevelType w:val="multilevel"/>
    <w:tmpl w:val="8F7060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num w:numId="1" w16cid:durableId="445580804">
    <w:abstractNumId w:val="4"/>
  </w:num>
  <w:num w:numId="2" w16cid:durableId="534588344">
    <w:abstractNumId w:val="30"/>
  </w:num>
  <w:num w:numId="3" w16cid:durableId="1703556234">
    <w:abstractNumId w:val="17"/>
  </w:num>
  <w:num w:numId="4" w16cid:durableId="244145783">
    <w:abstractNumId w:val="21"/>
  </w:num>
  <w:num w:numId="5" w16cid:durableId="58872992">
    <w:abstractNumId w:val="19"/>
  </w:num>
  <w:num w:numId="6" w16cid:durableId="989136997">
    <w:abstractNumId w:val="25"/>
  </w:num>
  <w:num w:numId="7" w16cid:durableId="1348870460">
    <w:abstractNumId w:val="29"/>
  </w:num>
  <w:num w:numId="8" w16cid:durableId="1680429458">
    <w:abstractNumId w:val="35"/>
  </w:num>
  <w:num w:numId="9" w16cid:durableId="989939203">
    <w:abstractNumId w:val="13"/>
  </w:num>
  <w:num w:numId="10" w16cid:durableId="42406515">
    <w:abstractNumId w:val="8"/>
  </w:num>
  <w:num w:numId="11" w16cid:durableId="2140218680">
    <w:abstractNumId w:val="18"/>
  </w:num>
  <w:num w:numId="12" w16cid:durableId="2112697704">
    <w:abstractNumId w:val="15"/>
  </w:num>
  <w:num w:numId="13" w16cid:durableId="1301299404">
    <w:abstractNumId w:val="16"/>
  </w:num>
  <w:num w:numId="14" w16cid:durableId="147290143">
    <w:abstractNumId w:val="20"/>
  </w:num>
  <w:num w:numId="15" w16cid:durableId="153109534">
    <w:abstractNumId w:val="38"/>
  </w:num>
  <w:num w:numId="16" w16cid:durableId="1773159727">
    <w:abstractNumId w:val="3"/>
  </w:num>
  <w:num w:numId="17" w16cid:durableId="1627589500">
    <w:abstractNumId w:val="7"/>
  </w:num>
  <w:num w:numId="18" w16cid:durableId="1196772118">
    <w:abstractNumId w:val="36"/>
  </w:num>
  <w:num w:numId="19" w16cid:durableId="1063330322">
    <w:abstractNumId w:val="12"/>
  </w:num>
  <w:num w:numId="20" w16cid:durableId="591085342">
    <w:abstractNumId w:val="11"/>
  </w:num>
  <w:num w:numId="21" w16cid:durableId="813449560">
    <w:abstractNumId w:val="28"/>
  </w:num>
  <w:num w:numId="22" w16cid:durableId="1554928914">
    <w:abstractNumId w:val="10"/>
  </w:num>
  <w:num w:numId="23" w16cid:durableId="1976451211">
    <w:abstractNumId w:val="33"/>
  </w:num>
  <w:num w:numId="24" w16cid:durableId="2085715819">
    <w:abstractNumId w:val="27"/>
  </w:num>
  <w:num w:numId="25" w16cid:durableId="416293281">
    <w:abstractNumId w:val="6"/>
  </w:num>
  <w:num w:numId="26" w16cid:durableId="1548297867">
    <w:abstractNumId w:val="32"/>
  </w:num>
  <w:num w:numId="27" w16cid:durableId="1242526220">
    <w:abstractNumId w:val="37"/>
  </w:num>
  <w:num w:numId="28" w16cid:durableId="1730693370">
    <w:abstractNumId w:val="2"/>
  </w:num>
  <w:num w:numId="29" w16cid:durableId="1287347943">
    <w:abstractNumId w:val="9"/>
  </w:num>
  <w:num w:numId="30" w16cid:durableId="1828013070">
    <w:abstractNumId w:val="34"/>
  </w:num>
  <w:num w:numId="31" w16cid:durableId="1382941433">
    <w:abstractNumId w:val="39"/>
  </w:num>
  <w:num w:numId="32" w16cid:durableId="866023735">
    <w:abstractNumId w:val="23"/>
  </w:num>
  <w:num w:numId="33" w16cid:durableId="1391149055">
    <w:abstractNumId w:val="31"/>
  </w:num>
  <w:num w:numId="34" w16cid:durableId="1862622333">
    <w:abstractNumId w:val="1"/>
  </w:num>
  <w:num w:numId="35" w16cid:durableId="1412699174">
    <w:abstractNumId w:val="24"/>
  </w:num>
  <w:num w:numId="36" w16cid:durableId="197203005">
    <w:abstractNumId w:val="22"/>
  </w:num>
  <w:num w:numId="37" w16cid:durableId="1946227767">
    <w:abstractNumId w:val="14"/>
  </w:num>
  <w:num w:numId="38" w16cid:durableId="30956834">
    <w:abstractNumId w:val="26"/>
  </w:num>
  <w:num w:numId="39" w16cid:durableId="1198130164">
    <w:abstractNumId w:val="5"/>
  </w:num>
  <w:num w:numId="40" w16cid:durableId="877621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011"/>
    <w:rsid w:val="00290D62"/>
    <w:rsid w:val="003A3011"/>
    <w:rsid w:val="0042252C"/>
    <w:rsid w:val="006734B6"/>
    <w:rsid w:val="006A3D8E"/>
    <w:rsid w:val="0075562E"/>
    <w:rsid w:val="008F5E31"/>
    <w:rsid w:val="00C102A7"/>
    <w:rsid w:val="00D90A4E"/>
    <w:rsid w:val="00DB76D9"/>
    <w:rsid w:val="00DC6AB4"/>
    <w:rsid w:val="00E07C08"/>
    <w:rsid w:val="00E7554C"/>
    <w:rsid w:val="00F367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782A6"/>
  <w15:docId w15:val="{0CD6EC13-3593-47B7-8C2C-13D661972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unhideWhenUsed/>
    <w:qFormat/>
    <w:pPr>
      <w:keepNext/>
      <w:keepLines/>
      <w:spacing w:before="360" w:after="80"/>
      <w:outlineLvl w:val="1"/>
    </w:pPr>
    <w:rPr>
      <w:b/>
      <w:sz w:val="36"/>
      <w:szCs w:val="36"/>
    </w:rPr>
  </w:style>
  <w:style w:type="paragraph" w:styleId="Heading3">
    <w:name w:val="heading 3"/>
    <w:uiPriority w:val="9"/>
    <w:semiHidden/>
    <w:unhideWhenUsed/>
    <w:qFormat/>
    <w:pPr>
      <w:keepNext/>
      <w:keepLines/>
      <w:spacing w:before="280" w:after="80"/>
      <w:outlineLvl w:val="2"/>
    </w:pPr>
    <w:rPr>
      <w:b/>
      <w:sz w:val="28"/>
      <w:szCs w:val="28"/>
    </w:rPr>
  </w:style>
  <w:style w:type="paragraph" w:styleId="Heading4">
    <w:name w:val="heading 4"/>
    <w:uiPriority w:val="9"/>
    <w:semiHidden/>
    <w:unhideWhenUsed/>
    <w:qFormat/>
    <w:pPr>
      <w:keepNext/>
      <w:keepLines/>
      <w:spacing w:before="240" w:after="40"/>
      <w:outlineLvl w:val="3"/>
    </w:pPr>
    <w:rPr>
      <w:b/>
      <w:sz w:val="24"/>
      <w:szCs w:val="24"/>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NormalWeb">
    <w:name w:val="Normal (Web)"/>
    <w:basedOn w:val="Normal"/>
    <w:uiPriority w:val="99"/>
    <w:semiHidden/>
    <w:unhideWhenUsed/>
    <w:rsid w:val="0075562E"/>
    <w:rPr>
      <w:rFonts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1867</Words>
  <Characters>10646</Characters>
  <Application>Microsoft Office Word</Application>
  <DocSecurity>0</DocSecurity>
  <Lines>88</Lines>
  <Paragraphs>24</Paragraphs>
  <ScaleCrop>false</ScaleCrop>
  <Company/>
  <LinksUpToDate>false</LinksUpToDate>
  <CharactersWithSpaces>12489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SUBHRANIL DUTTA</cp:lastModifiedBy>
  <cp:revision>2</cp:revision>
  <dcterms:created xsi:type="dcterms:W3CDTF">2026-02-04T11:03:00Z</dcterms:created>
  <dcterms:modified xsi:type="dcterms:W3CDTF">2026-02-04T11:03:00Z</dcterms:modified>
</cp:coreProperties>
</file>