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8BC9" w14:textId="09BF9078" w:rsidR="003A26CF" w:rsidRPr="001F3EE9" w:rsidRDefault="003A26CF">
      <w:pPr>
        <w:rPr>
          <w:sz w:val="48"/>
          <w:szCs w:val="48"/>
        </w:rPr>
      </w:pPr>
    </w:p>
    <w:p w14:paraId="3280A978" w14:textId="506A5EBD" w:rsidR="001F3EE9" w:rsidRDefault="001F3EE9" w:rsidP="001F3EE9">
      <w:pPr>
        <w:jc w:val="center"/>
      </w:pPr>
      <w:r w:rsidRPr="001F3EE9">
        <w:rPr>
          <w:sz w:val="48"/>
          <w:szCs w:val="48"/>
        </w:rPr>
        <w:t>Missing Values :</w:t>
      </w:r>
    </w:p>
    <w:p w14:paraId="0D15B4AD" w14:textId="77777777" w:rsidR="001F3EE9" w:rsidRDefault="001F3EE9"/>
    <w:p w14:paraId="54D5A4DB" w14:textId="728911B4" w:rsidR="001F3EE9" w:rsidRDefault="001F3EE9">
      <w:r>
        <w:rPr>
          <w:noProof/>
        </w:rPr>
        <w:drawing>
          <wp:inline distT="0" distB="0" distL="0" distR="0" wp14:anchorId="6997D5D5" wp14:editId="265C0820">
            <wp:extent cx="4286250" cy="3562350"/>
            <wp:effectExtent l="0" t="0" r="0" b="0"/>
            <wp:docPr id="3" name="Picture 3" descr="Different types of missing data.. Missing data are one of the common… | by  Abhigyan |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t types of missing data.. Missing data are one of the common… | by  Abhigyan |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2465" w14:textId="44120897" w:rsidR="001F3EE9" w:rsidRPr="001F3EE9" w:rsidRDefault="001F3EE9">
      <w:pPr>
        <w:rPr>
          <w:sz w:val="40"/>
          <w:szCs w:val="40"/>
        </w:rPr>
      </w:pPr>
      <w:r w:rsidRPr="001F3EE9">
        <w:rPr>
          <w:sz w:val="40"/>
          <w:szCs w:val="40"/>
        </w:rPr>
        <w:t>Flow chart:</w:t>
      </w:r>
    </w:p>
    <w:p w14:paraId="2B7E5411" w14:textId="122AF9B7" w:rsidR="001F3EE9" w:rsidRDefault="001F3EE9">
      <w:r>
        <w:rPr>
          <w:noProof/>
        </w:rPr>
        <w:drawing>
          <wp:inline distT="0" distB="0" distL="0" distR="0" wp14:anchorId="4C249CFF" wp14:editId="46F9A704">
            <wp:extent cx="5731510" cy="3437890"/>
            <wp:effectExtent l="0" t="0" r="2540" b="0"/>
            <wp:docPr id="1" name="Picture 1" descr="Missing Data?. A framework &amp; package that ease the… | by aaron childress | 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sing Data?. A framework &amp; package that ease the… | by aaron childress | 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567E" w14:textId="77777777" w:rsidR="001F3EE9" w:rsidRDefault="001F3EE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BAAEDEF" wp14:editId="2F195374">
            <wp:extent cx="5731510" cy="3303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952F" w14:textId="35F3CF24" w:rsidR="001F3EE9" w:rsidRDefault="001F3EE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227CDC" wp14:editId="635E5BC7">
            <wp:extent cx="5731510" cy="5060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B695" w14:textId="4840536F" w:rsidR="001F3EE9" w:rsidRPr="001F3EE9" w:rsidRDefault="001F3EE9">
      <w:pPr>
        <w:rPr>
          <w:sz w:val="40"/>
          <w:szCs w:val="40"/>
        </w:rPr>
      </w:pPr>
    </w:p>
    <w:p w14:paraId="602D39E2" w14:textId="20937536" w:rsidR="001F3EE9" w:rsidRDefault="001F3EE9"/>
    <w:sectPr w:rsidR="001F3EE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0058" w14:textId="77777777" w:rsidR="001F3EE9" w:rsidRDefault="001F3EE9" w:rsidP="001F3EE9">
      <w:pPr>
        <w:spacing w:after="0" w:line="240" w:lineRule="auto"/>
      </w:pPr>
      <w:r>
        <w:separator/>
      </w:r>
    </w:p>
  </w:endnote>
  <w:endnote w:type="continuationSeparator" w:id="0">
    <w:p w14:paraId="090AC1A9" w14:textId="77777777" w:rsidR="001F3EE9" w:rsidRDefault="001F3EE9" w:rsidP="001F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5516" w14:textId="77777777" w:rsidR="001F3EE9" w:rsidRDefault="001F3EE9" w:rsidP="001F3EE9">
      <w:pPr>
        <w:spacing w:after="0" w:line="240" w:lineRule="auto"/>
      </w:pPr>
      <w:r>
        <w:separator/>
      </w:r>
    </w:p>
  </w:footnote>
  <w:footnote w:type="continuationSeparator" w:id="0">
    <w:p w14:paraId="027C1431" w14:textId="77777777" w:rsidR="001F3EE9" w:rsidRDefault="001F3EE9" w:rsidP="001F3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8010" w14:textId="5F2B5CD5" w:rsidR="001F3EE9" w:rsidRDefault="001F3EE9">
    <w:pPr>
      <w:pStyle w:val="Header"/>
    </w:pPr>
  </w:p>
  <w:p w14:paraId="0587D4EB" w14:textId="77777777" w:rsidR="001F3EE9" w:rsidRDefault="001F3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E9"/>
    <w:rsid w:val="001F3EE9"/>
    <w:rsid w:val="003A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493C3"/>
  <w15:chartTrackingRefBased/>
  <w15:docId w15:val="{BE36BD52-949B-4958-B9D1-487C9371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E9"/>
  </w:style>
  <w:style w:type="paragraph" w:styleId="Footer">
    <w:name w:val="footer"/>
    <w:basedOn w:val="Normal"/>
    <w:link w:val="FooterChar"/>
    <w:uiPriority w:val="99"/>
    <w:unhideWhenUsed/>
    <w:rsid w:val="001F3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</Words>
  <Characters>35</Characters>
  <Application>Microsoft Office Word</Application>
  <DocSecurity>0</DocSecurity>
  <Lines>1</Lines>
  <Paragraphs>1</Paragraphs>
  <ScaleCrop>false</ScaleCrop>
  <Company>Cognizant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Vaishali (Cognizant)</dc:creator>
  <cp:keywords/>
  <dc:description/>
  <cp:lastModifiedBy>A, Vaishali (Cognizant)</cp:lastModifiedBy>
  <cp:revision>1</cp:revision>
  <dcterms:created xsi:type="dcterms:W3CDTF">2022-09-17T04:10:00Z</dcterms:created>
  <dcterms:modified xsi:type="dcterms:W3CDTF">2022-09-17T04:19:00Z</dcterms:modified>
</cp:coreProperties>
</file>