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03A8" w14:textId="4BA1B908" w:rsidR="002C0348" w:rsidRPr="002C0348" w:rsidRDefault="002C0348" w:rsidP="002C0348">
      <w:pPr>
        <w:rPr>
          <w:b/>
          <w:bCs/>
          <w:u w:val="single"/>
        </w:rPr>
      </w:pPr>
      <w:r>
        <w:rPr>
          <w:b/>
          <w:bCs/>
          <w:u w:val="single"/>
        </w:rPr>
        <w:t>Q ND A</w:t>
      </w:r>
      <w:r>
        <w:rPr>
          <w:b/>
          <w:bCs/>
          <w:u w:val="single"/>
        </w:rPr>
        <w:br/>
      </w:r>
      <w:r w:rsidRPr="002C0348">
        <w:rPr>
          <w:b/>
          <w:bCs/>
          <w:u w:val="single"/>
        </w:rPr>
        <w:br/>
      </w:r>
      <w:r>
        <w:rPr>
          <w:b/>
          <w:bCs/>
          <w:u w:val="single"/>
        </w:rPr>
        <w:t xml:space="preserve">1. </w:t>
      </w:r>
      <w:r w:rsidRPr="002C0348">
        <w:rPr>
          <w:b/>
          <w:bCs/>
          <w:u w:val="single"/>
        </w:rPr>
        <w:t>F1. Innovation &amp; Creativity</w:t>
      </w:r>
    </w:p>
    <w:p w14:paraId="314B2B6F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What judges mean</w:t>
      </w:r>
    </w:p>
    <w:p w14:paraId="2BCE0E47" w14:textId="77777777" w:rsidR="002C0348" w:rsidRPr="002C0348" w:rsidRDefault="002C0348" w:rsidP="002C0348">
      <w:r w:rsidRPr="002C0348">
        <w:t>What's new? What's different from existing solutions?</w:t>
      </w:r>
    </w:p>
    <w:p w14:paraId="1B06822D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Your answer</w:t>
      </w:r>
    </w:p>
    <w:p w14:paraId="63BCBDA8" w14:textId="77777777" w:rsidR="002C0348" w:rsidRPr="002C0348" w:rsidRDefault="002C0348" w:rsidP="002C0348">
      <w:r w:rsidRPr="002C0348">
        <w:t>Our platform does not only detect phishing emails. It combines SPF, DKIM, DMARC verification, AI-based threat detection, risk scoring, explainable AI, threat reports, and a SOC dashboard in one system. Instead of only saying an email is malicious, it explains why it is dangerous and helps security teams take action.</w:t>
      </w:r>
    </w:p>
    <w:p w14:paraId="5AC4B08B" w14:textId="77777777" w:rsidR="002C0348" w:rsidRPr="002C0348" w:rsidRDefault="002C0348" w:rsidP="002C0348">
      <w:r w:rsidRPr="002C0348">
        <w:pict w14:anchorId="1DD02912">
          <v:rect id="_x0000_i1079" style="width:0;height:1.5pt" o:hralign="center" o:hrstd="t" o:hr="t" fillcolor="#a0a0a0" stroked="f"/>
        </w:pict>
      </w:r>
    </w:p>
    <w:p w14:paraId="46B5AE85" w14:textId="77777777" w:rsidR="002C0348" w:rsidRPr="002C0348" w:rsidRDefault="002C0348" w:rsidP="002C034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C0348">
        <w:rPr>
          <w:b/>
          <w:bCs/>
          <w:u w:val="single"/>
        </w:rPr>
        <w:t>F2. Technical Feasibility</w:t>
      </w:r>
    </w:p>
    <w:p w14:paraId="42F4FEFB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What judges mean</w:t>
      </w:r>
    </w:p>
    <w:p w14:paraId="4BE6B4C8" w14:textId="77777777" w:rsidR="002C0348" w:rsidRPr="002C0348" w:rsidRDefault="002C0348" w:rsidP="002C0348">
      <w:r w:rsidRPr="002C0348">
        <w:t>Can this actually work in the real world?</w:t>
      </w:r>
    </w:p>
    <w:p w14:paraId="6CB22F13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Your answer</w:t>
      </w:r>
    </w:p>
    <w:p w14:paraId="0AC4E49E" w14:textId="77777777" w:rsidR="002C0348" w:rsidRPr="002C0348" w:rsidRDefault="002C0348" w:rsidP="002C0348">
      <w:r w:rsidRPr="002C0348">
        <w:t xml:space="preserve">The solution is built using proven technologies such as </w:t>
      </w:r>
      <w:proofErr w:type="spellStart"/>
      <w:r w:rsidRPr="002C0348">
        <w:t>FastAPI</w:t>
      </w:r>
      <w:proofErr w:type="spellEnd"/>
      <w:r w:rsidRPr="002C0348">
        <w:t>, Node.js, MongoDB, and Machine Learning. It works on standard .</w:t>
      </w:r>
      <w:proofErr w:type="spellStart"/>
      <w:r w:rsidRPr="002C0348">
        <w:t>eml</w:t>
      </w:r>
      <w:proofErr w:type="spellEnd"/>
      <w:r w:rsidRPr="002C0348">
        <w:t xml:space="preserve"> email files and can be deployed in organizations with minimal changes. The architecture is scalable and supports future integrations.</w:t>
      </w:r>
    </w:p>
    <w:p w14:paraId="3E83267D" w14:textId="77777777" w:rsidR="002C0348" w:rsidRPr="002C0348" w:rsidRDefault="002C0348" w:rsidP="002C0348">
      <w:r w:rsidRPr="002C0348">
        <w:pict w14:anchorId="55C454C1">
          <v:rect id="_x0000_i1080" style="width:0;height:1.5pt" o:hralign="center" o:hrstd="t" o:hr="t" fillcolor="#a0a0a0" stroked="f"/>
        </w:pict>
      </w:r>
    </w:p>
    <w:p w14:paraId="48685FE1" w14:textId="77777777" w:rsidR="002C0348" w:rsidRPr="002C0348" w:rsidRDefault="002C0348" w:rsidP="002C034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C0348">
        <w:rPr>
          <w:b/>
          <w:bCs/>
          <w:u w:val="single"/>
        </w:rPr>
        <w:t>F3. User Experience &amp; Design</w:t>
      </w:r>
    </w:p>
    <w:p w14:paraId="673305BD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What judges mean</w:t>
      </w:r>
    </w:p>
    <w:p w14:paraId="2B701D0C" w14:textId="77777777" w:rsidR="002C0348" w:rsidRPr="002C0348" w:rsidRDefault="002C0348" w:rsidP="002C0348">
      <w:r w:rsidRPr="002C0348">
        <w:t>Is it easy and pleasant to use?</w:t>
      </w:r>
    </w:p>
    <w:p w14:paraId="071712BB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Your answer</w:t>
      </w:r>
    </w:p>
    <w:p w14:paraId="1B363A58" w14:textId="77777777" w:rsidR="002C0348" w:rsidRPr="002C0348" w:rsidRDefault="002C0348" w:rsidP="002C0348">
      <w:r w:rsidRPr="002C0348">
        <w:t>We designed the platform from a SOC analyst's perspective. The dashboard provides threat visibility, risk scores, threat history, analytics, and reports in a clear and organized manner, enabling faster investigation and decision-making.</w:t>
      </w:r>
    </w:p>
    <w:p w14:paraId="0A691478" w14:textId="77777777" w:rsidR="002C0348" w:rsidRPr="002C0348" w:rsidRDefault="002C0348" w:rsidP="002C0348">
      <w:r w:rsidRPr="002C0348">
        <w:pict w14:anchorId="67F4594F">
          <v:rect id="_x0000_i1081" style="width:0;height:1.5pt" o:hralign="center" o:hrstd="t" o:hr="t" fillcolor="#a0a0a0" stroked="f"/>
        </w:pict>
      </w:r>
    </w:p>
    <w:p w14:paraId="7C42F28B" w14:textId="77777777" w:rsidR="002C0348" w:rsidRPr="002C0348" w:rsidRDefault="002C0348" w:rsidP="002C034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C0348">
        <w:rPr>
          <w:b/>
          <w:bCs/>
          <w:u w:val="single"/>
        </w:rPr>
        <w:t>F4. Impact &amp; Usefulness</w:t>
      </w:r>
    </w:p>
    <w:p w14:paraId="2F5FAC1E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What judges mean</w:t>
      </w:r>
    </w:p>
    <w:p w14:paraId="045ACADA" w14:textId="77777777" w:rsidR="002C0348" w:rsidRPr="002C0348" w:rsidRDefault="002C0348" w:rsidP="002C0348">
      <w:r w:rsidRPr="002C0348">
        <w:t>Does it solve a real problem?</w:t>
      </w:r>
    </w:p>
    <w:p w14:paraId="2A24B968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lastRenderedPageBreak/>
        <w:t>Your answer</w:t>
      </w:r>
    </w:p>
    <w:p w14:paraId="5DE984B3" w14:textId="77777777" w:rsidR="002C0348" w:rsidRPr="002C0348" w:rsidRDefault="002C0348" w:rsidP="002C0348">
      <w:r w:rsidRPr="002C0348">
        <w:t>Email attacks are one of the biggest cybersecurity threats. Our platform helps organizations quickly identify phishing, malware, and spam emails, reducing manual effort, improving response time, and preventing security incidents.</w:t>
      </w:r>
    </w:p>
    <w:p w14:paraId="6294B086" w14:textId="77777777" w:rsidR="002C0348" w:rsidRPr="002C0348" w:rsidRDefault="002C0348" w:rsidP="002C0348">
      <w:r w:rsidRPr="002C0348">
        <w:pict w14:anchorId="24132CCD">
          <v:rect id="_x0000_i1082" style="width:0;height:1.5pt" o:hralign="center" o:hrstd="t" o:hr="t" fillcolor="#a0a0a0" stroked="f"/>
        </w:pict>
      </w:r>
    </w:p>
    <w:p w14:paraId="7D44FB4A" w14:textId="77777777" w:rsidR="002C0348" w:rsidRPr="002C0348" w:rsidRDefault="002C0348" w:rsidP="002C034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C0348">
        <w:rPr>
          <w:b/>
          <w:bCs/>
          <w:u w:val="single"/>
        </w:rPr>
        <w:t>F5. Technical Execution</w:t>
      </w:r>
    </w:p>
    <w:p w14:paraId="5A693453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What judges mean</w:t>
      </w:r>
    </w:p>
    <w:p w14:paraId="11094A78" w14:textId="77777777" w:rsidR="002C0348" w:rsidRPr="002C0348" w:rsidRDefault="002C0348" w:rsidP="002C0348">
      <w:r w:rsidRPr="002C0348">
        <w:t>How well did you build it?</w:t>
      </w:r>
    </w:p>
    <w:p w14:paraId="2C7A89CE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Your answer</w:t>
      </w:r>
    </w:p>
    <w:p w14:paraId="74055DC1" w14:textId="77777777" w:rsidR="002C0348" w:rsidRPr="002C0348" w:rsidRDefault="002C0348" w:rsidP="002C0348">
      <w:r w:rsidRPr="002C0348">
        <w:t>We implemented email parsing, authentication verification using SPF, DKIM, and DMARC, machine learning-based classification, risk scoring, PDF report generation, threat analytics, and a centralized SOC dashboard. These components work together as an integrated solution.</w:t>
      </w:r>
    </w:p>
    <w:p w14:paraId="0CEA9E9E" w14:textId="77777777" w:rsidR="002C0348" w:rsidRPr="002C0348" w:rsidRDefault="002C0348" w:rsidP="002C0348">
      <w:r w:rsidRPr="002C0348">
        <w:pict w14:anchorId="0EAA8D0B">
          <v:rect id="_x0000_i1083" style="width:0;height:1.5pt" o:hralign="center" o:hrstd="t" o:hr="t" fillcolor="#a0a0a0" stroked="f"/>
        </w:pict>
      </w:r>
    </w:p>
    <w:p w14:paraId="1FD3BD49" w14:textId="77777777" w:rsidR="002C0348" w:rsidRPr="002C0348" w:rsidRDefault="002C0348" w:rsidP="002C034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C0348">
        <w:rPr>
          <w:b/>
          <w:bCs/>
          <w:u w:val="single"/>
        </w:rPr>
        <w:t>F6. Sustainability &amp; Future Scope</w:t>
      </w:r>
    </w:p>
    <w:p w14:paraId="1911619A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What judges mean</w:t>
      </w:r>
    </w:p>
    <w:p w14:paraId="4ADA20BE" w14:textId="77777777" w:rsidR="002C0348" w:rsidRPr="002C0348" w:rsidRDefault="002C0348" w:rsidP="002C0348">
      <w:r w:rsidRPr="002C0348">
        <w:t>Can it grow in the future?</w:t>
      </w:r>
    </w:p>
    <w:p w14:paraId="2D270406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Your answer</w:t>
      </w:r>
    </w:p>
    <w:p w14:paraId="4CD21C57" w14:textId="77777777" w:rsidR="002C0348" w:rsidRPr="002C0348" w:rsidRDefault="002C0348" w:rsidP="002C0348">
      <w:r w:rsidRPr="002C0348">
        <w:t>The platform is designed to support future threat intelligence feeds, SIEM integrations, advanced AI models, enterprise deployments, and larger user bases. It can continuously evolve as cyber threats change.</w:t>
      </w:r>
    </w:p>
    <w:p w14:paraId="33961E5B" w14:textId="77777777" w:rsidR="002C0348" w:rsidRPr="002C0348" w:rsidRDefault="002C0348" w:rsidP="002C0348">
      <w:r w:rsidRPr="002C0348">
        <w:pict w14:anchorId="3FF186EF">
          <v:rect id="_x0000_i1084" style="width:0;height:1.5pt" o:hralign="center" o:hrstd="t" o:hr="t" fillcolor="#a0a0a0" stroked="f"/>
        </w:pict>
      </w:r>
    </w:p>
    <w:p w14:paraId="2117605A" w14:textId="77777777" w:rsidR="002C0348" w:rsidRPr="002C0348" w:rsidRDefault="002C0348" w:rsidP="002C034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C0348">
        <w:rPr>
          <w:b/>
          <w:bCs/>
          <w:u w:val="single"/>
        </w:rPr>
        <w:t>F7. Business Viability</w:t>
      </w:r>
    </w:p>
    <w:p w14:paraId="18D827A0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What judges mean</w:t>
      </w:r>
    </w:p>
    <w:p w14:paraId="3774F12E" w14:textId="77777777" w:rsidR="002C0348" w:rsidRPr="002C0348" w:rsidRDefault="002C0348" w:rsidP="002C0348">
      <w:r w:rsidRPr="002C0348">
        <w:t>Can someone actually pay for this?</w:t>
      </w:r>
    </w:p>
    <w:p w14:paraId="1C553333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Your answer</w:t>
      </w:r>
    </w:p>
    <w:p w14:paraId="0B99FBEE" w14:textId="77777777" w:rsidR="002C0348" w:rsidRPr="002C0348" w:rsidRDefault="002C0348" w:rsidP="002C0348">
      <w:r w:rsidRPr="002C0348">
        <w:t>Organizations spend significant resources on email security. Our solution reduces investigation time and improves threat detection efficiency. It can be offered as a subscription-based SaaS platform for companies, educational institutions, and government organizations.</w:t>
      </w:r>
    </w:p>
    <w:p w14:paraId="2D62891E" w14:textId="77777777" w:rsidR="002C0348" w:rsidRPr="002C0348" w:rsidRDefault="002C0348" w:rsidP="002C0348">
      <w:r w:rsidRPr="002C0348">
        <w:pict w14:anchorId="2FD2518C">
          <v:rect id="_x0000_i1085" style="width:0;height:1.5pt" o:hralign="center" o:hrstd="t" o:hr="t" fillcolor="#a0a0a0" stroked="f"/>
        </w:pict>
      </w:r>
    </w:p>
    <w:p w14:paraId="38330B75" w14:textId="77777777" w:rsidR="002C0348" w:rsidRPr="002C0348" w:rsidRDefault="002C0348" w:rsidP="002C034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C0348">
        <w:rPr>
          <w:b/>
          <w:bCs/>
          <w:u w:val="single"/>
        </w:rPr>
        <w:lastRenderedPageBreak/>
        <w:t>F8. Security &amp; Privacy</w:t>
      </w:r>
    </w:p>
    <w:p w14:paraId="194B4CE4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What judges mean</w:t>
      </w:r>
    </w:p>
    <w:p w14:paraId="78D181F2" w14:textId="77777777" w:rsidR="002C0348" w:rsidRPr="002C0348" w:rsidRDefault="002C0348" w:rsidP="002C0348">
      <w:r w:rsidRPr="002C0348">
        <w:t>How secure is your solution?</w:t>
      </w:r>
    </w:p>
    <w:p w14:paraId="187306D2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Your answer</w:t>
      </w:r>
    </w:p>
    <w:p w14:paraId="0FD95AF8" w14:textId="77777777" w:rsidR="002C0348" w:rsidRPr="002C0348" w:rsidRDefault="002C0348" w:rsidP="002C0348">
      <w:r w:rsidRPr="002C0348">
        <w:t xml:space="preserve">Security is the core of our platform. We validate sender authenticity using SPF, DKIM, and DMARC, </w:t>
      </w:r>
      <w:proofErr w:type="spellStart"/>
      <w:r w:rsidRPr="002C0348">
        <w:t>analyze</w:t>
      </w:r>
      <w:proofErr w:type="spellEnd"/>
      <w:r w:rsidRPr="002C0348">
        <w:t xml:space="preserve"> email threats, generate risk scores, and protect sensitive information while helping organizations comply with security best practices.</w:t>
      </w:r>
    </w:p>
    <w:p w14:paraId="208383CF" w14:textId="77777777" w:rsidR="002C0348" w:rsidRPr="002C0348" w:rsidRDefault="002C0348" w:rsidP="002C0348">
      <w:r w:rsidRPr="002C0348">
        <w:pict w14:anchorId="328F2FB7">
          <v:rect id="_x0000_i1086" style="width:0;height:1.5pt" o:hralign="center" o:hrstd="t" o:hr="t" fillcolor="#a0a0a0" stroked="f"/>
        </w:pict>
      </w:r>
    </w:p>
    <w:p w14:paraId="70645A03" w14:textId="77777777" w:rsidR="002C0348" w:rsidRPr="002C0348" w:rsidRDefault="002C0348" w:rsidP="002C034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C0348">
        <w:rPr>
          <w:b/>
          <w:bCs/>
          <w:u w:val="single"/>
        </w:rPr>
        <w:t>F9. Presentation &amp; Communication</w:t>
      </w:r>
    </w:p>
    <w:p w14:paraId="54DE1FAC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What judges mean</w:t>
      </w:r>
    </w:p>
    <w:p w14:paraId="6871E99D" w14:textId="77777777" w:rsidR="002C0348" w:rsidRPr="002C0348" w:rsidRDefault="002C0348" w:rsidP="002C0348">
      <w:r w:rsidRPr="002C0348">
        <w:t>Can you explain the project clearly?</w:t>
      </w:r>
    </w:p>
    <w:p w14:paraId="751C2DF5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Your answer</w:t>
      </w:r>
    </w:p>
    <w:p w14:paraId="551C0EDB" w14:textId="77777777" w:rsidR="002C0348" w:rsidRPr="002C0348" w:rsidRDefault="002C0348" w:rsidP="002C0348">
      <w:r w:rsidRPr="002C0348">
        <w:t>We focused on presenting the problem, solution, architecture, demo, and impact in a simple and structured manner. Our goal is to clearly demonstrate how the platform solves real-world email security challenges.</w:t>
      </w:r>
    </w:p>
    <w:p w14:paraId="3072D554" w14:textId="77777777" w:rsidR="002C0348" w:rsidRPr="002C0348" w:rsidRDefault="002C0348" w:rsidP="002C0348">
      <w:r w:rsidRPr="002C0348">
        <w:pict w14:anchorId="3A2660BD">
          <v:rect id="_x0000_i1087" style="width:0;height:1.5pt" o:hralign="center" o:hrstd="t" o:hr="t" fillcolor="#a0a0a0" stroked="f"/>
        </w:pict>
      </w:r>
    </w:p>
    <w:p w14:paraId="406ED553" w14:textId="77777777" w:rsidR="002C0348" w:rsidRPr="002C0348" w:rsidRDefault="002C0348" w:rsidP="002C034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C0348">
        <w:rPr>
          <w:b/>
          <w:bCs/>
          <w:u w:val="single"/>
        </w:rPr>
        <w:t>F10. Collaboration &amp; Teamwork</w:t>
      </w:r>
    </w:p>
    <w:p w14:paraId="76FABAE0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What judges mean</w:t>
      </w:r>
    </w:p>
    <w:p w14:paraId="0BE00888" w14:textId="77777777" w:rsidR="002C0348" w:rsidRPr="002C0348" w:rsidRDefault="002C0348" w:rsidP="002C0348">
      <w:r w:rsidRPr="002C0348">
        <w:t>Did the whole team contribute?</w:t>
      </w:r>
    </w:p>
    <w:p w14:paraId="2CB40547" w14:textId="77777777" w:rsidR="002C0348" w:rsidRPr="002C0348" w:rsidRDefault="002C0348" w:rsidP="002C0348">
      <w:pPr>
        <w:rPr>
          <w:b/>
          <w:bCs/>
          <w:u w:val="single"/>
        </w:rPr>
      </w:pPr>
      <w:r w:rsidRPr="002C0348">
        <w:rPr>
          <w:b/>
          <w:bCs/>
          <w:u w:val="single"/>
        </w:rPr>
        <w:t>Your answer</w:t>
      </w:r>
    </w:p>
    <w:p w14:paraId="113B2D4B" w14:textId="77777777" w:rsidR="002C0348" w:rsidRPr="002C0348" w:rsidRDefault="002C0348" w:rsidP="002C0348">
      <w:r w:rsidRPr="002C0348">
        <w:t>Our team worked collaboratively across frontend, backend, AI/ML, cybersecurity analysis, testing, and documentation. Regular discussions and task distribution helped us complete the project efficiently and solve challenges together.</w:t>
      </w:r>
    </w:p>
    <w:p w14:paraId="4FAC5723" w14:textId="77777777" w:rsidR="00601293" w:rsidRDefault="00601293"/>
    <w:sectPr w:rsidR="00601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E5F"/>
    <w:multiLevelType w:val="hybridMultilevel"/>
    <w:tmpl w:val="0396DB3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BF6BC5"/>
    <w:multiLevelType w:val="hybridMultilevel"/>
    <w:tmpl w:val="5F628A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417839">
    <w:abstractNumId w:val="0"/>
  </w:num>
  <w:num w:numId="2" w16cid:durableId="154028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48"/>
    <w:rsid w:val="002C0348"/>
    <w:rsid w:val="00601293"/>
    <w:rsid w:val="00CC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D006C"/>
  <w15:chartTrackingRefBased/>
  <w15:docId w15:val="{66783FF8-675B-471B-BE78-989E387C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vaishampayan salunke</dc:creator>
  <cp:keywords/>
  <dc:description/>
  <cp:lastModifiedBy>vaishampayan salunke</cp:lastModifiedBy>
  <cp:revision>1</cp:revision>
  <dcterms:created xsi:type="dcterms:W3CDTF">2026-09-10T13:25:00Z</dcterms:created>
  <dcterms:modified xsi:type="dcterms:W3CDTF">2026-09-10T13:30:00Z</dcterms:modified>
</cp:coreProperties>
</file>