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FE" w:rsidRPr="00B612FE" w:rsidRDefault="00056D67" w:rsidP="00B612FE">
      <w:pPr>
        <w:pBdr>
          <w:bottom w:val="single" w:sz="4" w:space="1" w:color="auto"/>
        </w:pBdr>
        <w:spacing w:line="276" w:lineRule="auto"/>
        <w:jc w:val="center"/>
        <w:rPr>
          <w:b/>
          <w:sz w:val="32"/>
          <w:u w:color="806000" w:themeColor="accent4" w:themeShade="80"/>
        </w:rPr>
      </w:pPr>
      <w:r w:rsidRPr="00B612FE">
        <w:rPr>
          <w:b/>
          <w:sz w:val="32"/>
          <w:u w:color="806000" w:themeColor="accent4" w:themeShade="80"/>
        </w:rPr>
        <w:t>Bank Loan Report</w:t>
      </w:r>
    </w:p>
    <w:p w:rsidR="00256548" w:rsidRPr="00256548" w:rsidRDefault="00056D67" w:rsidP="00154F25">
      <w:pPr>
        <w:spacing w:line="276" w:lineRule="auto"/>
        <w:rPr>
          <w:rFonts w:ascii="Times New Roman" w:hAnsi="Times New Roman" w:cs="Times New Roman"/>
          <w:sz w:val="28"/>
        </w:rPr>
      </w:pPr>
      <w:r w:rsidRPr="00256548">
        <w:rPr>
          <w:rFonts w:ascii="Times New Roman" w:hAnsi="Times New Roman" w:cs="Times New Roman"/>
          <w:sz w:val="28"/>
        </w:rPr>
        <w:t xml:space="preserve">Dashboard </w:t>
      </w:r>
      <w:proofErr w:type="gramStart"/>
      <w:r w:rsidRPr="00256548">
        <w:rPr>
          <w:rFonts w:ascii="Times New Roman" w:hAnsi="Times New Roman" w:cs="Times New Roman"/>
          <w:sz w:val="28"/>
        </w:rPr>
        <w:t>1 :</w:t>
      </w:r>
      <w:proofErr w:type="gramEnd"/>
      <w:r w:rsidRPr="00256548">
        <w:rPr>
          <w:rFonts w:ascii="Times New Roman" w:hAnsi="Times New Roman" w:cs="Times New Roman"/>
          <w:sz w:val="28"/>
        </w:rPr>
        <w:t xml:space="preserve"> Summary</w:t>
      </w:r>
    </w:p>
    <w:p w:rsidR="00256548" w:rsidRPr="00256548" w:rsidRDefault="00056D67" w:rsidP="00B612FE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56548">
        <w:rPr>
          <w:rFonts w:ascii="Times New Roman" w:hAnsi="Times New Roman" w:cs="Times New Roman"/>
          <w:sz w:val="24"/>
        </w:rPr>
        <w:t>KPIs (Key Performance Indicators)</w:t>
      </w:r>
    </w:p>
    <w:p w:rsidR="00056D67" w:rsidRPr="00256548" w:rsidRDefault="00056D67" w:rsidP="00154F25">
      <w:pPr>
        <w:spacing w:line="276" w:lineRule="auto"/>
        <w:rPr>
          <w:rFonts w:ascii="Times New Roman" w:hAnsi="Times New Roman" w:cs="Times New Roman"/>
          <w:sz w:val="24"/>
        </w:rPr>
      </w:pPr>
      <w:r w:rsidRPr="00256548">
        <w:rPr>
          <w:rFonts w:ascii="Times New Roman" w:hAnsi="Times New Roman" w:cs="Times New Roman"/>
          <w:sz w:val="24"/>
        </w:rPr>
        <w:t>1.Total Loan Applications</w:t>
      </w:r>
    </w:p>
    <w:p w:rsidR="00056D67" w:rsidRDefault="00056D67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056D67" w:rsidRDefault="00056D67" w:rsidP="00154F25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46C9E0C8" wp14:editId="4F744E07">
            <wp:extent cx="20288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48" w:rsidRDefault="00256548" w:rsidP="00154F25">
      <w:pPr>
        <w:spacing w:line="276" w:lineRule="auto"/>
        <w:rPr>
          <w:b/>
          <w:sz w:val="24"/>
        </w:rPr>
      </w:pPr>
    </w:p>
    <w:p w:rsidR="00056D67" w:rsidRPr="00256548" w:rsidRDefault="00A43D69" w:rsidP="00154F25">
      <w:pPr>
        <w:spacing w:line="276" w:lineRule="auto"/>
        <w:rPr>
          <w:rFonts w:ascii="Times New Roman" w:hAnsi="Times New Roman" w:cs="Times New Roman"/>
          <w:sz w:val="24"/>
        </w:rPr>
      </w:pPr>
      <w:r w:rsidRPr="00256548">
        <w:rPr>
          <w:rFonts w:ascii="Times New Roman" w:hAnsi="Times New Roman" w:cs="Times New Roman"/>
          <w:sz w:val="24"/>
        </w:rPr>
        <w:t>Total Loan Applications month to date</w:t>
      </w:r>
    </w:p>
    <w:p w:rsidR="00A43D69" w:rsidRDefault="00A43D69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43D69" w:rsidRDefault="00A43D69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A43D69" w:rsidRDefault="00A43D69" w:rsidP="00154F25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601C0F58" wp14:editId="779485EF">
            <wp:extent cx="18954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69" w:rsidRPr="00256548" w:rsidRDefault="00A43D69" w:rsidP="00154F25">
      <w:pPr>
        <w:spacing w:line="276" w:lineRule="auto"/>
        <w:rPr>
          <w:sz w:val="24"/>
        </w:rPr>
      </w:pPr>
    </w:p>
    <w:p w:rsidR="00A43D69" w:rsidRPr="00256548" w:rsidRDefault="00A43D69" w:rsidP="00154F25">
      <w:pPr>
        <w:spacing w:line="276" w:lineRule="auto"/>
        <w:rPr>
          <w:rFonts w:ascii="Times New Roman" w:hAnsi="Times New Roman" w:cs="Times New Roman"/>
          <w:sz w:val="24"/>
        </w:rPr>
      </w:pPr>
      <w:r w:rsidRPr="00256548">
        <w:rPr>
          <w:rFonts w:ascii="Times New Roman" w:hAnsi="Times New Roman" w:cs="Times New Roman"/>
          <w:sz w:val="24"/>
        </w:rPr>
        <w:t>Total Loan Applications month over month</w:t>
      </w:r>
    </w:p>
    <w:p w:rsidR="00A43D69" w:rsidRDefault="00A43D69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Mom_Total_loan_applications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43D69" w:rsidRDefault="00A43D69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A43D69" w:rsidRDefault="00A43D69" w:rsidP="00154F25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1C0FAA5C" wp14:editId="0143F548">
            <wp:extent cx="18573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48" w:rsidRPr="00256548" w:rsidRDefault="00256548" w:rsidP="00154F25">
      <w:pPr>
        <w:spacing w:line="276" w:lineRule="auto"/>
        <w:rPr>
          <w:sz w:val="24"/>
          <w:u w:val="single"/>
        </w:rPr>
      </w:pPr>
    </w:p>
    <w:p w:rsidR="00A43D69" w:rsidRDefault="00A43D69" w:rsidP="00154F25">
      <w:pPr>
        <w:pBdr>
          <w:bottom w:val="single" w:sz="4" w:space="1" w:color="auto"/>
        </w:pBdr>
        <w:spacing w:line="276" w:lineRule="auto"/>
        <w:rPr>
          <w:sz w:val="24"/>
        </w:rPr>
      </w:pPr>
    </w:p>
    <w:p w:rsidR="00256548" w:rsidRDefault="00256548" w:rsidP="00154F25">
      <w:pPr>
        <w:spacing w:line="276" w:lineRule="auto"/>
      </w:pPr>
    </w:p>
    <w:p w:rsidR="00056D67" w:rsidRPr="00256548" w:rsidRDefault="00256548" w:rsidP="00154F25">
      <w:pPr>
        <w:spacing w:line="276" w:lineRule="auto"/>
        <w:rPr>
          <w:rFonts w:ascii="Times New Roman" w:hAnsi="Times New Roman" w:cs="Times New Roman"/>
          <w:sz w:val="24"/>
        </w:rPr>
      </w:pPr>
      <w:r w:rsidRPr="00256548">
        <w:rPr>
          <w:rFonts w:ascii="Times New Roman" w:hAnsi="Times New Roman" w:cs="Times New Roman"/>
          <w:sz w:val="24"/>
        </w:rPr>
        <w:t>2.Total Amount Funded</w:t>
      </w:r>
    </w:p>
    <w:p w:rsidR="00256548" w:rsidRDefault="00256548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:rsidR="00256548" w:rsidRDefault="00256548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256548" w:rsidRDefault="00256548" w:rsidP="00154F25">
      <w:pPr>
        <w:spacing w:line="276" w:lineRule="auto"/>
      </w:pPr>
      <w:r>
        <w:rPr>
          <w:noProof/>
        </w:rPr>
        <w:drawing>
          <wp:inline distT="0" distB="0" distL="0" distR="0" wp14:anchorId="432792E8" wp14:editId="563A09C8">
            <wp:extent cx="15906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A1" w:rsidRDefault="001072A1" w:rsidP="00154F25">
      <w:pPr>
        <w:spacing w:line="276" w:lineRule="auto"/>
      </w:pPr>
    </w:p>
    <w:p w:rsidR="00256548" w:rsidRDefault="00256548" w:rsidP="00154F25">
      <w:pPr>
        <w:spacing w:line="276" w:lineRule="auto"/>
      </w:pPr>
      <w:r>
        <w:lastRenderedPageBreak/>
        <w:t xml:space="preserve">Total Amount Funded for </w:t>
      </w:r>
      <w:r w:rsidR="001072A1">
        <w:t>MTD (month to date)</w:t>
      </w:r>
    </w:p>
    <w:p w:rsidR="001072A1" w:rsidRDefault="001072A1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</w:p>
    <w:p w:rsidR="001072A1" w:rsidRDefault="001072A1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072A1" w:rsidRDefault="001072A1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1072A1" w:rsidRDefault="001072A1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072A1" w:rsidRDefault="001072A1" w:rsidP="00154F25">
      <w:pPr>
        <w:spacing w:line="276" w:lineRule="auto"/>
      </w:pPr>
      <w:r>
        <w:rPr>
          <w:noProof/>
        </w:rPr>
        <w:drawing>
          <wp:inline distT="0" distB="0" distL="0" distR="0" wp14:anchorId="4E5D6472" wp14:editId="3150B07F">
            <wp:extent cx="155257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A1" w:rsidRDefault="001072A1" w:rsidP="00154F25">
      <w:pPr>
        <w:spacing w:line="276" w:lineRule="auto"/>
      </w:pPr>
      <w:r>
        <w:t xml:space="preserve">Total Amount Funded for Previous month to date </w:t>
      </w:r>
    </w:p>
    <w:p w:rsidR="001072A1" w:rsidRDefault="001072A1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</w:t>
      </w:r>
    </w:p>
    <w:p w:rsidR="001072A1" w:rsidRDefault="001072A1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072A1" w:rsidRDefault="001072A1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1072A1" w:rsidRDefault="001072A1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072A1" w:rsidRDefault="001072A1" w:rsidP="00154F25">
      <w:pPr>
        <w:pBdr>
          <w:bottom w:val="single" w:sz="4" w:space="1" w:color="auto"/>
        </w:pBd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965A41" wp14:editId="4BAF3B4C">
            <wp:extent cx="20097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A1" w:rsidRDefault="001072A1" w:rsidP="00154F25">
      <w:pPr>
        <w:pBdr>
          <w:bottom w:val="single" w:sz="4" w:space="1" w:color="auto"/>
        </w:pBd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072A1" w:rsidRDefault="001072A1" w:rsidP="00154F25">
      <w:pPr>
        <w:spacing w:line="276" w:lineRule="auto"/>
      </w:pPr>
    </w:p>
    <w:p w:rsidR="001072A1" w:rsidRDefault="001072A1" w:rsidP="00154F25">
      <w:pPr>
        <w:spacing w:line="276" w:lineRule="auto"/>
      </w:pPr>
      <w:r>
        <w:t>Total Amount Received</w:t>
      </w:r>
    </w:p>
    <w:p w:rsidR="001072A1" w:rsidRDefault="001072A1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total_amount_recieved</w:t>
      </w:r>
    </w:p>
    <w:p w:rsidR="001072A1" w:rsidRDefault="001072A1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072A1" w:rsidRDefault="001072A1" w:rsidP="00154F25">
      <w:pPr>
        <w:spacing w:line="276" w:lineRule="auto"/>
      </w:pPr>
    </w:p>
    <w:p w:rsidR="001072A1" w:rsidRDefault="001072A1" w:rsidP="00154F25">
      <w:pPr>
        <w:spacing w:line="276" w:lineRule="auto"/>
      </w:pPr>
      <w:r>
        <w:rPr>
          <w:noProof/>
        </w:rPr>
        <w:drawing>
          <wp:inline distT="0" distB="0" distL="0" distR="0" wp14:anchorId="35509AFB" wp14:editId="1020570C">
            <wp:extent cx="16287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A1" w:rsidRDefault="001072A1" w:rsidP="00154F25">
      <w:pPr>
        <w:spacing w:line="276" w:lineRule="auto"/>
      </w:pPr>
      <w:r>
        <w:t>Total Amount Received MTD</w:t>
      </w:r>
    </w:p>
    <w:p w:rsidR="001072A1" w:rsidRDefault="001072A1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MTD_total_amount_recieved</w:t>
      </w:r>
    </w:p>
    <w:p w:rsidR="001072A1" w:rsidRDefault="001072A1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072A1" w:rsidRDefault="001072A1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173F9D" w:rsidRDefault="00173F9D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EBB470" wp14:editId="66334788">
            <wp:extent cx="18764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9D" w:rsidRDefault="00173F9D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73F9D" w:rsidRDefault="00173F9D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Amount Received PMTD</w:t>
      </w:r>
    </w:p>
    <w:p w:rsidR="00173F9D" w:rsidRDefault="00173F9D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PMTD_total_amount_recieved</w:t>
      </w:r>
    </w:p>
    <w:p w:rsidR="00173F9D" w:rsidRDefault="00173F9D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73F9D" w:rsidRDefault="00173F9D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173F9D" w:rsidRDefault="00173F9D" w:rsidP="00154F25">
      <w:pPr>
        <w:pBdr>
          <w:bottom w:val="single" w:sz="4" w:space="1" w:color="auto"/>
        </w:pBd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C04D73" wp14:editId="3E80819F">
            <wp:extent cx="194310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A1" w:rsidRDefault="001072A1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73F9D" w:rsidRDefault="00506DE5" w:rsidP="00154F25">
      <w:pPr>
        <w:spacing w:line="276" w:lineRule="auto"/>
      </w:pPr>
      <w:r>
        <w:t>Average Interest Rate</w:t>
      </w:r>
    </w:p>
    <w:p w:rsidR="00506DE5" w:rsidRDefault="00506DE5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54F25"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 w:rsidR="00154F25">
        <w:rPr>
          <w:rFonts w:ascii="Consolas" w:hAnsi="Consolas" w:cs="Consolas"/>
          <w:color w:val="808080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Avg_Interest_Rate</w:t>
      </w:r>
    </w:p>
    <w:p w:rsidR="00506DE5" w:rsidRDefault="00506DE5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506DE5" w:rsidRDefault="00154F25" w:rsidP="00154F25">
      <w:pPr>
        <w:spacing w:line="276" w:lineRule="auto"/>
      </w:pPr>
      <w:r>
        <w:rPr>
          <w:noProof/>
        </w:rPr>
        <w:drawing>
          <wp:inline distT="0" distB="0" distL="0" distR="0" wp14:anchorId="656ACC8C" wp14:editId="2CE0AC5A">
            <wp:extent cx="1485900" cy="49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25" w:rsidRDefault="00154F25" w:rsidP="00154F25">
      <w:pPr>
        <w:spacing w:line="276" w:lineRule="auto"/>
      </w:pPr>
      <w:r>
        <w:t>Average Interest Rate Month to date</w:t>
      </w:r>
    </w:p>
    <w:p w:rsidR="00154F25" w:rsidRDefault="00154F25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MTD_Avg_Interest_Rate</w:t>
      </w:r>
    </w:p>
    <w:p w:rsidR="00154F25" w:rsidRDefault="00154F25" w:rsidP="00154F2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54F25" w:rsidRDefault="00154F25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154F25" w:rsidRDefault="00154F25" w:rsidP="00154F25">
      <w:pPr>
        <w:spacing w:line="276" w:lineRule="auto"/>
      </w:pPr>
      <w:r>
        <w:rPr>
          <w:noProof/>
        </w:rPr>
        <w:drawing>
          <wp:inline distT="0" distB="0" distL="0" distR="0" wp14:anchorId="0C813DED" wp14:editId="2697D136">
            <wp:extent cx="176212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25" w:rsidRDefault="00154F25" w:rsidP="00154F25">
      <w:pPr>
        <w:spacing w:line="276" w:lineRule="auto"/>
      </w:pPr>
      <w:r>
        <w:t>Average Interest Rate PMOD</w:t>
      </w:r>
    </w:p>
    <w:p w:rsidR="00154F25" w:rsidRDefault="00154F25" w:rsidP="0015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480E"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000000"/>
          <w:sz w:val="19"/>
          <w:szCs w:val="19"/>
        </w:rPr>
        <w:t>TD_Avg_Interest_Rate</w:t>
      </w:r>
      <w:proofErr w:type="spellEnd"/>
    </w:p>
    <w:p w:rsidR="00154F25" w:rsidRDefault="00154F25" w:rsidP="0015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54F25" w:rsidRDefault="00154F25" w:rsidP="00154F2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154F25" w:rsidRDefault="00154F25" w:rsidP="00154F25">
      <w:pPr>
        <w:pBdr>
          <w:bottom w:val="single" w:sz="4" w:space="1" w:color="auto"/>
        </w:pBdr>
        <w:spacing w:line="276" w:lineRule="auto"/>
      </w:pPr>
      <w:r>
        <w:rPr>
          <w:noProof/>
        </w:rPr>
        <w:drawing>
          <wp:inline distT="0" distB="0" distL="0" distR="0" wp14:anchorId="6F289FD2" wp14:editId="7B7CB2BF">
            <wp:extent cx="176212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25" w:rsidRDefault="00E3480E" w:rsidP="00154F25">
      <w:pPr>
        <w:spacing w:line="276" w:lineRule="auto"/>
      </w:pPr>
      <w:r>
        <w:t>Average DTI Rate</w:t>
      </w:r>
    </w:p>
    <w:p w:rsidR="00E3480E" w:rsidRDefault="00E3480E" w:rsidP="00E3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avg_dti_rate</w:t>
      </w:r>
    </w:p>
    <w:p w:rsidR="00E3480E" w:rsidRDefault="00E3480E" w:rsidP="00E3480E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E3480E" w:rsidRDefault="00E3480E" w:rsidP="00E3480E">
      <w:pPr>
        <w:spacing w:line="276" w:lineRule="auto"/>
      </w:pPr>
      <w:r>
        <w:rPr>
          <w:noProof/>
        </w:rPr>
        <w:drawing>
          <wp:inline distT="0" distB="0" distL="0" distR="0" wp14:anchorId="5438371A" wp14:editId="6494CBBC">
            <wp:extent cx="118110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0E" w:rsidRDefault="00E3480E" w:rsidP="00E3480E">
      <w:pPr>
        <w:spacing w:line="276" w:lineRule="auto"/>
      </w:pPr>
      <w:r>
        <w:t>Average DTI Rate MTD</w:t>
      </w:r>
    </w:p>
    <w:p w:rsidR="00E3480E" w:rsidRDefault="00E3480E" w:rsidP="00E3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80E" w:rsidRDefault="00E3480E" w:rsidP="00E3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MTD_avg_dti_rate</w:t>
      </w:r>
    </w:p>
    <w:p w:rsidR="00E3480E" w:rsidRDefault="00E3480E" w:rsidP="00E3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E3480E" w:rsidRDefault="00E3480E" w:rsidP="00E3480E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E3480E" w:rsidRDefault="00E3480E" w:rsidP="00E3480E">
      <w:pPr>
        <w:spacing w:line="276" w:lineRule="auto"/>
      </w:pPr>
      <w:r>
        <w:rPr>
          <w:noProof/>
        </w:rPr>
        <w:drawing>
          <wp:inline distT="0" distB="0" distL="0" distR="0" wp14:anchorId="24FCC3D4" wp14:editId="22D021F2">
            <wp:extent cx="1504950" cy="523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0E" w:rsidRDefault="00E3480E" w:rsidP="00E3480E">
      <w:pPr>
        <w:spacing w:line="276" w:lineRule="auto"/>
      </w:pPr>
      <w:r>
        <w:t>Average DTI Rate PMTD</w:t>
      </w:r>
    </w:p>
    <w:p w:rsidR="00E3480E" w:rsidRDefault="00E3480E" w:rsidP="00E3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PMTD_avg_dti_rate</w:t>
      </w:r>
    </w:p>
    <w:p w:rsidR="00E3480E" w:rsidRDefault="00E3480E" w:rsidP="00E3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E3480E" w:rsidRDefault="00E3480E" w:rsidP="00E3480E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E3480E" w:rsidRDefault="00E3480E" w:rsidP="00E3480E">
      <w:pPr>
        <w:pBdr>
          <w:bottom w:val="single" w:sz="4" w:space="1" w:color="auto"/>
        </w:pBdr>
        <w:spacing w:line="276" w:lineRule="auto"/>
      </w:pPr>
      <w:r>
        <w:rPr>
          <w:noProof/>
        </w:rPr>
        <w:lastRenderedPageBreak/>
        <w:drawing>
          <wp:inline distT="0" distB="0" distL="0" distR="0" wp14:anchorId="3DA00FA3" wp14:editId="3C72B8D2">
            <wp:extent cx="1562100" cy="49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0E" w:rsidRPr="00D27BFA" w:rsidRDefault="00F435B3" w:rsidP="00E3480E">
      <w:pPr>
        <w:spacing w:line="276" w:lineRule="auto"/>
        <w:rPr>
          <w:b/>
          <w:sz w:val="24"/>
        </w:rPr>
      </w:pPr>
      <w:r w:rsidRPr="00D27BFA">
        <w:rPr>
          <w:b/>
          <w:sz w:val="24"/>
        </w:rPr>
        <w:t xml:space="preserve">Good </w:t>
      </w:r>
      <w:r w:rsidR="00D27BFA" w:rsidRPr="00D27BFA">
        <w:rPr>
          <w:b/>
          <w:sz w:val="24"/>
        </w:rPr>
        <w:t>Loan KPIs</w:t>
      </w:r>
    </w:p>
    <w:p w:rsidR="00F435B3" w:rsidRDefault="00F435B3" w:rsidP="00E3480E">
      <w:pPr>
        <w:spacing w:line="276" w:lineRule="auto"/>
      </w:pPr>
    </w:p>
    <w:p w:rsidR="00F435B3" w:rsidRDefault="00F435B3" w:rsidP="00E3480E">
      <w:pPr>
        <w:spacing w:line="276" w:lineRule="auto"/>
      </w:pPr>
      <w:r>
        <w:t>Good Loan Percentage</w:t>
      </w:r>
    </w:p>
    <w:p w:rsidR="000B3ABB" w:rsidRDefault="000B3ABB" w:rsidP="000B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3ABB" w:rsidRDefault="000B3ABB" w:rsidP="000B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3ABB" w:rsidRDefault="000B3ABB" w:rsidP="000B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0B3ABB" w:rsidRDefault="000B3ABB" w:rsidP="000B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:rsidR="00F435B3" w:rsidRDefault="000B3ABB" w:rsidP="000B3ABB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0B3ABB" w:rsidRDefault="000B3ABB" w:rsidP="000B3ABB">
      <w:pPr>
        <w:spacing w:line="276" w:lineRule="auto"/>
      </w:pPr>
      <w:r>
        <w:rPr>
          <w:noProof/>
        </w:rPr>
        <w:drawing>
          <wp:inline distT="0" distB="0" distL="0" distR="0" wp14:anchorId="11A3037D" wp14:editId="090F511A">
            <wp:extent cx="169545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B" w:rsidRDefault="000B3ABB" w:rsidP="000B3ABB">
      <w:pPr>
        <w:spacing w:line="276" w:lineRule="auto"/>
      </w:pPr>
      <w:r>
        <w:t>Good Loan Applications</w:t>
      </w:r>
    </w:p>
    <w:p w:rsidR="000B3ABB" w:rsidRDefault="000B3ABB" w:rsidP="000B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0B3ABB" w:rsidRDefault="000B3ABB" w:rsidP="000B3ABB">
      <w:pPr>
        <w:spacing w:line="276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0B3ABB" w:rsidRDefault="000B3ABB" w:rsidP="000B3ABB">
      <w:pPr>
        <w:spacing w:line="276" w:lineRule="auto"/>
      </w:pPr>
      <w:r>
        <w:rPr>
          <w:noProof/>
        </w:rPr>
        <w:drawing>
          <wp:inline distT="0" distB="0" distL="0" distR="0" wp14:anchorId="25379A11" wp14:editId="607D2D27">
            <wp:extent cx="173355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B" w:rsidRDefault="00D27BFA" w:rsidP="000B3ABB">
      <w:pPr>
        <w:spacing w:line="276" w:lineRule="auto"/>
      </w:pPr>
      <w:r>
        <w:t>Good Loan Funded Amount</w:t>
      </w:r>
    </w:p>
    <w:p w:rsidR="00D27BFA" w:rsidRDefault="00D27BFA" w:rsidP="00D2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27BFA" w:rsidRDefault="00D27BFA" w:rsidP="00D27BFA">
      <w:pPr>
        <w:spacing w:line="276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D27BFA" w:rsidRDefault="00D27BFA" w:rsidP="00D27BFA">
      <w:pPr>
        <w:spacing w:line="276" w:lineRule="auto"/>
      </w:pPr>
      <w:r>
        <w:rPr>
          <w:noProof/>
        </w:rPr>
        <w:drawing>
          <wp:inline distT="0" distB="0" distL="0" distR="0" wp14:anchorId="501B9B11" wp14:editId="695A5B33">
            <wp:extent cx="196215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FA" w:rsidRDefault="00D27BFA" w:rsidP="00D27BFA">
      <w:pPr>
        <w:spacing w:line="276" w:lineRule="auto"/>
      </w:pPr>
      <w:r>
        <w:t>Good Loan Received Amount</w:t>
      </w:r>
    </w:p>
    <w:p w:rsidR="00D27BFA" w:rsidRDefault="00D27BFA" w:rsidP="00D2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27BFA" w:rsidRDefault="00D27BFA" w:rsidP="00D27BFA">
      <w:pPr>
        <w:spacing w:line="276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D27BFA" w:rsidRDefault="00D27BFA" w:rsidP="00D27BFA">
      <w:pPr>
        <w:pBdr>
          <w:bottom w:val="single" w:sz="4" w:space="1" w:color="auto"/>
        </w:pBdr>
        <w:spacing w:line="276" w:lineRule="auto"/>
      </w:pPr>
      <w:r>
        <w:rPr>
          <w:noProof/>
        </w:rPr>
        <w:drawing>
          <wp:inline distT="0" distB="0" distL="0" distR="0" wp14:anchorId="677207FB" wp14:editId="46A4AE95">
            <wp:extent cx="212407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FA" w:rsidRDefault="00D27BFA" w:rsidP="00D27BFA">
      <w:pPr>
        <w:spacing w:line="276" w:lineRule="auto"/>
      </w:pPr>
    </w:p>
    <w:p w:rsidR="00D27BFA" w:rsidRDefault="00D27BFA" w:rsidP="00D27BFA">
      <w:pPr>
        <w:spacing w:line="276" w:lineRule="auto"/>
        <w:rPr>
          <w:b/>
          <w:sz w:val="24"/>
        </w:rPr>
      </w:pPr>
      <w:r w:rsidRPr="00D27BFA">
        <w:rPr>
          <w:b/>
          <w:sz w:val="24"/>
        </w:rPr>
        <w:t>Bad Loan KPIs</w:t>
      </w:r>
    </w:p>
    <w:p w:rsidR="00D27BFA" w:rsidRDefault="00D27BFA" w:rsidP="00D27BFA">
      <w:pPr>
        <w:spacing w:line="276" w:lineRule="auto"/>
        <w:rPr>
          <w:sz w:val="24"/>
        </w:rPr>
      </w:pPr>
      <w:r w:rsidRPr="00D27BFA">
        <w:rPr>
          <w:sz w:val="24"/>
        </w:rPr>
        <w:t>Bad Loan</w:t>
      </w:r>
      <w:r>
        <w:rPr>
          <w:b/>
          <w:sz w:val="24"/>
        </w:rPr>
        <w:t xml:space="preserve"> </w:t>
      </w:r>
      <w:r w:rsidRPr="00D27BFA">
        <w:rPr>
          <w:sz w:val="24"/>
        </w:rPr>
        <w:t>Percentage</w:t>
      </w:r>
    </w:p>
    <w:p w:rsidR="00D27BFA" w:rsidRDefault="00D27BFA" w:rsidP="00D2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27BFA" w:rsidRDefault="00D27BFA" w:rsidP="00D2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</w:p>
    <w:p w:rsidR="00D27BFA" w:rsidRDefault="00D27BFA" w:rsidP="00D2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:rsidR="00D27BFA" w:rsidRDefault="00D27BFA" w:rsidP="00D27BFA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9174A7" w:rsidRDefault="009174A7" w:rsidP="00D27BFA">
      <w:pPr>
        <w:spacing w:line="276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9E0EA55" wp14:editId="76D6B160">
            <wp:extent cx="168592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A7" w:rsidRDefault="009174A7" w:rsidP="00D27BFA">
      <w:pPr>
        <w:spacing w:line="276" w:lineRule="auto"/>
        <w:rPr>
          <w:sz w:val="24"/>
        </w:rPr>
      </w:pPr>
      <w:r>
        <w:rPr>
          <w:sz w:val="24"/>
        </w:rPr>
        <w:t>Bad Loan Applications</w:t>
      </w:r>
    </w:p>
    <w:p w:rsidR="009174A7" w:rsidRDefault="009174A7" w:rsidP="0091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9174A7" w:rsidRDefault="009174A7" w:rsidP="009174A7">
      <w:pPr>
        <w:spacing w:line="276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9174A7" w:rsidRDefault="009174A7" w:rsidP="009174A7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5C44CD5D" wp14:editId="63B9481C">
            <wp:extent cx="1733550" cy="542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A7" w:rsidRDefault="009174A7" w:rsidP="009174A7">
      <w:pPr>
        <w:spacing w:line="276" w:lineRule="auto"/>
        <w:rPr>
          <w:sz w:val="24"/>
        </w:rPr>
      </w:pPr>
      <w:r>
        <w:rPr>
          <w:sz w:val="24"/>
        </w:rPr>
        <w:t>Bad Loans Funded Amount</w:t>
      </w:r>
    </w:p>
    <w:p w:rsidR="009174A7" w:rsidRDefault="009174A7" w:rsidP="0091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9174A7" w:rsidRDefault="009174A7" w:rsidP="009174A7">
      <w:pPr>
        <w:spacing w:line="276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9174A7" w:rsidRDefault="009174A7" w:rsidP="009174A7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0A5EB545" wp14:editId="3A2A2AB9">
            <wp:extent cx="1533525" cy="552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A7" w:rsidRDefault="009174A7" w:rsidP="009174A7">
      <w:pPr>
        <w:spacing w:line="276" w:lineRule="auto"/>
        <w:rPr>
          <w:sz w:val="24"/>
        </w:rPr>
      </w:pPr>
      <w:r>
        <w:rPr>
          <w:sz w:val="24"/>
        </w:rPr>
        <w:t>Bad Loans Received Amount</w:t>
      </w:r>
    </w:p>
    <w:p w:rsidR="009174A7" w:rsidRDefault="009174A7" w:rsidP="0091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Bad_Loan_Recieved_Amount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9174A7" w:rsidRDefault="009174A7" w:rsidP="009174A7">
      <w:pPr>
        <w:spacing w:line="276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9174A7" w:rsidRDefault="009174A7" w:rsidP="00B612FE">
      <w:pPr>
        <w:pBdr>
          <w:bottom w:val="single" w:sz="4" w:space="1" w:color="auto"/>
        </w:pBd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49D99698" wp14:editId="043CCF77">
            <wp:extent cx="2095500" cy="504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A7" w:rsidRDefault="00B612FE" w:rsidP="009174A7">
      <w:pPr>
        <w:spacing w:line="276" w:lineRule="auto"/>
        <w:rPr>
          <w:sz w:val="24"/>
        </w:rPr>
      </w:pPr>
      <w:r>
        <w:rPr>
          <w:sz w:val="24"/>
        </w:rPr>
        <w:t>Loan Status Grid View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Total_Amount_Recieved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612FE" w:rsidRDefault="00825948" w:rsidP="00825948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:rsidR="00825948" w:rsidRDefault="00825948" w:rsidP="00825948">
      <w:pPr>
        <w:spacing w:line="276" w:lineRule="auto"/>
        <w:rPr>
          <w:sz w:val="24"/>
        </w:rPr>
      </w:pPr>
    </w:p>
    <w:p w:rsidR="00825948" w:rsidRDefault="00825948" w:rsidP="00825948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4EA86B60" wp14:editId="16563CB4">
            <wp:extent cx="5731510" cy="769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48" w:rsidRDefault="00825948" w:rsidP="00825948">
      <w:pPr>
        <w:spacing w:line="276" w:lineRule="auto"/>
        <w:rPr>
          <w:sz w:val="24"/>
        </w:rPr>
      </w:pP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MTD_Total_Amount_Recieved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25948" w:rsidRDefault="00825948" w:rsidP="0082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825948" w:rsidRDefault="00825948" w:rsidP="00825948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:rsidR="00825948" w:rsidRDefault="00825948" w:rsidP="00825948">
      <w:pPr>
        <w:spacing w:line="276" w:lineRule="auto"/>
        <w:rPr>
          <w:sz w:val="24"/>
        </w:rPr>
      </w:pPr>
    </w:p>
    <w:p w:rsidR="00825948" w:rsidRDefault="00825948" w:rsidP="00825948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3A48A95E" wp14:editId="65C40BE3">
            <wp:extent cx="4124325" cy="838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48" w:rsidRDefault="00825948" w:rsidP="00825948">
      <w:pPr>
        <w:pBdr>
          <w:bottom w:val="single" w:sz="4" w:space="1" w:color="auto"/>
        </w:pBdr>
        <w:spacing w:line="276" w:lineRule="auto"/>
        <w:rPr>
          <w:sz w:val="24"/>
        </w:rPr>
      </w:pPr>
    </w:p>
    <w:p w:rsidR="00825948" w:rsidRPr="00825948" w:rsidRDefault="00825948" w:rsidP="00825948">
      <w:pPr>
        <w:tabs>
          <w:tab w:val="left" w:pos="3450"/>
        </w:tabs>
        <w:rPr>
          <w:b/>
          <w:sz w:val="24"/>
        </w:rPr>
      </w:pPr>
      <w:r w:rsidRPr="00825948">
        <w:rPr>
          <w:b/>
          <w:sz w:val="24"/>
        </w:rPr>
        <w:t xml:space="preserve">Dashboard </w:t>
      </w:r>
      <w:proofErr w:type="gramStart"/>
      <w:r w:rsidRPr="00825948">
        <w:rPr>
          <w:b/>
          <w:sz w:val="24"/>
        </w:rPr>
        <w:t>2  :</w:t>
      </w:r>
      <w:proofErr w:type="gramEnd"/>
      <w:r w:rsidRPr="00825948">
        <w:rPr>
          <w:b/>
          <w:sz w:val="24"/>
        </w:rPr>
        <w:t xml:space="preserve"> Overview</w:t>
      </w:r>
    </w:p>
    <w:p w:rsidR="00A77E3E" w:rsidRDefault="00A77E3E" w:rsidP="00A77E3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Monthly Trends by Issue Date (Line Chart):</w:t>
      </w:r>
    </w:p>
    <w:p w:rsidR="00A335DD" w:rsidRDefault="00A335DD" w:rsidP="00A3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335DD" w:rsidRDefault="00A335DD" w:rsidP="00A77E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5DD" w:rsidRDefault="00A335DD" w:rsidP="00A77E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5DD" w:rsidRDefault="00A335DD" w:rsidP="00A77E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5DD" w:rsidRDefault="00A335DD" w:rsidP="00A77E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5DD" w:rsidRDefault="00A335DD" w:rsidP="00A77E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Total_Recived_amount</w:t>
      </w:r>
    </w:p>
    <w:p w:rsidR="00A335DD" w:rsidRDefault="00A335DD" w:rsidP="00A77E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335DD" w:rsidRDefault="00A335DD" w:rsidP="00A77E3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5948" w:rsidRDefault="00A77E3E" w:rsidP="00A77E3E">
      <w:pPr>
        <w:tabs>
          <w:tab w:val="left" w:pos="3450"/>
        </w:tabs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335DD">
        <w:rPr>
          <w:rFonts w:ascii="Consolas" w:hAnsi="Consolas" w:cs="Consolas"/>
          <w:color w:val="0000FF"/>
          <w:sz w:val="19"/>
          <w:szCs w:val="19"/>
        </w:rPr>
        <w:t>order</w:t>
      </w:r>
      <w:r w:rsidR="00A335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35DD">
        <w:rPr>
          <w:rFonts w:ascii="Consolas" w:hAnsi="Consolas" w:cs="Consolas"/>
          <w:color w:val="0000FF"/>
          <w:sz w:val="19"/>
          <w:szCs w:val="19"/>
        </w:rPr>
        <w:t>by</w:t>
      </w:r>
      <w:r w:rsidR="00A335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35DD">
        <w:rPr>
          <w:rFonts w:ascii="Consolas" w:hAnsi="Consolas" w:cs="Consolas"/>
          <w:color w:val="FF00FF"/>
          <w:sz w:val="19"/>
          <w:szCs w:val="19"/>
        </w:rPr>
        <w:t>month</w:t>
      </w:r>
      <w:r w:rsidR="00A335DD">
        <w:rPr>
          <w:rFonts w:ascii="Consolas" w:hAnsi="Consolas" w:cs="Consolas"/>
          <w:color w:val="808080"/>
          <w:sz w:val="19"/>
          <w:szCs w:val="19"/>
        </w:rPr>
        <w:t>(</w:t>
      </w:r>
      <w:r w:rsidR="00A335DD">
        <w:rPr>
          <w:rFonts w:ascii="Consolas" w:hAnsi="Consolas" w:cs="Consolas"/>
          <w:color w:val="000000"/>
          <w:sz w:val="19"/>
          <w:szCs w:val="19"/>
        </w:rPr>
        <w:t>issue_date</w:t>
      </w:r>
      <w:r w:rsidR="00A335DD">
        <w:rPr>
          <w:rFonts w:ascii="Consolas" w:hAnsi="Consolas" w:cs="Consolas"/>
          <w:color w:val="808080"/>
          <w:sz w:val="19"/>
          <w:szCs w:val="19"/>
        </w:rPr>
        <w:t>)</w:t>
      </w:r>
    </w:p>
    <w:p w:rsidR="00A77E3E" w:rsidRDefault="00A77E3E" w:rsidP="00A77E3E">
      <w:pPr>
        <w:tabs>
          <w:tab w:val="left" w:pos="3450"/>
        </w:tabs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215EBA9D" wp14:editId="45715765">
            <wp:extent cx="4933950" cy="2419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E" w:rsidRDefault="00A77E3E" w:rsidP="00A77E3E">
      <w:pPr>
        <w:tabs>
          <w:tab w:val="left" w:pos="3450"/>
        </w:tabs>
        <w:spacing w:line="276" w:lineRule="auto"/>
        <w:rPr>
          <w:b/>
          <w:bCs/>
          <w:sz w:val="24"/>
          <w:szCs w:val="24"/>
        </w:rPr>
      </w:pPr>
    </w:p>
    <w:p w:rsidR="00A77E3E" w:rsidRDefault="00A77E3E" w:rsidP="00A77E3E">
      <w:pPr>
        <w:tabs>
          <w:tab w:val="left" w:pos="3450"/>
        </w:tabs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Regional Analysis by State</w:t>
      </w:r>
    </w:p>
    <w:p w:rsidR="00A77E3E" w:rsidRDefault="00A77E3E" w:rsidP="00A7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77E3E" w:rsidRDefault="00A77E3E" w:rsidP="00A7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7E3E" w:rsidRDefault="00A77E3E" w:rsidP="00A7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7E3E" w:rsidRDefault="00A77E3E" w:rsidP="00A7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7E3E" w:rsidRDefault="00A77E3E" w:rsidP="00A7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Total_Recived_amount</w:t>
      </w:r>
    </w:p>
    <w:p w:rsidR="00A77E3E" w:rsidRDefault="00A77E3E" w:rsidP="00A7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77E3E" w:rsidRDefault="00A77E3E" w:rsidP="00A7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A77E3E" w:rsidRDefault="00A77E3E" w:rsidP="00A77E3E">
      <w:pPr>
        <w:tabs>
          <w:tab w:val="left" w:pos="3450"/>
        </w:tabs>
        <w:spacing w:line="276" w:lineRule="auto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825948" w:rsidRDefault="00A77E3E" w:rsidP="00825948">
      <w:pPr>
        <w:tabs>
          <w:tab w:val="left" w:pos="3450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53917D12" wp14:editId="078641FE">
            <wp:extent cx="4552950" cy="4743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C4" w:rsidRDefault="001565C4" w:rsidP="001565C4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Loan Term Analysis (Donut Chart):</w:t>
      </w:r>
    </w:p>
    <w:p w:rsidR="001565C4" w:rsidRDefault="001565C4" w:rsidP="001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565C4" w:rsidRDefault="001565C4" w:rsidP="001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65C4" w:rsidRDefault="001565C4" w:rsidP="001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65C4" w:rsidRDefault="001565C4" w:rsidP="001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65C4" w:rsidRDefault="001565C4" w:rsidP="001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Total_Recived_amount</w:t>
      </w:r>
    </w:p>
    <w:p w:rsidR="001565C4" w:rsidRDefault="001565C4" w:rsidP="001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1565C4" w:rsidRDefault="001565C4" w:rsidP="001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A77E3E" w:rsidRDefault="00AD3132" w:rsidP="001565C4">
      <w:pPr>
        <w:tabs>
          <w:tab w:val="left" w:pos="345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565C4">
        <w:rPr>
          <w:rFonts w:ascii="Consolas" w:hAnsi="Consolas" w:cs="Consolas"/>
          <w:color w:val="0000FF"/>
          <w:sz w:val="19"/>
          <w:szCs w:val="19"/>
        </w:rPr>
        <w:t>order</w:t>
      </w:r>
      <w:r w:rsidR="00156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65C4">
        <w:rPr>
          <w:rFonts w:ascii="Consolas" w:hAnsi="Consolas" w:cs="Consolas"/>
          <w:color w:val="0000FF"/>
          <w:sz w:val="19"/>
          <w:szCs w:val="19"/>
        </w:rPr>
        <w:t>by</w:t>
      </w:r>
      <w:r w:rsidR="001565C4">
        <w:rPr>
          <w:rFonts w:ascii="Consolas" w:hAnsi="Consolas" w:cs="Consolas"/>
          <w:color w:val="000000"/>
          <w:sz w:val="19"/>
          <w:szCs w:val="19"/>
        </w:rPr>
        <w:t xml:space="preserve"> term </w:t>
      </w:r>
      <w:r w:rsidR="001565C4">
        <w:rPr>
          <w:rFonts w:ascii="Consolas" w:hAnsi="Consolas" w:cs="Consolas"/>
          <w:color w:val="0000FF"/>
          <w:sz w:val="19"/>
          <w:szCs w:val="19"/>
        </w:rPr>
        <w:t>desc</w:t>
      </w:r>
    </w:p>
    <w:p w:rsidR="00AD3132" w:rsidRDefault="00AD3132" w:rsidP="001565C4">
      <w:pPr>
        <w:tabs>
          <w:tab w:val="left" w:pos="3450"/>
        </w:tabs>
        <w:rPr>
          <w:sz w:val="24"/>
        </w:rPr>
      </w:pPr>
      <w:r>
        <w:rPr>
          <w:noProof/>
        </w:rPr>
        <w:drawing>
          <wp:inline distT="0" distB="0" distL="0" distR="0" wp14:anchorId="2BCF037D" wp14:editId="6131B9B6">
            <wp:extent cx="4448175" cy="742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32" w:rsidRDefault="00AD3132" w:rsidP="00AD313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Employee Length Analysis (Bar Chart):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Total_Recived_amount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AD3132" w:rsidRDefault="00AD3132" w:rsidP="00AD3132">
      <w:pPr>
        <w:tabs>
          <w:tab w:val="left" w:pos="345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AD3132" w:rsidRDefault="00AD3132" w:rsidP="00AD3132">
      <w:pPr>
        <w:tabs>
          <w:tab w:val="left" w:pos="3450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1A4426" wp14:editId="7FB9D841">
            <wp:extent cx="4419600" cy="2266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32" w:rsidRDefault="00AD3132" w:rsidP="00AD313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Loan Purpose Breakdown (Bar Chart):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Total_Recived_amount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AD3132" w:rsidRDefault="00AD3132" w:rsidP="00AD3132">
      <w:pPr>
        <w:tabs>
          <w:tab w:val="left" w:pos="345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AD3132" w:rsidRDefault="00AD3132" w:rsidP="00AD3132">
      <w:pPr>
        <w:tabs>
          <w:tab w:val="left" w:pos="3450"/>
        </w:tabs>
        <w:rPr>
          <w:sz w:val="24"/>
        </w:rPr>
      </w:pPr>
      <w:r>
        <w:rPr>
          <w:noProof/>
        </w:rPr>
        <w:drawing>
          <wp:inline distT="0" distB="0" distL="0" distR="0" wp14:anchorId="0AB23DE8" wp14:editId="07634046">
            <wp:extent cx="4762500" cy="2819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32" w:rsidRDefault="00AD3132" w:rsidP="00AD3132">
      <w:pPr>
        <w:tabs>
          <w:tab w:val="left" w:pos="3450"/>
        </w:tabs>
        <w:rPr>
          <w:sz w:val="24"/>
        </w:rPr>
      </w:pPr>
    </w:p>
    <w:p w:rsidR="00AD3132" w:rsidRDefault="00AD3132" w:rsidP="00AD313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Home Ownership Analysis (Tree Map):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Total_Recived_amount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D3132" w:rsidRDefault="00AD3132" w:rsidP="00AD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AD3132" w:rsidRDefault="00AD3132" w:rsidP="00AD3132">
      <w:pPr>
        <w:tabs>
          <w:tab w:val="left" w:pos="345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AD3132" w:rsidRPr="00825948" w:rsidRDefault="00AD3132" w:rsidP="00AD3132">
      <w:pPr>
        <w:tabs>
          <w:tab w:val="left" w:pos="3450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1DCE2C80" wp14:editId="4CE54526">
            <wp:extent cx="4657725" cy="1190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132" w:rsidRPr="00825948"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182" w:rsidRDefault="00670182" w:rsidP="00173F9D">
      <w:pPr>
        <w:spacing w:after="0" w:line="240" w:lineRule="auto"/>
      </w:pPr>
      <w:r>
        <w:separator/>
      </w:r>
    </w:p>
  </w:endnote>
  <w:endnote w:type="continuationSeparator" w:id="0">
    <w:p w:rsidR="00670182" w:rsidRDefault="00670182" w:rsidP="0017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0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F9D" w:rsidRDefault="00173F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3F9D" w:rsidRDefault="00173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182" w:rsidRDefault="00670182" w:rsidP="00173F9D">
      <w:pPr>
        <w:spacing w:after="0" w:line="240" w:lineRule="auto"/>
      </w:pPr>
      <w:r>
        <w:separator/>
      </w:r>
    </w:p>
  </w:footnote>
  <w:footnote w:type="continuationSeparator" w:id="0">
    <w:p w:rsidR="00670182" w:rsidRDefault="00670182" w:rsidP="00173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67"/>
    <w:rsid w:val="00056D67"/>
    <w:rsid w:val="000B3ABB"/>
    <w:rsid w:val="001072A1"/>
    <w:rsid w:val="00154F25"/>
    <w:rsid w:val="001565C4"/>
    <w:rsid w:val="00173F9D"/>
    <w:rsid w:val="00256548"/>
    <w:rsid w:val="00506DE5"/>
    <w:rsid w:val="006526C5"/>
    <w:rsid w:val="00670182"/>
    <w:rsid w:val="00825948"/>
    <w:rsid w:val="009174A7"/>
    <w:rsid w:val="00A335DD"/>
    <w:rsid w:val="00A43D69"/>
    <w:rsid w:val="00A77E3E"/>
    <w:rsid w:val="00AD3132"/>
    <w:rsid w:val="00B612FE"/>
    <w:rsid w:val="00D27BFA"/>
    <w:rsid w:val="00E3480E"/>
    <w:rsid w:val="00EF288A"/>
    <w:rsid w:val="00F435B3"/>
    <w:rsid w:val="00F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735B"/>
  <w15:chartTrackingRefBased/>
  <w15:docId w15:val="{CC743128-6811-4B50-A268-85B33879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3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9D"/>
  </w:style>
  <w:style w:type="paragraph" w:styleId="Footer">
    <w:name w:val="footer"/>
    <w:basedOn w:val="Normal"/>
    <w:link w:val="FooterChar"/>
    <w:uiPriority w:val="99"/>
    <w:unhideWhenUsed/>
    <w:rsid w:val="00173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Baddigam</dc:creator>
  <cp:keywords/>
  <dc:description/>
  <cp:lastModifiedBy>Vaishnavi Baddigam</cp:lastModifiedBy>
  <cp:revision>2</cp:revision>
  <dcterms:created xsi:type="dcterms:W3CDTF">2024-07-16T10:09:00Z</dcterms:created>
  <dcterms:modified xsi:type="dcterms:W3CDTF">2024-07-17T08:31:00Z</dcterms:modified>
</cp:coreProperties>
</file>