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CE16" w14:textId="0F2B8987" w:rsidR="003B00BB" w:rsidRDefault="009225A6">
      <w:pPr>
        <w:rPr>
          <w:b/>
          <w:bCs/>
          <w:sz w:val="36"/>
          <w:szCs w:val="36"/>
        </w:rPr>
      </w:pPr>
      <w:r w:rsidRPr="009225A6">
        <w:rPr>
          <w:b/>
          <w:bCs/>
          <w:sz w:val="36"/>
          <w:szCs w:val="36"/>
        </w:rPr>
        <w:t xml:space="preserve">                                             Section 0</w:t>
      </w:r>
    </w:p>
    <w:p w14:paraId="00EFE258" w14:textId="77777777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 xml:space="preserve">Section 0-Use GIT as local VCS. Steps to follow: </w:t>
      </w:r>
    </w:p>
    <w:p w14:paraId="3CF44C69" w14:textId="77777777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>1. Create a directory '</w:t>
      </w:r>
      <w:proofErr w:type="spellStart"/>
      <w:r w:rsidRPr="009225A6">
        <w:rPr>
          <w:sz w:val="32"/>
          <w:szCs w:val="32"/>
        </w:rPr>
        <w:t>project_dir</w:t>
      </w:r>
      <w:proofErr w:type="spellEnd"/>
      <w:r w:rsidRPr="009225A6">
        <w:rPr>
          <w:sz w:val="32"/>
          <w:szCs w:val="32"/>
        </w:rPr>
        <w:t>' &amp; cd to '</w:t>
      </w:r>
      <w:proofErr w:type="spellStart"/>
      <w:r w:rsidRPr="009225A6">
        <w:rPr>
          <w:sz w:val="32"/>
          <w:szCs w:val="32"/>
        </w:rPr>
        <w:t>project_dir</w:t>
      </w:r>
      <w:proofErr w:type="spellEnd"/>
      <w:r w:rsidRPr="009225A6">
        <w:rPr>
          <w:sz w:val="32"/>
          <w:szCs w:val="32"/>
        </w:rPr>
        <w:t>".</w:t>
      </w:r>
    </w:p>
    <w:p w14:paraId="1D8BDE89" w14:textId="2BD244BA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>2. Initialize git version database. (</w:t>
      </w:r>
      <w:proofErr w:type="gramStart"/>
      <w:r w:rsidRPr="009225A6">
        <w:rPr>
          <w:sz w:val="32"/>
          <w:szCs w:val="32"/>
        </w:rPr>
        <w:t>git</w:t>
      </w:r>
      <w:proofErr w:type="gramEnd"/>
      <w:r w:rsidRPr="009225A6">
        <w:rPr>
          <w:sz w:val="32"/>
          <w:szCs w:val="32"/>
        </w:rPr>
        <w:t xml:space="preserve"> in it) </w:t>
      </w:r>
    </w:p>
    <w:p w14:paraId="7D880C36" w14:textId="77777777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>3. Create a new file index.html.</w:t>
      </w:r>
    </w:p>
    <w:p w14:paraId="08D5E67D" w14:textId="3CA34B78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>4. Check the git status. You should find index.html as untracked file.</w:t>
      </w:r>
    </w:p>
    <w:p w14:paraId="1653EF21" w14:textId="25A998D9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>5. Stage the index.html file.</w:t>
      </w:r>
    </w:p>
    <w:p w14:paraId="608191D7" w14:textId="5F930166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 xml:space="preserve">6.Commit index.html </w:t>
      </w:r>
    </w:p>
    <w:p w14:paraId="445C811E" w14:textId="77777777" w:rsidR="009225A6" w:rsidRPr="009225A6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>7. Make few changes in index.html &amp; create a new file info.txt file.</w:t>
      </w:r>
    </w:p>
    <w:p w14:paraId="1447B29F" w14:textId="6C01C81A" w:rsidR="009225A6" w:rsidRPr="006A1FDF" w:rsidRDefault="009225A6" w:rsidP="0092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25A6">
        <w:rPr>
          <w:sz w:val="32"/>
          <w:szCs w:val="32"/>
        </w:rPr>
        <w:t xml:space="preserve">8. Check git status. You should find index.html &amp; info.txt as untracked </w:t>
      </w:r>
      <w:proofErr w:type="gramStart"/>
      <w:r w:rsidRPr="009225A6">
        <w:rPr>
          <w:sz w:val="32"/>
          <w:szCs w:val="32"/>
        </w:rPr>
        <w:t>files</w:t>
      </w:r>
      <w:proofErr w:type="gramEnd"/>
    </w:p>
    <w:p w14:paraId="1B667C57" w14:textId="4CCFE3C2" w:rsidR="006A1FDF" w:rsidRDefault="006A1FDF" w:rsidP="006A1FD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7A4587" wp14:editId="523EC3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7A78" w14:textId="5CA42422" w:rsidR="006A1FDF" w:rsidRDefault="006A1FDF" w:rsidP="006A1FDF">
      <w:pPr>
        <w:pStyle w:val="ListParagraph"/>
        <w:rPr>
          <w:b/>
          <w:bCs/>
          <w:sz w:val="32"/>
          <w:szCs w:val="32"/>
        </w:rPr>
      </w:pPr>
    </w:p>
    <w:p w14:paraId="2EAEB413" w14:textId="77777777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>9. Configure GIT to ignore all txt files.</w:t>
      </w:r>
    </w:p>
    <w:p w14:paraId="550C5539" w14:textId="77777777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 xml:space="preserve"> 10. Again check the git status. You should find only index.html as untracked file. </w:t>
      </w:r>
    </w:p>
    <w:p w14:paraId="6DFD7D33" w14:textId="77777777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 xml:space="preserve">11. State &amp; commit index.html </w:t>
      </w:r>
    </w:p>
    <w:p w14:paraId="200B24B0" w14:textId="30B8EC76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lastRenderedPageBreak/>
        <w:t>12. Log all your comments so far.</w:t>
      </w:r>
    </w:p>
    <w:p w14:paraId="58E81AB3" w14:textId="77777777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 xml:space="preserve">Steps 13: Made some changes to </w:t>
      </w:r>
      <w:proofErr w:type="gramStart"/>
      <w:r w:rsidRPr="006A1FDF">
        <w:rPr>
          <w:sz w:val="32"/>
          <w:szCs w:val="32"/>
        </w:rPr>
        <w:t>index.html</w:t>
      </w:r>
      <w:proofErr w:type="gramEnd"/>
      <w:r w:rsidRPr="006A1FDF">
        <w:rPr>
          <w:sz w:val="32"/>
          <w:szCs w:val="32"/>
        </w:rPr>
        <w:t xml:space="preserve"> </w:t>
      </w:r>
    </w:p>
    <w:p w14:paraId="6FE94A24" w14:textId="77777777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 xml:space="preserve">14. Revert the change made in the previous step using git command. </w:t>
      </w:r>
    </w:p>
    <w:p w14:paraId="7797D4AE" w14:textId="77777777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 xml:space="preserve">15. Again change index.html. </w:t>
      </w:r>
    </w:p>
    <w:p w14:paraId="41544A1A" w14:textId="16C71EFC" w:rsidR="006A1FDF" w:rsidRDefault="006A1FDF" w:rsidP="006A1FDF">
      <w:pPr>
        <w:pStyle w:val="ListParagraph"/>
        <w:rPr>
          <w:sz w:val="32"/>
          <w:szCs w:val="32"/>
        </w:rPr>
      </w:pPr>
      <w:r w:rsidRPr="006A1FDF">
        <w:rPr>
          <w:sz w:val="32"/>
          <w:szCs w:val="32"/>
        </w:rPr>
        <w:t>16. Stage index.html.</w:t>
      </w:r>
    </w:p>
    <w:p w14:paraId="6FFC621D" w14:textId="1B7D1DDE" w:rsidR="006A1FDF" w:rsidRDefault="006A1FDF" w:rsidP="006A1FD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B452E3" wp14:editId="294D74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7C8E" w14:textId="55BBA84D" w:rsidR="006A1FDF" w:rsidRPr="006A1FDF" w:rsidRDefault="006A1FDF" w:rsidP="006A1FD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34770E" wp14:editId="45B2565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B11" w14:textId="4C7C0CF5" w:rsidR="009225A6" w:rsidRPr="006A1FDF" w:rsidRDefault="009225A6">
      <w:pPr>
        <w:rPr>
          <w:sz w:val="32"/>
          <w:szCs w:val="32"/>
        </w:rPr>
      </w:pPr>
    </w:p>
    <w:p w14:paraId="4E09EE6A" w14:textId="77777777" w:rsidR="009225A6" w:rsidRDefault="009225A6"/>
    <w:sectPr w:rsidR="00922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383"/>
    <w:multiLevelType w:val="hybridMultilevel"/>
    <w:tmpl w:val="8672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7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A6"/>
    <w:rsid w:val="003B00BB"/>
    <w:rsid w:val="006A1FDF"/>
    <w:rsid w:val="008B57B3"/>
    <w:rsid w:val="009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37BF"/>
  <w15:chartTrackingRefBased/>
  <w15:docId w15:val="{6D74385B-49D8-44CB-8155-A13DDE8E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Bamnote, Vaishnavi Madhukar</dc:creator>
  <cp:keywords/>
  <dc:description/>
  <cp:lastModifiedBy>Bamnote, Vaishnavi Madhukar</cp:lastModifiedBy>
  <cp:revision>2</cp:revision>
  <dcterms:created xsi:type="dcterms:W3CDTF">2023-10-10T04:34:00Z</dcterms:created>
  <dcterms:modified xsi:type="dcterms:W3CDTF">2023-10-10T04:34:00Z</dcterms:modified>
</cp:coreProperties>
</file>