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7326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proofErr w:type="gram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1,2,3,4,5,6,7,8,9]</w:t>
      </w:r>
    </w:p>
    <w:p w14:paraId="46247975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total_odd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005452B4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total_even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3DF564A9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for number in list:</w:t>
      </w:r>
    </w:p>
    <w:p w14:paraId="0A2373C0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% 2 == 0):</w:t>
      </w:r>
    </w:p>
    <w:p w14:paraId="0D1C5223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total_even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total_even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</w:t>
      </w:r>
    </w:p>
    <w:p w14:paraId="1287C3D6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else:</w:t>
      </w:r>
    </w:p>
    <w:p w14:paraId="7D70A847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total_odd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total_odd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</w:t>
      </w:r>
    </w:p>
    <w:p w14:paraId="65F4AD31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52550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'total odd number = ',</w:t>
      </w: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total_odd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8955936" w14:textId="77777777" w:rsidR="002F4BB4" w:rsidRPr="002F4BB4" w:rsidRDefault="002F4BB4" w:rsidP="002F4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'total even number = ',</w:t>
      </w:r>
      <w:proofErr w:type="spellStart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total_even</w:t>
      </w:r>
      <w:proofErr w:type="spellEnd"/>
      <w:r w:rsidRPr="002F4BB4">
        <w:rPr>
          <w:rFonts w:ascii="Times New Roman" w:eastAsia="Times New Roman" w:hAnsi="Times New Roman" w:cs="Times New Roman"/>
          <w:sz w:val="24"/>
          <w:szCs w:val="24"/>
          <w:lang w:eastAsia="en-IN"/>
        </w:rPr>
        <w:t>) ///odd even</w:t>
      </w:r>
    </w:p>
    <w:p w14:paraId="6D3A639D" w14:textId="77777777" w:rsidR="005F17BD" w:rsidRDefault="005F17BD"/>
    <w:sectPr w:rsidR="005F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B4"/>
    <w:rsid w:val="002F4BB4"/>
    <w:rsid w:val="005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4E04"/>
  <w15:chartTrackingRefBased/>
  <w15:docId w15:val="{92A096D0-E168-47B4-8C11-EB64006F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vaishnavibhagat19@gmail.com</dc:creator>
  <cp:keywords/>
  <dc:description/>
  <cp:lastModifiedBy>vaishnavibhagat19@gmail.com</cp:lastModifiedBy>
  <cp:revision>1</cp:revision>
  <dcterms:created xsi:type="dcterms:W3CDTF">2023-05-12T18:09:00Z</dcterms:created>
  <dcterms:modified xsi:type="dcterms:W3CDTF">2023-05-12T18:10:00Z</dcterms:modified>
</cp:coreProperties>
</file>