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2E3D7" w14:textId="77777777" w:rsidR="0000234A" w:rsidRPr="0000234A" w:rsidRDefault="0000234A" w:rsidP="0000234A">
      <w:r w:rsidRPr="0000234A">
        <w:t>clc;</w:t>
      </w:r>
    </w:p>
    <w:p w14:paraId="348B9EC0" w14:textId="77777777" w:rsidR="0000234A" w:rsidRPr="0000234A" w:rsidRDefault="0000234A" w:rsidP="0000234A">
      <w:r w:rsidRPr="0000234A">
        <w:t>clear all;</w:t>
      </w:r>
    </w:p>
    <w:p w14:paraId="6B55F81A" w14:textId="77777777" w:rsidR="0000234A" w:rsidRPr="0000234A" w:rsidRDefault="0000234A" w:rsidP="0000234A">
      <w:r w:rsidRPr="0000234A">
        <w:t>close all;</w:t>
      </w:r>
    </w:p>
    <w:p w14:paraId="5C1BDACE" w14:textId="77777777" w:rsidR="0000234A" w:rsidRPr="0000234A" w:rsidRDefault="0000234A" w:rsidP="0000234A"/>
    <w:p w14:paraId="33A5F744" w14:textId="77777777" w:rsidR="0000234A" w:rsidRPr="0000234A" w:rsidRDefault="0000234A" w:rsidP="0000234A">
      <w:r w:rsidRPr="0000234A">
        <w:t>% Open and read the file</w:t>
      </w:r>
    </w:p>
    <w:p w14:paraId="010BAACC" w14:textId="77777777" w:rsidR="0000234A" w:rsidRPr="0000234A" w:rsidRDefault="0000234A" w:rsidP="0000234A">
      <w:r w:rsidRPr="0000234A">
        <w:t>data = load('emg_healthy.txt'); % assumes two columns: time and amplitude</w:t>
      </w:r>
    </w:p>
    <w:p w14:paraId="37A40557" w14:textId="77777777" w:rsidR="0000234A" w:rsidRPr="0000234A" w:rsidRDefault="0000234A" w:rsidP="0000234A">
      <w:r w:rsidRPr="0000234A">
        <w:t>t = data(:, 1);  % time values</w:t>
      </w:r>
    </w:p>
    <w:p w14:paraId="2A6D9B0C" w14:textId="77777777" w:rsidR="0000234A" w:rsidRPr="0000234A" w:rsidRDefault="0000234A" w:rsidP="0000234A">
      <w:r w:rsidRPr="0000234A">
        <w:t>emg = data(:, 2); % EMG signal values</w:t>
      </w:r>
    </w:p>
    <w:p w14:paraId="49E1E264" w14:textId="77777777" w:rsidR="0000234A" w:rsidRPr="0000234A" w:rsidRDefault="0000234A" w:rsidP="0000234A"/>
    <w:p w14:paraId="79B6F7A8" w14:textId="77777777" w:rsidR="0000234A" w:rsidRPr="0000234A" w:rsidRDefault="0000234A" w:rsidP="0000234A">
      <w:r w:rsidRPr="0000234A">
        <w:t>fs = 1000; % Sampling frequency (Hz)</w:t>
      </w:r>
    </w:p>
    <w:p w14:paraId="7B47E65B" w14:textId="77777777" w:rsidR="0000234A" w:rsidRPr="0000234A" w:rsidRDefault="0000234A" w:rsidP="0000234A">
      <w:r w:rsidRPr="0000234A">
        <w:t>N = length(emg); % Number of samples</w:t>
      </w:r>
    </w:p>
    <w:p w14:paraId="105D3ADB" w14:textId="77777777" w:rsidR="0000234A" w:rsidRPr="0000234A" w:rsidRDefault="0000234A" w:rsidP="0000234A">
      <w:r w:rsidRPr="0000234A">
        <w:t>f = linspace(0, fs, N); % Frequency axis</w:t>
      </w:r>
    </w:p>
    <w:p w14:paraId="63A79888" w14:textId="77777777" w:rsidR="0000234A" w:rsidRPr="0000234A" w:rsidRDefault="0000234A" w:rsidP="0000234A"/>
    <w:p w14:paraId="2F93835B" w14:textId="77777777" w:rsidR="0000234A" w:rsidRPr="0000234A" w:rsidRDefault="0000234A" w:rsidP="0000234A">
      <w:r w:rsidRPr="0000234A">
        <w:t>Y = fft(emg); % Apply FFT</w:t>
      </w:r>
    </w:p>
    <w:p w14:paraId="49230DC1" w14:textId="77777777" w:rsidR="0000234A" w:rsidRPr="0000234A" w:rsidRDefault="0000234A" w:rsidP="0000234A">
      <w:r w:rsidRPr="0000234A">
        <w:t>Y(1) = 0; % Remove DC component</w:t>
      </w:r>
    </w:p>
    <w:p w14:paraId="60D37AD4" w14:textId="7F13F81B" w:rsidR="0000234A" w:rsidRPr="0000234A" w:rsidRDefault="0000234A" w:rsidP="0000234A">
      <w:r w:rsidRPr="0000234A">
        <w:t>Y_mag = abs(Y); % Magnitude spectrum</w:t>
      </w:r>
    </w:p>
    <w:p w14:paraId="2C1C0F6D" w14:textId="77777777" w:rsidR="0000234A" w:rsidRPr="0000234A" w:rsidRDefault="0000234A" w:rsidP="0000234A"/>
    <w:p w14:paraId="4B889E77" w14:textId="77777777" w:rsidR="0000234A" w:rsidRPr="0000234A" w:rsidRDefault="0000234A" w:rsidP="0000234A">
      <w:r w:rsidRPr="0000234A">
        <w:t>[~, idx] = max(Y_mag); % Index of dominant frequency</w:t>
      </w:r>
    </w:p>
    <w:p w14:paraId="53341B36" w14:textId="77777777" w:rsidR="0000234A" w:rsidRPr="0000234A" w:rsidRDefault="0000234A" w:rsidP="0000234A">
      <w:r w:rsidRPr="0000234A">
        <w:t>dominant_freq = f(idx); % Value from frequency axis</w:t>
      </w:r>
    </w:p>
    <w:p w14:paraId="1104DA9C" w14:textId="77777777" w:rsidR="0000234A" w:rsidRPr="0000234A" w:rsidRDefault="0000234A" w:rsidP="0000234A"/>
    <w:p w14:paraId="02434D0C" w14:textId="77777777" w:rsidR="0000234A" w:rsidRPr="0000234A" w:rsidRDefault="0000234A" w:rsidP="0000234A">
      <w:r w:rsidRPr="0000234A">
        <w:t>fprintf('Correct Dominant Frequency: %f Hz\n', dominant_freq);</w:t>
      </w:r>
    </w:p>
    <w:p w14:paraId="05AF6EB3" w14:textId="77777777" w:rsidR="0000234A" w:rsidRDefault="0000234A" w:rsidP="0000234A"/>
    <w:p w14:paraId="628CDB75" w14:textId="6DD8F8E4" w:rsidR="0000234A" w:rsidRDefault="0000234A" w:rsidP="0000234A">
      <w:pPr>
        <w:rPr>
          <w:b/>
          <w:bCs/>
        </w:rPr>
      </w:pPr>
      <w:r>
        <w:rPr>
          <w:b/>
          <w:bCs/>
        </w:rPr>
        <w:t>OUTPUT:</w:t>
      </w:r>
    </w:p>
    <w:p w14:paraId="7315E04E" w14:textId="77777777" w:rsidR="0000234A" w:rsidRPr="0000234A" w:rsidRDefault="0000234A" w:rsidP="0000234A">
      <w:pPr>
        <w:rPr>
          <w:b/>
          <w:bCs/>
        </w:rPr>
      </w:pPr>
      <w:r w:rsidRPr="0000234A">
        <w:rPr>
          <w:b/>
          <w:bCs/>
        </w:rPr>
        <w:t>Correct Dominant Frequency: 1.808923 Hz</w:t>
      </w:r>
    </w:p>
    <w:p w14:paraId="294B1496" w14:textId="77777777" w:rsidR="0000234A" w:rsidRPr="0000234A" w:rsidRDefault="0000234A" w:rsidP="0000234A">
      <w:pPr>
        <w:rPr>
          <w:b/>
          <w:bCs/>
        </w:rPr>
      </w:pPr>
      <w:r w:rsidRPr="0000234A">
        <w:rPr>
          <w:b/>
          <w:bCs/>
        </w:rPr>
        <w:t xml:space="preserve">&gt;&gt; </w:t>
      </w:r>
    </w:p>
    <w:p w14:paraId="72391953" w14:textId="77777777" w:rsidR="0000234A" w:rsidRPr="0000234A" w:rsidRDefault="0000234A" w:rsidP="0000234A">
      <w:pPr>
        <w:rPr>
          <w:b/>
          <w:bCs/>
        </w:rPr>
      </w:pPr>
    </w:p>
    <w:p w14:paraId="66DA0D96" w14:textId="126B9A93" w:rsidR="00194BDF" w:rsidRPr="0000234A" w:rsidRDefault="00194BDF">
      <w:pPr>
        <w:rPr>
          <w:b/>
          <w:bCs/>
        </w:rPr>
      </w:pPr>
    </w:p>
    <w:sectPr w:rsidR="00194BDF" w:rsidRPr="00002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34A"/>
    <w:rsid w:val="0000234A"/>
    <w:rsid w:val="000D4FDB"/>
    <w:rsid w:val="00194BDF"/>
    <w:rsid w:val="004D723A"/>
    <w:rsid w:val="005619E2"/>
    <w:rsid w:val="00B33673"/>
    <w:rsid w:val="00F1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E4589"/>
  <w15:chartTrackingRefBased/>
  <w15:docId w15:val="{C7E53ED2-3015-42F2-A701-2FCA0ED18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3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3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3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3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3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3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3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3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3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3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3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3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3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3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3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3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3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3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3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3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3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3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3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2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6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jagwani</dc:creator>
  <cp:keywords/>
  <dc:description/>
  <cp:lastModifiedBy>vinay jagwani</cp:lastModifiedBy>
  <cp:revision>6</cp:revision>
  <dcterms:created xsi:type="dcterms:W3CDTF">2025-05-07T16:19:00Z</dcterms:created>
  <dcterms:modified xsi:type="dcterms:W3CDTF">2025-05-07T16:25:00Z</dcterms:modified>
</cp:coreProperties>
</file>