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ED58" w14:textId="74F81ADC" w:rsidR="00D62C14" w:rsidRDefault="000D38B5" w:rsidP="00570E36">
      <w:pPr>
        <w:jc w:val="center"/>
        <w:rPr>
          <w:color w:val="156082" w:themeColor="accent1"/>
          <w:sz w:val="40"/>
          <w:szCs w:val="40"/>
        </w:rPr>
      </w:pPr>
      <w:r w:rsidRPr="004A4920">
        <w:rPr>
          <w:color w:val="156082" w:themeColor="accent1"/>
          <w:sz w:val="40"/>
          <w:szCs w:val="40"/>
        </w:rPr>
        <w:t>ASSIGNMENT – 1 REPORT</w:t>
      </w:r>
    </w:p>
    <w:p w14:paraId="609D7DBB" w14:textId="5ED97209" w:rsidR="00C554A4" w:rsidRPr="00F15D4D" w:rsidRDefault="00C554A4" w:rsidP="00570E36">
      <w:pPr>
        <w:jc w:val="center"/>
        <w:rPr>
          <w:rFonts w:ascii="Agency FB" w:hAnsi="Agency FB"/>
          <w:b/>
          <w:bCs/>
          <w:color w:val="000000" w:themeColor="text1"/>
          <w:sz w:val="20"/>
          <w:szCs w:val="20"/>
        </w:rPr>
      </w:pPr>
      <w:r w:rsidRPr="00F15D4D">
        <w:rPr>
          <w:rFonts w:ascii="Agency FB" w:hAnsi="Agency FB"/>
          <w:b/>
          <w:bCs/>
          <w:color w:val="000000" w:themeColor="text1"/>
          <w:sz w:val="20"/>
          <w:szCs w:val="20"/>
        </w:rPr>
        <w:t>-Vaishika Agrawal</w:t>
      </w:r>
      <w:r w:rsidR="00F15D4D" w:rsidRPr="00F15D4D">
        <w:rPr>
          <w:rFonts w:ascii="Agency FB" w:hAnsi="Agency FB"/>
          <w:b/>
          <w:bCs/>
          <w:color w:val="000000" w:themeColor="text1"/>
          <w:sz w:val="20"/>
          <w:szCs w:val="20"/>
        </w:rPr>
        <w:t xml:space="preserve"> (2201AI42)</w:t>
      </w:r>
    </w:p>
    <w:p w14:paraId="78523B1A" w14:textId="77777777" w:rsidR="000D38B5" w:rsidRPr="000D38B5" w:rsidRDefault="000D38B5" w:rsidP="000D38B5">
      <w:pPr>
        <w:rPr>
          <w:b/>
          <w:bCs/>
          <w:color w:val="156082" w:themeColor="accent1"/>
          <w:sz w:val="24"/>
          <w:szCs w:val="24"/>
        </w:rPr>
      </w:pPr>
      <w:r w:rsidRPr="000D38B5">
        <w:rPr>
          <w:b/>
          <w:bCs/>
          <w:color w:val="156082" w:themeColor="accent1"/>
          <w:sz w:val="24"/>
          <w:szCs w:val="24"/>
        </w:rPr>
        <w:t>1. Introduction</w:t>
      </w:r>
    </w:p>
    <w:p w14:paraId="05B23B2D" w14:textId="77777777" w:rsidR="000D38B5" w:rsidRPr="000D38B5" w:rsidRDefault="000D38B5" w:rsidP="000D38B5">
      <w:r w:rsidRPr="000D38B5">
        <w:t>The Titanic dataset is a classic dataset for binary classification, aiming to predict whether a passenger survived or not based on features such as age, sex, ticket class, and fare.</w:t>
      </w:r>
      <w:r w:rsidRPr="000D38B5">
        <w:br/>
        <w:t xml:space="preserve">In this assignment, I applied </w:t>
      </w:r>
      <w:r w:rsidRPr="000D38B5">
        <w:rPr>
          <w:b/>
          <w:bCs/>
        </w:rPr>
        <w:t>Logistic Regression</w:t>
      </w:r>
      <w:r w:rsidRPr="000D38B5">
        <w:t xml:space="preserve"> to perform survival prediction.</w:t>
      </w:r>
    </w:p>
    <w:p w14:paraId="3653B6C8" w14:textId="77777777" w:rsidR="000D38B5" w:rsidRDefault="000D38B5"/>
    <w:p w14:paraId="10516B37" w14:textId="77777777" w:rsidR="000D38B5" w:rsidRPr="000D38B5" w:rsidRDefault="000D38B5" w:rsidP="000D38B5">
      <w:pPr>
        <w:rPr>
          <w:b/>
          <w:bCs/>
          <w:color w:val="156082" w:themeColor="accent1"/>
          <w:sz w:val="24"/>
          <w:szCs w:val="24"/>
        </w:rPr>
      </w:pPr>
      <w:r w:rsidRPr="000D38B5">
        <w:rPr>
          <w:b/>
          <w:bCs/>
          <w:color w:val="156082" w:themeColor="accent1"/>
          <w:sz w:val="24"/>
          <w:szCs w:val="24"/>
        </w:rPr>
        <w:t>2. Dataset Description</w:t>
      </w:r>
    </w:p>
    <w:p w14:paraId="4ED085A6" w14:textId="77777777" w:rsidR="000D38B5" w:rsidRPr="000D38B5" w:rsidRDefault="000D38B5" w:rsidP="000D38B5">
      <w:pPr>
        <w:numPr>
          <w:ilvl w:val="0"/>
          <w:numId w:val="1"/>
        </w:numPr>
      </w:pPr>
      <w:r w:rsidRPr="000D38B5">
        <w:rPr>
          <w:b/>
          <w:bCs/>
        </w:rPr>
        <w:t>Rows:</w:t>
      </w:r>
      <w:r w:rsidRPr="000D38B5">
        <w:t xml:space="preserve"> 891 passengers</w:t>
      </w:r>
    </w:p>
    <w:p w14:paraId="30A413E9" w14:textId="77777777" w:rsidR="000D38B5" w:rsidRPr="000D38B5" w:rsidRDefault="000D38B5" w:rsidP="000D38B5">
      <w:pPr>
        <w:numPr>
          <w:ilvl w:val="0"/>
          <w:numId w:val="1"/>
        </w:numPr>
      </w:pPr>
      <w:r w:rsidRPr="000D38B5">
        <w:rPr>
          <w:b/>
          <w:bCs/>
        </w:rPr>
        <w:t>Columns:</w:t>
      </w:r>
      <w:r w:rsidRPr="000D38B5">
        <w:t xml:space="preserve"> </w:t>
      </w:r>
      <w:proofErr w:type="spellStart"/>
      <w:r w:rsidRPr="000D38B5">
        <w:t>PassengerId</w:t>
      </w:r>
      <w:proofErr w:type="spellEnd"/>
      <w:r w:rsidRPr="000D38B5">
        <w:t xml:space="preserve">, Survived, </w:t>
      </w:r>
      <w:proofErr w:type="spellStart"/>
      <w:r w:rsidRPr="000D38B5">
        <w:t>Pclass</w:t>
      </w:r>
      <w:proofErr w:type="spellEnd"/>
      <w:r w:rsidRPr="000D38B5">
        <w:t xml:space="preserve">, Name, Sex, Age, </w:t>
      </w:r>
      <w:proofErr w:type="spellStart"/>
      <w:r w:rsidRPr="000D38B5">
        <w:t>SibSp</w:t>
      </w:r>
      <w:proofErr w:type="spellEnd"/>
      <w:r w:rsidRPr="000D38B5">
        <w:t>, Parch, Ticket, Fare, Cabin, Embarked</w:t>
      </w:r>
    </w:p>
    <w:p w14:paraId="219CACFC" w14:textId="77777777" w:rsidR="000D38B5" w:rsidRDefault="000D38B5" w:rsidP="000D38B5">
      <w:pPr>
        <w:numPr>
          <w:ilvl w:val="0"/>
          <w:numId w:val="1"/>
        </w:numPr>
      </w:pPr>
      <w:r w:rsidRPr="000D38B5">
        <w:rPr>
          <w:b/>
          <w:bCs/>
        </w:rPr>
        <w:t>Target variable:</w:t>
      </w:r>
      <w:r w:rsidRPr="000D38B5">
        <w:t xml:space="preserve"> Survived (0 = Did not survive, 1 = Survived)</w:t>
      </w:r>
    </w:p>
    <w:p w14:paraId="65C035AD" w14:textId="1D720280" w:rsidR="00877FA1" w:rsidRDefault="00877FA1" w:rsidP="00877FA1">
      <w:pPr>
        <w:ind w:left="720"/>
      </w:pPr>
      <w:r w:rsidRPr="00877FA1">
        <w:drawing>
          <wp:inline distT="0" distB="0" distL="0" distR="0" wp14:anchorId="39D6ADA9" wp14:editId="6BD2D850">
            <wp:extent cx="5731510" cy="1627505"/>
            <wp:effectExtent l="0" t="0" r="2540" b="0"/>
            <wp:docPr id="927615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157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8646" w14:textId="77777777" w:rsidR="000D38B5" w:rsidRDefault="000D38B5" w:rsidP="000D38B5"/>
    <w:p w14:paraId="058D0EFF" w14:textId="77777777" w:rsidR="000D38B5" w:rsidRPr="000D38B5" w:rsidRDefault="000D38B5" w:rsidP="000D38B5">
      <w:pPr>
        <w:rPr>
          <w:b/>
          <w:bCs/>
          <w:color w:val="156082" w:themeColor="accent1"/>
          <w:sz w:val="24"/>
          <w:szCs w:val="24"/>
        </w:rPr>
      </w:pPr>
      <w:r w:rsidRPr="000D38B5">
        <w:rPr>
          <w:b/>
          <w:bCs/>
          <w:color w:val="156082" w:themeColor="accent1"/>
          <w:sz w:val="24"/>
          <w:szCs w:val="24"/>
        </w:rPr>
        <w:t>3. Steps Performed</w:t>
      </w:r>
    </w:p>
    <w:p w14:paraId="0F85025D" w14:textId="77777777" w:rsidR="000D38B5" w:rsidRPr="000D38B5" w:rsidRDefault="000D38B5" w:rsidP="000D38B5">
      <w:pPr>
        <w:rPr>
          <w:b/>
          <w:bCs/>
        </w:rPr>
      </w:pPr>
      <w:r w:rsidRPr="000D38B5">
        <w:rPr>
          <w:b/>
          <w:bCs/>
        </w:rPr>
        <w:t>3.1 Data Preprocessing</w:t>
      </w:r>
    </w:p>
    <w:p w14:paraId="7CB86653" w14:textId="36837ACC" w:rsidR="000D38B5" w:rsidRPr="000D38B5" w:rsidRDefault="000D38B5" w:rsidP="000D38B5">
      <w:pPr>
        <w:numPr>
          <w:ilvl w:val="0"/>
          <w:numId w:val="2"/>
        </w:numPr>
      </w:pPr>
      <w:r w:rsidRPr="000D38B5">
        <w:t>Handled missing values (</w:t>
      </w:r>
      <w:r>
        <w:t>‘</w:t>
      </w:r>
      <w:r w:rsidRPr="000D38B5">
        <w:t>Age</w:t>
      </w:r>
      <w:r>
        <w:t>’</w:t>
      </w:r>
      <w:r w:rsidRPr="000D38B5">
        <w:t xml:space="preserve"> filled with median, </w:t>
      </w:r>
      <w:r>
        <w:t>‘</w:t>
      </w:r>
      <w:r w:rsidRPr="000D38B5">
        <w:t>embarked</w:t>
      </w:r>
      <w:r>
        <w:t>’</w:t>
      </w:r>
      <w:r w:rsidRPr="000D38B5">
        <w:t xml:space="preserve"> with mode).</w:t>
      </w:r>
    </w:p>
    <w:p w14:paraId="493A755D" w14:textId="4E973E60" w:rsidR="000D38B5" w:rsidRPr="000D38B5" w:rsidRDefault="000D38B5" w:rsidP="000D38B5">
      <w:pPr>
        <w:numPr>
          <w:ilvl w:val="0"/>
          <w:numId w:val="2"/>
        </w:numPr>
      </w:pPr>
      <w:r w:rsidRPr="000D38B5">
        <w:t>Converted categorical variables (</w:t>
      </w:r>
      <w:r w:rsidR="003F0C6E">
        <w:t>‘</w:t>
      </w:r>
      <w:r w:rsidRPr="000D38B5">
        <w:t>Sex</w:t>
      </w:r>
      <w:r w:rsidR="003F0C6E">
        <w:t>’</w:t>
      </w:r>
      <w:r w:rsidRPr="000D38B5">
        <w:t xml:space="preserve"> mapped to 0/1, </w:t>
      </w:r>
      <w:r w:rsidR="003F0C6E">
        <w:t>‘Embarked’ mapped to 0/1/2</w:t>
      </w:r>
      <w:r w:rsidRPr="000D38B5">
        <w:t>).</w:t>
      </w:r>
    </w:p>
    <w:p w14:paraId="62B54A53" w14:textId="1D558559" w:rsidR="000D38B5" w:rsidRDefault="000D38B5" w:rsidP="000D38B5">
      <w:pPr>
        <w:numPr>
          <w:ilvl w:val="0"/>
          <w:numId w:val="2"/>
        </w:numPr>
      </w:pPr>
      <w:r w:rsidRPr="000D38B5">
        <w:t>Removed irrelevant columns (</w:t>
      </w:r>
      <w:proofErr w:type="spellStart"/>
      <w:r w:rsidRPr="000D38B5">
        <w:t>PassengerId</w:t>
      </w:r>
      <w:proofErr w:type="spellEnd"/>
      <w:r w:rsidRPr="000D38B5">
        <w:t>, Name).</w:t>
      </w:r>
    </w:p>
    <w:p w14:paraId="1A35E68F" w14:textId="67F81BE7" w:rsidR="00877FA1" w:rsidRPr="000D38B5" w:rsidRDefault="00877FA1" w:rsidP="00877FA1">
      <w:pPr>
        <w:ind w:left="720"/>
      </w:pPr>
      <w:r w:rsidRPr="00877FA1">
        <w:drawing>
          <wp:inline distT="0" distB="0" distL="0" distR="0" wp14:anchorId="34535944" wp14:editId="73B29EDA">
            <wp:extent cx="6101285" cy="1466850"/>
            <wp:effectExtent l="0" t="0" r="0" b="0"/>
            <wp:docPr id="1544620041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20041" name="Picture 1" descr="A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308" cy="14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2E50" w14:textId="77777777" w:rsidR="000D38B5" w:rsidRDefault="000D38B5" w:rsidP="000D38B5">
      <w:pPr>
        <w:rPr>
          <w:b/>
          <w:bCs/>
        </w:rPr>
      </w:pPr>
      <w:r w:rsidRPr="000D38B5">
        <w:rPr>
          <w:b/>
          <w:bCs/>
        </w:rPr>
        <w:t>3.2 Feature Selection</w:t>
      </w:r>
    </w:p>
    <w:p w14:paraId="3DCEBC13" w14:textId="0D425DB6" w:rsidR="00C554A4" w:rsidRPr="000D38B5" w:rsidRDefault="00C554A4" w:rsidP="000D38B5">
      <w:pPr>
        <w:rPr>
          <w:b/>
          <w:bCs/>
        </w:rPr>
      </w:pPr>
      <w:r w:rsidRPr="00C554A4">
        <w:rPr>
          <w:b/>
          <w:bCs/>
        </w:rPr>
        <w:lastRenderedPageBreak/>
        <w:drawing>
          <wp:inline distT="0" distB="0" distL="0" distR="0" wp14:anchorId="4611C4FE" wp14:editId="2ECD18BB">
            <wp:extent cx="5731510" cy="436245"/>
            <wp:effectExtent l="0" t="0" r="2540" b="1905"/>
            <wp:docPr id="144933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34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9CF0" w14:textId="77777777" w:rsidR="000D38B5" w:rsidRPr="000D38B5" w:rsidRDefault="000D38B5" w:rsidP="000D38B5">
      <w:r w:rsidRPr="000D38B5">
        <w:t>Final features used for model training:</w:t>
      </w:r>
      <w:r w:rsidRPr="000D38B5">
        <w:br/>
      </w:r>
      <w:proofErr w:type="spellStart"/>
      <w:r w:rsidRPr="000D38B5">
        <w:t>Pclass</w:t>
      </w:r>
      <w:proofErr w:type="spellEnd"/>
      <w:r w:rsidRPr="000D38B5">
        <w:t xml:space="preserve">, Sex, Age, </w:t>
      </w:r>
      <w:proofErr w:type="spellStart"/>
      <w:r w:rsidRPr="000D38B5">
        <w:t>SibSp</w:t>
      </w:r>
      <w:proofErr w:type="spellEnd"/>
      <w:r w:rsidRPr="000D38B5">
        <w:t xml:space="preserve">, Parch, Fare, </w:t>
      </w:r>
      <w:proofErr w:type="spellStart"/>
      <w:proofErr w:type="gramStart"/>
      <w:r w:rsidRPr="000D38B5">
        <w:t>Embarked</w:t>
      </w:r>
      <w:proofErr w:type="gramEnd"/>
      <w:r w:rsidRPr="000D38B5">
        <w:t>_Q</w:t>
      </w:r>
      <w:proofErr w:type="spellEnd"/>
      <w:r w:rsidRPr="000D38B5">
        <w:t xml:space="preserve">, </w:t>
      </w:r>
      <w:proofErr w:type="spellStart"/>
      <w:r w:rsidRPr="000D38B5">
        <w:t>Embarked_S</w:t>
      </w:r>
      <w:proofErr w:type="spellEnd"/>
    </w:p>
    <w:p w14:paraId="5AB36FEA" w14:textId="77777777" w:rsidR="000D38B5" w:rsidRPr="000D38B5" w:rsidRDefault="000D38B5" w:rsidP="000D38B5">
      <w:pPr>
        <w:rPr>
          <w:b/>
          <w:bCs/>
        </w:rPr>
      </w:pPr>
      <w:r w:rsidRPr="000D38B5">
        <w:rPr>
          <w:b/>
          <w:bCs/>
        </w:rPr>
        <w:t>3.3 Train-Test Split</w:t>
      </w:r>
    </w:p>
    <w:p w14:paraId="30D93DD9" w14:textId="77777777" w:rsidR="000D38B5" w:rsidRDefault="000D38B5" w:rsidP="000D38B5">
      <w:pPr>
        <w:numPr>
          <w:ilvl w:val="0"/>
          <w:numId w:val="3"/>
        </w:numPr>
      </w:pPr>
      <w:r w:rsidRPr="000D38B5">
        <w:t>Split data into training (80%) and testing (20%).</w:t>
      </w:r>
    </w:p>
    <w:p w14:paraId="090317B7" w14:textId="5EB84BC7" w:rsidR="00C554A4" w:rsidRPr="000D38B5" w:rsidRDefault="00C554A4" w:rsidP="00C554A4">
      <w:pPr>
        <w:ind w:left="720"/>
      </w:pPr>
      <w:r w:rsidRPr="00C554A4">
        <w:drawing>
          <wp:inline distT="0" distB="0" distL="0" distR="0" wp14:anchorId="5F3FEE0D" wp14:editId="76E5CCD4">
            <wp:extent cx="5731510" cy="427990"/>
            <wp:effectExtent l="0" t="0" r="2540" b="0"/>
            <wp:docPr id="210036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63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7F82" w14:textId="77777777" w:rsidR="000D38B5" w:rsidRPr="000D38B5" w:rsidRDefault="000D38B5" w:rsidP="000D38B5">
      <w:pPr>
        <w:rPr>
          <w:b/>
          <w:bCs/>
        </w:rPr>
      </w:pPr>
      <w:r w:rsidRPr="000D38B5">
        <w:rPr>
          <w:b/>
          <w:bCs/>
        </w:rPr>
        <w:t>3.4 Model Training</w:t>
      </w:r>
    </w:p>
    <w:p w14:paraId="74F65140" w14:textId="77777777" w:rsidR="000D38B5" w:rsidRDefault="000D38B5" w:rsidP="000D38B5">
      <w:pPr>
        <w:numPr>
          <w:ilvl w:val="0"/>
          <w:numId w:val="4"/>
        </w:numPr>
      </w:pPr>
      <w:r w:rsidRPr="000D38B5">
        <w:t xml:space="preserve">Applied </w:t>
      </w:r>
      <w:r w:rsidRPr="000D38B5">
        <w:rPr>
          <w:b/>
          <w:bCs/>
        </w:rPr>
        <w:t>Logistic Regression</w:t>
      </w:r>
      <w:r w:rsidRPr="000D38B5">
        <w:t xml:space="preserve"> with </w:t>
      </w:r>
      <w:proofErr w:type="spellStart"/>
      <w:r w:rsidRPr="000D38B5">
        <w:t>max_iter</w:t>
      </w:r>
      <w:proofErr w:type="spellEnd"/>
      <w:r w:rsidRPr="000D38B5">
        <w:t>=500.</w:t>
      </w:r>
    </w:p>
    <w:p w14:paraId="56214D32" w14:textId="23A38D6F" w:rsidR="00C554A4" w:rsidRDefault="00C554A4" w:rsidP="00C554A4">
      <w:pPr>
        <w:ind w:left="720"/>
      </w:pPr>
      <w:r w:rsidRPr="00C554A4">
        <w:drawing>
          <wp:inline distT="0" distB="0" distL="0" distR="0" wp14:anchorId="5475A667" wp14:editId="153A0852">
            <wp:extent cx="5731510" cy="704215"/>
            <wp:effectExtent l="0" t="0" r="2540" b="635"/>
            <wp:docPr id="164474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41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E737" w14:textId="77777777" w:rsidR="000D38B5" w:rsidRPr="000D38B5" w:rsidRDefault="000D38B5" w:rsidP="000D38B5">
      <w:pPr>
        <w:rPr>
          <w:b/>
          <w:bCs/>
        </w:rPr>
      </w:pPr>
      <w:r w:rsidRPr="000D38B5">
        <w:rPr>
          <w:b/>
          <w:bCs/>
        </w:rPr>
        <w:t>3.5 Model Evaluation</w:t>
      </w:r>
    </w:p>
    <w:p w14:paraId="6BBEA644" w14:textId="04E7F4E1" w:rsidR="000D38B5" w:rsidRDefault="000D38B5" w:rsidP="000D38B5">
      <w:pPr>
        <w:numPr>
          <w:ilvl w:val="0"/>
          <w:numId w:val="5"/>
        </w:numPr>
      </w:pPr>
      <w:r w:rsidRPr="000D38B5">
        <w:t xml:space="preserve">Evaluated with </w:t>
      </w:r>
      <w:r w:rsidRPr="000D38B5">
        <w:rPr>
          <w:b/>
          <w:bCs/>
        </w:rPr>
        <w:t>Accuracy, Confusion Matrix, Precision, Recall, and F1-score</w:t>
      </w:r>
      <w:r w:rsidRPr="000D38B5">
        <w:t>.</w:t>
      </w:r>
    </w:p>
    <w:p w14:paraId="0502380D" w14:textId="77777777" w:rsidR="000D38B5" w:rsidRDefault="000D38B5" w:rsidP="000D38B5"/>
    <w:p w14:paraId="69564BA9" w14:textId="77777777" w:rsidR="00183B63" w:rsidRDefault="00183B63" w:rsidP="000D38B5"/>
    <w:p w14:paraId="7729304C" w14:textId="559FC1C2" w:rsidR="000D38B5" w:rsidRDefault="000D38B5" w:rsidP="000D38B5">
      <w:proofErr w:type="spellStart"/>
      <w:r w:rsidRPr="00183B63">
        <w:rPr>
          <w:b/>
          <w:bCs/>
          <w:color w:val="156082" w:themeColor="accent1"/>
          <w:sz w:val="24"/>
          <w:szCs w:val="24"/>
        </w:rPr>
        <w:t>Colab</w:t>
      </w:r>
      <w:proofErr w:type="spellEnd"/>
      <w:r w:rsidRPr="00183B63">
        <w:rPr>
          <w:b/>
          <w:bCs/>
          <w:color w:val="156082" w:themeColor="accent1"/>
          <w:sz w:val="24"/>
          <w:szCs w:val="24"/>
        </w:rPr>
        <w:t xml:space="preserve"> notebook link</w:t>
      </w:r>
      <w:r w:rsidRPr="00183B63">
        <w:rPr>
          <w:color w:val="156082" w:themeColor="accent1"/>
        </w:rPr>
        <w:t xml:space="preserve">: </w:t>
      </w:r>
      <w:hyperlink r:id="rId10" w:history="1">
        <w:r w:rsidRPr="000D38B5">
          <w:rPr>
            <w:rStyle w:val="Hyperlink"/>
          </w:rPr>
          <w:t>Assignm</w:t>
        </w:r>
        <w:r w:rsidRPr="000D38B5">
          <w:rPr>
            <w:rStyle w:val="Hyperlink"/>
          </w:rPr>
          <w:t>e</w:t>
        </w:r>
        <w:r w:rsidRPr="000D38B5">
          <w:rPr>
            <w:rStyle w:val="Hyperlink"/>
          </w:rPr>
          <w:t>nt-1</w:t>
        </w:r>
      </w:hyperlink>
    </w:p>
    <w:p w14:paraId="62DDF4A6" w14:textId="77777777" w:rsidR="000D38B5" w:rsidRDefault="000D38B5" w:rsidP="000D38B5"/>
    <w:p w14:paraId="1EA58DC3" w14:textId="22FEB734" w:rsidR="000D38B5" w:rsidRPr="00183B63" w:rsidRDefault="000D38B5" w:rsidP="000D38B5">
      <w:pPr>
        <w:rPr>
          <w:b/>
          <w:bCs/>
          <w:color w:val="156082" w:themeColor="accent1"/>
          <w:sz w:val="24"/>
          <w:szCs w:val="24"/>
        </w:rPr>
      </w:pPr>
      <w:proofErr w:type="gramStart"/>
      <w:r w:rsidRPr="00183B63">
        <w:rPr>
          <w:b/>
          <w:bCs/>
          <w:color w:val="156082" w:themeColor="accent1"/>
          <w:sz w:val="24"/>
          <w:szCs w:val="24"/>
        </w:rPr>
        <w:t>Final results</w:t>
      </w:r>
      <w:proofErr w:type="gramEnd"/>
    </w:p>
    <w:p w14:paraId="10BA6A63" w14:textId="2C02F124" w:rsidR="000D38B5" w:rsidRDefault="000D38B5" w:rsidP="000D38B5">
      <w:r w:rsidRPr="000D38B5">
        <w:lastRenderedPageBreak/>
        <w:drawing>
          <wp:inline distT="0" distB="0" distL="0" distR="0" wp14:anchorId="07E9AF43" wp14:editId="35ECC714">
            <wp:extent cx="5731510" cy="5372100"/>
            <wp:effectExtent l="0" t="0" r="2540" b="0"/>
            <wp:docPr id="1280549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4965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0641" w14:textId="77777777" w:rsidR="003F0C6E" w:rsidRDefault="003F0C6E" w:rsidP="000D38B5"/>
    <w:p w14:paraId="3D1E2029" w14:textId="4D8BBF76" w:rsidR="003F0C6E" w:rsidRPr="00183B63" w:rsidRDefault="003F0C6E" w:rsidP="000D38B5">
      <w:pPr>
        <w:rPr>
          <w:b/>
          <w:bCs/>
          <w:color w:val="156082" w:themeColor="accent1"/>
          <w:sz w:val="24"/>
          <w:szCs w:val="24"/>
        </w:rPr>
      </w:pPr>
      <w:r w:rsidRPr="00183B63">
        <w:rPr>
          <w:b/>
          <w:bCs/>
          <w:color w:val="156082" w:themeColor="accent1"/>
          <w:sz w:val="24"/>
          <w:szCs w:val="24"/>
        </w:rPr>
        <w:t>A</w:t>
      </w:r>
      <w:r w:rsidR="00183B63">
        <w:rPr>
          <w:b/>
          <w:bCs/>
          <w:color w:val="156082" w:themeColor="accent1"/>
          <w:sz w:val="24"/>
          <w:szCs w:val="24"/>
        </w:rPr>
        <w:t>ccuracies</w:t>
      </w:r>
    </w:p>
    <w:p w14:paraId="42CE8068" w14:textId="77777777" w:rsidR="003F0C6E" w:rsidRPr="003F0C6E" w:rsidRDefault="003F0C6E" w:rsidP="003F0C6E">
      <w:r w:rsidRPr="003F0C6E">
        <w:t>Training Accuracy: 0.8061797752808989</w:t>
      </w:r>
    </w:p>
    <w:p w14:paraId="0721001C" w14:textId="77777777" w:rsidR="003F0C6E" w:rsidRPr="003F0C6E" w:rsidRDefault="003F0C6E" w:rsidP="003F0C6E">
      <w:r w:rsidRPr="003F0C6E">
        <w:t>Training Error: 0.1938202247191011</w:t>
      </w:r>
    </w:p>
    <w:p w14:paraId="180DDBFC" w14:textId="77777777" w:rsidR="003F0C6E" w:rsidRPr="003F0C6E" w:rsidRDefault="003F0C6E" w:rsidP="003F0C6E">
      <w:r w:rsidRPr="003F0C6E">
        <w:t>Testing Accuracy: 0.7988826815642458</w:t>
      </w:r>
    </w:p>
    <w:p w14:paraId="49BB41BE" w14:textId="66BD13A8" w:rsidR="003F0C6E" w:rsidRPr="000D38B5" w:rsidRDefault="003F0C6E" w:rsidP="003F0C6E">
      <w:r w:rsidRPr="003F0C6E">
        <w:t>Testing Error: 0.2011173184357542</w:t>
      </w:r>
    </w:p>
    <w:p w14:paraId="35489BDD" w14:textId="77777777" w:rsidR="000D38B5" w:rsidRPr="000D38B5" w:rsidRDefault="000D38B5" w:rsidP="000D38B5"/>
    <w:p w14:paraId="2AC38206" w14:textId="77777777" w:rsidR="000D38B5" w:rsidRPr="000D38B5" w:rsidRDefault="000D38B5" w:rsidP="000D38B5"/>
    <w:p w14:paraId="00669ECE" w14:textId="77777777" w:rsidR="000D38B5" w:rsidRDefault="000D38B5"/>
    <w:sectPr w:rsidR="000D3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C77EC"/>
    <w:multiLevelType w:val="multilevel"/>
    <w:tmpl w:val="FA7E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B2F22"/>
    <w:multiLevelType w:val="multilevel"/>
    <w:tmpl w:val="B0AA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A7165"/>
    <w:multiLevelType w:val="multilevel"/>
    <w:tmpl w:val="F804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87177"/>
    <w:multiLevelType w:val="multilevel"/>
    <w:tmpl w:val="8072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90C1F"/>
    <w:multiLevelType w:val="multilevel"/>
    <w:tmpl w:val="87A8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310564">
    <w:abstractNumId w:val="4"/>
  </w:num>
  <w:num w:numId="2" w16cid:durableId="2012751738">
    <w:abstractNumId w:val="3"/>
  </w:num>
  <w:num w:numId="3" w16cid:durableId="537159687">
    <w:abstractNumId w:val="2"/>
  </w:num>
  <w:num w:numId="4" w16cid:durableId="297534408">
    <w:abstractNumId w:val="1"/>
  </w:num>
  <w:num w:numId="5" w16cid:durableId="126997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B5"/>
    <w:rsid w:val="000D38B5"/>
    <w:rsid w:val="00183B63"/>
    <w:rsid w:val="003F0C6E"/>
    <w:rsid w:val="00471826"/>
    <w:rsid w:val="004A4920"/>
    <w:rsid w:val="00570E36"/>
    <w:rsid w:val="0062714C"/>
    <w:rsid w:val="00877FA1"/>
    <w:rsid w:val="00C554A4"/>
    <w:rsid w:val="00D62C14"/>
    <w:rsid w:val="00DA2602"/>
    <w:rsid w:val="00F1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4D7F8"/>
  <w15:chartTrackingRefBased/>
  <w15:docId w15:val="{438078C4-A4B4-4506-8AC0-5EF22A47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8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38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8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8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colab.research.google.com/drive/1pl7EKvjc-VOS9zg4S2w6UkT6oV8Ms02u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193</Words>
  <Characters>1272</Characters>
  <Application>Microsoft Office Word</Application>
  <DocSecurity>0</DocSecurity>
  <Lines>53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Vaishika Agrawal</dc:creator>
  <cp:keywords/>
  <dc:description/>
  <cp:lastModifiedBy>Vaishika Agrawal</cp:lastModifiedBy>
  <cp:revision>18</cp:revision>
  <dcterms:created xsi:type="dcterms:W3CDTF">2025-09-14T14:39:00Z</dcterms:created>
  <dcterms:modified xsi:type="dcterms:W3CDTF">2025-09-14T15:11:00Z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7a9cb4bc-aaf3-46f6-bbe5-640e64dd117e</vt:lpwstr>
  </property>
</Properties>
</file>