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FDAA" w14:textId="77777777" w:rsidR="00B8621B" w:rsidRPr="00615140" w:rsidRDefault="00B8621B" w:rsidP="00615140">
      <w:pPr>
        <w:jc w:val="center"/>
        <w:rPr>
          <w:b/>
          <w:bCs/>
          <w:sz w:val="40"/>
          <w:szCs w:val="40"/>
        </w:rPr>
      </w:pPr>
      <w:r w:rsidRPr="00615140">
        <w:rPr>
          <w:b/>
          <w:bCs/>
          <w:sz w:val="40"/>
          <w:szCs w:val="40"/>
        </w:rPr>
        <w:t>Electricity Prices Prediction</w:t>
      </w:r>
    </w:p>
    <w:p w14:paraId="63333C98" w14:textId="77777777" w:rsidR="00B8621B" w:rsidRDefault="00B8621B" w:rsidP="00B8621B"/>
    <w:p w14:paraId="11DBD8A9" w14:textId="1A471946" w:rsidR="001655CE" w:rsidRDefault="00B8621B" w:rsidP="00B8621B">
      <w:pPr>
        <w:rPr>
          <w:rFonts w:ascii="Open Sans" w:hAnsi="Open Sans" w:cs="Open Sans"/>
          <w:color w:val="313131"/>
          <w:sz w:val="21"/>
          <w:szCs w:val="21"/>
          <w:shd w:val="clear" w:color="auto" w:fill="FFFFFF"/>
        </w:rPr>
      </w:pPr>
      <w:r>
        <w:t xml:space="preserve"> </w:t>
      </w:r>
      <w:r>
        <w:rPr>
          <w:rFonts w:ascii="Open Sans" w:hAnsi="Open Sans" w:cs="Open Sans"/>
          <w:b/>
          <w:bCs/>
          <w:color w:val="313131"/>
          <w:sz w:val="21"/>
          <w:szCs w:val="21"/>
          <w:shd w:val="clear" w:color="auto" w:fill="FFFFFF"/>
        </w:rPr>
        <w:t>Problem Definition:</w:t>
      </w:r>
      <w:r>
        <w:rPr>
          <w:rFonts w:ascii="Open Sans" w:hAnsi="Open Sans" w:cs="Open Sans"/>
          <w:color w:val="313131"/>
          <w:sz w:val="21"/>
          <w:szCs w:val="21"/>
          <w:shd w:val="clear" w:color="auto" w:fill="FFFFFF"/>
        </w:rPr>
        <w:t>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14:paraId="2BE97119" w14:textId="77777777" w:rsidR="00B8621B" w:rsidRDefault="00B8621B" w:rsidP="00B8621B">
      <w:pPr>
        <w:rPr>
          <w:rFonts w:ascii="Open Sans" w:hAnsi="Open Sans" w:cs="Open Sans"/>
          <w:color w:val="313131"/>
          <w:sz w:val="21"/>
          <w:szCs w:val="21"/>
          <w:shd w:val="clear" w:color="auto" w:fill="FFFFFF"/>
        </w:rPr>
      </w:pPr>
    </w:p>
    <w:p w14:paraId="6EF26F51" w14:textId="38941CEC" w:rsidR="00B8621B" w:rsidRDefault="00B8621B" w:rsidP="00B8621B">
      <w:r>
        <w:t>1. Data Collection and Preprocessing:</w:t>
      </w:r>
    </w:p>
    <w:p w14:paraId="65A56864" w14:textId="77777777" w:rsidR="00B8621B" w:rsidRDefault="00B8621B" w:rsidP="00B8621B">
      <w:r>
        <w:t xml:space="preserve">   - Gather the dataset from reliable sources, which may include government agencies, energy market organizations, or utility companies.</w:t>
      </w:r>
    </w:p>
    <w:p w14:paraId="15A2A8CF" w14:textId="77777777" w:rsidR="00B8621B" w:rsidRDefault="00B8621B" w:rsidP="00B8621B">
      <w:r>
        <w:t xml:space="preserve">   - Ensure that the dataset is in a structured format (e.g., CSV, Excel) and clean it by handling missing values and outliers.</w:t>
      </w:r>
    </w:p>
    <w:p w14:paraId="1C32D6EE" w14:textId="77777777" w:rsidR="00B8621B" w:rsidRDefault="00B8621B" w:rsidP="00B8621B"/>
    <w:p w14:paraId="656C381C" w14:textId="2CE07063" w:rsidR="00B8621B" w:rsidRDefault="00B8621B" w:rsidP="00B8621B">
      <w:r>
        <w:t>2. Exploratory Data Analysis (EDA):</w:t>
      </w:r>
    </w:p>
    <w:p w14:paraId="03B1673D" w14:textId="77777777" w:rsidR="00B8621B" w:rsidRDefault="00B8621B" w:rsidP="00B8621B">
      <w:r>
        <w:t xml:space="preserve">   - Perform EDA to understand the basic statistics, distribution, and trends in the data.</w:t>
      </w:r>
    </w:p>
    <w:p w14:paraId="47D23333" w14:textId="77777777" w:rsidR="00B8621B" w:rsidRDefault="00B8621B" w:rsidP="00B8621B">
      <w:r>
        <w:t xml:space="preserve">   - Visualize the data using graphs and charts to identify patterns and correlations.</w:t>
      </w:r>
    </w:p>
    <w:p w14:paraId="66031387" w14:textId="77777777" w:rsidR="00B8621B" w:rsidRDefault="00B8621B" w:rsidP="00B8621B"/>
    <w:p w14:paraId="1F110061" w14:textId="14F27577" w:rsidR="00B8621B" w:rsidRDefault="00B8621B" w:rsidP="00B8621B">
      <w:r>
        <w:t>3. Feature Engineering:</w:t>
      </w:r>
    </w:p>
    <w:p w14:paraId="6A485703" w14:textId="77777777" w:rsidR="00B8621B" w:rsidRDefault="00B8621B" w:rsidP="00B8621B">
      <w:r>
        <w:t xml:space="preserve">   - Create new features or transform existing ones that might be useful for your analysis. For example, you could calculate moving averages of electricity prices to identify trends.</w:t>
      </w:r>
    </w:p>
    <w:p w14:paraId="743EFCC2" w14:textId="77777777" w:rsidR="00B8621B" w:rsidRDefault="00B8621B" w:rsidP="00B8621B"/>
    <w:p w14:paraId="2F73832E" w14:textId="6564E799" w:rsidR="00B8621B" w:rsidRDefault="00B8621B" w:rsidP="00B8621B">
      <w:r>
        <w:t>4. Time Series Analysis:</w:t>
      </w:r>
    </w:p>
    <w:p w14:paraId="7D7C5A58" w14:textId="77777777" w:rsidR="00B8621B" w:rsidRDefault="00B8621B" w:rsidP="00B8621B">
      <w:r>
        <w:t xml:space="preserve">   - Since electricity prices often exhibit time-dependent patterns, use time series analysis techniques to model and forecast future prices. This may include methods like ARIMA, Prophet, or deep learning models like LSTM or GRU.</w:t>
      </w:r>
    </w:p>
    <w:p w14:paraId="26A2CB9F" w14:textId="77777777" w:rsidR="00B8621B" w:rsidRDefault="00B8621B" w:rsidP="00B8621B"/>
    <w:p w14:paraId="4E6A4ABC" w14:textId="693B6C9C" w:rsidR="00B8621B" w:rsidRDefault="00B8621B" w:rsidP="00B8621B">
      <w:r>
        <w:t>5. Demand-Supply Analysis:</w:t>
      </w:r>
    </w:p>
    <w:p w14:paraId="5EC1DC12" w14:textId="77777777" w:rsidR="00B8621B" w:rsidRDefault="00B8621B" w:rsidP="00B8621B">
      <w:r>
        <w:t xml:space="preserve">   - Explore the relationship between electricity prices and demand and supply. Are there clear patterns or correlations? How does the balance between supply and demand affect prices?</w:t>
      </w:r>
    </w:p>
    <w:p w14:paraId="4E248D35" w14:textId="77777777" w:rsidR="00B8621B" w:rsidRDefault="00B8621B" w:rsidP="00B8621B"/>
    <w:p w14:paraId="6B4A0EF5" w14:textId="0D4B5DDC" w:rsidR="00B8621B" w:rsidRDefault="00B8621B" w:rsidP="00B8621B">
      <w:r>
        <w:t>6. Weather Impact Analysis:</w:t>
      </w:r>
    </w:p>
    <w:p w14:paraId="132CABA4" w14:textId="77777777" w:rsidR="00B8621B" w:rsidRDefault="00B8621B" w:rsidP="00B8621B">
      <w:r>
        <w:lastRenderedPageBreak/>
        <w:t xml:space="preserve">   - Examine how weather conditions, such as temperature, humidity, and wind speed, affect electricity prices. You may need to incorporate weather data from reliable sources into your analysis.</w:t>
      </w:r>
    </w:p>
    <w:p w14:paraId="33C175F1" w14:textId="77777777" w:rsidR="00B8621B" w:rsidRDefault="00B8621B" w:rsidP="00B8621B"/>
    <w:p w14:paraId="1FD65D58" w14:textId="7EF40ABB" w:rsidR="00B8621B" w:rsidRDefault="00B8621B" w:rsidP="00B8621B">
      <w:r>
        <w:t>7. Economic Indicator Analysis:</w:t>
      </w:r>
    </w:p>
    <w:p w14:paraId="7DC7B4AF" w14:textId="77777777" w:rsidR="00B8621B" w:rsidRDefault="00B8621B" w:rsidP="00B8621B">
      <w:r>
        <w:t xml:space="preserve">   - </w:t>
      </w:r>
      <w:proofErr w:type="spellStart"/>
      <w:r>
        <w:t>Analyze</w:t>
      </w:r>
      <w:proofErr w:type="spellEnd"/>
      <w:r>
        <w:t xml:space="preserve"> the impact of economic indicators, such as GDP, inflation rate, and unemployment rate, on electricity prices. Use statistical techniques like regression analysis to quantify these relationships.</w:t>
      </w:r>
    </w:p>
    <w:p w14:paraId="716B94DB" w14:textId="77777777" w:rsidR="00B8621B" w:rsidRDefault="00B8621B" w:rsidP="00B8621B"/>
    <w:p w14:paraId="473A9C5B" w14:textId="47524000" w:rsidR="00B8621B" w:rsidRDefault="00B8621B" w:rsidP="00B8621B">
      <w:r>
        <w:t>8. Machine Learning Models:</w:t>
      </w:r>
    </w:p>
    <w:p w14:paraId="2E8D2035" w14:textId="77777777" w:rsidR="00B8621B" w:rsidRDefault="00B8621B" w:rsidP="00B8621B">
      <w:r>
        <w:t xml:space="preserve">   - Build machine learning models to predict electricity prices based on historical data and relevant features. Consider using regression models, ensemble methods, or deep learning approaches.</w:t>
      </w:r>
    </w:p>
    <w:p w14:paraId="7719603A" w14:textId="77777777" w:rsidR="00B8621B" w:rsidRDefault="00B8621B" w:rsidP="00B8621B"/>
    <w:p w14:paraId="238D7C25" w14:textId="6EEE3E7E" w:rsidR="00B8621B" w:rsidRDefault="00B8621B" w:rsidP="00B8621B">
      <w:r>
        <w:t>9. Validation and Evaluation:</w:t>
      </w:r>
    </w:p>
    <w:p w14:paraId="05E060A6" w14:textId="77777777" w:rsidR="00B8621B" w:rsidRDefault="00B8621B" w:rsidP="00B8621B">
      <w:r>
        <w:t xml:space="preserve">   - Split your dataset into training and testing sets to validate the performance of your models. Use appropriate evaluation metrics like Mean Absolute Error (MAE) or Root Mean Square Error (RMSE).</w:t>
      </w:r>
    </w:p>
    <w:p w14:paraId="0BE8858B" w14:textId="77777777" w:rsidR="00B8621B" w:rsidRDefault="00B8621B" w:rsidP="00B8621B"/>
    <w:p w14:paraId="7257D2AD" w14:textId="11FBC165" w:rsidR="00B8621B" w:rsidRDefault="00B8621B" w:rsidP="00B8621B">
      <w:r>
        <w:t>10. Visualization and Reporting:</w:t>
      </w:r>
    </w:p>
    <w:p w14:paraId="2E3A24FE" w14:textId="77777777" w:rsidR="00B8621B" w:rsidRDefault="00B8621B" w:rsidP="00B8621B">
      <w:r>
        <w:t xml:space="preserve">    - Present your findings using visualizations and clear, concise reports. Communicate the insights you've gained from the data, including the impact of different factors on electricity prices.</w:t>
      </w:r>
    </w:p>
    <w:p w14:paraId="07A9FEB7" w14:textId="77777777" w:rsidR="00B8621B" w:rsidRDefault="00B8621B" w:rsidP="00B8621B"/>
    <w:p w14:paraId="1F9D6F2D" w14:textId="4C107AAF" w:rsidR="00B8621B" w:rsidRDefault="00B8621B" w:rsidP="00B8621B">
      <w:r>
        <w:t>11. Forecasting:</w:t>
      </w:r>
    </w:p>
    <w:p w14:paraId="75BEC9C4" w14:textId="77777777" w:rsidR="00B8621B" w:rsidRDefault="00B8621B" w:rsidP="00B8621B">
      <w:r>
        <w:t xml:space="preserve">    - If your goal is to forecast electricity prices, use your trained models to make future predictions. Continuously update your models with new data to improve accuracy.</w:t>
      </w:r>
    </w:p>
    <w:p w14:paraId="334F5BCA" w14:textId="77777777" w:rsidR="00B8621B" w:rsidRDefault="00B8621B" w:rsidP="00B8621B"/>
    <w:p w14:paraId="06812A54" w14:textId="079B11FE" w:rsidR="00B8621B" w:rsidRDefault="00B8621B" w:rsidP="00B8621B">
      <w:r>
        <w:t>12. Decision Support:</w:t>
      </w:r>
    </w:p>
    <w:p w14:paraId="2441991B" w14:textId="77777777" w:rsidR="00B8621B" w:rsidRDefault="00B8621B" w:rsidP="00B8621B">
      <w:r>
        <w:t xml:space="preserve">    - Use the insights from your analysis to support decision-making in the energy sector. For example, provide recommendations on when to buy or sell electricity contracts based on price forecasts.</w:t>
      </w:r>
    </w:p>
    <w:p w14:paraId="039B6A51" w14:textId="77777777" w:rsidR="00B8621B" w:rsidRDefault="00B8621B" w:rsidP="00B8621B"/>
    <w:p w14:paraId="7C4A602B" w14:textId="11304EF3" w:rsidR="00B8621B" w:rsidRDefault="00B8621B" w:rsidP="00B8621B">
      <w:r>
        <w:t>13. Monitoring and Updating:</w:t>
      </w:r>
    </w:p>
    <w:p w14:paraId="4C583B0B" w14:textId="77777777" w:rsidR="00B8621B" w:rsidRDefault="00B8621B" w:rsidP="00B8621B">
      <w:r>
        <w:t xml:space="preserve">    - Regularly monitor the electricity market and update your analysis as new data becomes available. Market conditions can change rapidly, so staying up-to-date is crucial.</w:t>
      </w:r>
    </w:p>
    <w:p w14:paraId="6FDE04B6" w14:textId="77777777" w:rsidR="00B8621B" w:rsidRDefault="00B8621B" w:rsidP="00B8621B"/>
    <w:p w14:paraId="0996BB08" w14:textId="77777777" w:rsidR="00615140" w:rsidRDefault="00615140" w:rsidP="00615140">
      <w:r>
        <w:t>Feature engineering is a crucial step in the machine learning pipeline that involves creating new features or transforming existing ones to improve the predictive power of a model. Here are some common techniques for creating additional features, including time-based features and lagged variables:</w:t>
      </w:r>
    </w:p>
    <w:p w14:paraId="7691EA95" w14:textId="77777777" w:rsidR="00615140" w:rsidRDefault="00615140" w:rsidP="00615140"/>
    <w:p w14:paraId="56E15DAC" w14:textId="3D8C3AF9" w:rsidR="00615140" w:rsidRDefault="00615140" w:rsidP="00615140">
      <w:r>
        <w:t>1. Time-Based Features:</w:t>
      </w:r>
    </w:p>
    <w:p w14:paraId="1ED37FF4" w14:textId="4861A528" w:rsidR="00615140" w:rsidRDefault="00615140" w:rsidP="00615140">
      <w:r>
        <w:t xml:space="preserve">   -Year, Month, Day, Hour, Minute, </w:t>
      </w:r>
      <w:proofErr w:type="gramStart"/>
      <w:r>
        <w:t>Secon</w:t>
      </w:r>
      <w:r>
        <w:t>d</w:t>
      </w:r>
      <w:proofErr w:type="gramEnd"/>
      <w:r>
        <w:t>: Extracting these components from a timestamp can help the model capture temporal patterns.</w:t>
      </w:r>
    </w:p>
    <w:p w14:paraId="32E07FC5" w14:textId="087A4E19" w:rsidR="00615140" w:rsidRDefault="00615140" w:rsidP="00615140">
      <w:r>
        <w:t xml:space="preserve">   -Day of the Week: This can be useful for </w:t>
      </w:r>
      <w:proofErr w:type="spellStart"/>
      <w:r>
        <w:t>modeling</w:t>
      </w:r>
      <w:proofErr w:type="spellEnd"/>
      <w:r>
        <w:t xml:space="preserve"> weekly patterns.</w:t>
      </w:r>
    </w:p>
    <w:p w14:paraId="69927105" w14:textId="4642335F" w:rsidR="00615140" w:rsidRDefault="00615140" w:rsidP="00615140">
      <w:r>
        <w:t xml:space="preserve">   - Is Weekend or Weekday: A binary feature indicating whether a date falls on a weekend or weekday can be informative.</w:t>
      </w:r>
    </w:p>
    <w:p w14:paraId="3206BF75" w14:textId="34A8122D" w:rsidR="00615140" w:rsidRDefault="00615140" w:rsidP="00615140">
      <w:r>
        <w:t xml:space="preserve">   - Public Holidays: Create a binary feature to indicate whether a given date is a public holiday.</w:t>
      </w:r>
    </w:p>
    <w:p w14:paraId="47EBC1E5" w14:textId="145D2CF9" w:rsidR="00615140" w:rsidRDefault="00615140" w:rsidP="00615140">
      <w:r>
        <w:t xml:space="preserve">   - Seasons: Depending on your dataset, you can create features to represent different seasons, such as spring, summer, fall, and winter.</w:t>
      </w:r>
    </w:p>
    <w:p w14:paraId="3A7A5897" w14:textId="77777777" w:rsidR="00615140" w:rsidRDefault="00615140" w:rsidP="00615140"/>
    <w:p w14:paraId="02A57000" w14:textId="79D8521B" w:rsidR="00615140" w:rsidRDefault="00615140" w:rsidP="00615140">
      <w:r>
        <w:t>2. Lagged Variables:</w:t>
      </w:r>
    </w:p>
    <w:p w14:paraId="1FC66CFE" w14:textId="47F881EA" w:rsidR="00615140" w:rsidRDefault="00615140" w:rsidP="00615140">
      <w:r>
        <w:t xml:space="preserve">   - Time Series Lags: For time series data, you can create lagged versions of a variable by shifting it forward or backward in time. For example, you can create a feature representing the value of a variable from one hour ago or one day ago.</w:t>
      </w:r>
    </w:p>
    <w:p w14:paraId="1A502093" w14:textId="5C203CE0" w:rsidR="00615140" w:rsidRDefault="00615140" w:rsidP="00615140">
      <w:r>
        <w:t xml:space="preserve">   - Rolling Statistics: Calculate rolling statistics like rolling mean, rolling standard deviation, or rolling sum for a variable over a specified window of time. These can help capture trends and seasonality.</w:t>
      </w:r>
    </w:p>
    <w:p w14:paraId="4EA0BF08" w14:textId="77777777" w:rsidR="00615140" w:rsidRDefault="00615140" w:rsidP="00615140"/>
    <w:p w14:paraId="07CD6F99" w14:textId="5AE910E6" w:rsidR="00615140" w:rsidRDefault="00615140" w:rsidP="00615140">
      <w:r>
        <w:t>3. Domain-Specific Features:</w:t>
      </w:r>
    </w:p>
    <w:p w14:paraId="6F3F0451" w14:textId="42879FF4" w:rsidR="00615140" w:rsidRDefault="00615140" w:rsidP="00615140">
      <w:r>
        <w:t xml:space="preserve">   - Create Ratios or Percentages: Divide one feature by another to create ratios or percentages that may be meaningful in your domain.</w:t>
      </w:r>
    </w:p>
    <w:p w14:paraId="5F95790E" w14:textId="33719C7E" w:rsidR="00615140" w:rsidRDefault="00615140" w:rsidP="00615140">
      <w:r>
        <w:t xml:space="preserve">   - Aggregate Data: Summarize data at different levels of granularity. For example, if you have data at the individual level, you can aggregate it to the daily, weekly, or monthly level.</w:t>
      </w:r>
    </w:p>
    <w:p w14:paraId="592393C3" w14:textId="77777777" w:rsidR="00615140" w:rsidRDefault="00615140" w:rsidP="00615140"/>
    <w:p w14:paraId="44E890E8" w14:textId="2F07851C" w:rsidR="00615140" w:rsidRDefault="00615140" w:rsidP="00615140">
      <w:r>
        <w:t>4. Text-Based Features:</w:t>
      </w:r>
    </w:p>
    <w:p w14:paraId="290BF1CB" w14:textId="6F671992" w:rsidR="00615140" w:rsidRDefault="00615140" w:rsidP="00615140">
      <w:r>
        <w:t xml:space="preserve">   - Word Count: If your dataset includes text data, you can create a feature representing the word count in a text document.</w:t>
      </w:r>
    </w:p>
    <w:p w14:paraId="4A47C699" w14:textId="3E7AED44" w:rsidR="00615140" w:rsidRDefault="00615140" w:rsidP="00615140">
      <w:r>
        <w:t xml:space="preserve">   - Sentiment Analysis: Use sentiment analysis to generate features that capture the sentiment (positive, negative, neutral) of text data.</w:t>
      </w:r>
    </w:p>
    <w:p w14:paraId="3E9AAADB" w14:textId="77777777" w:rsidR="00615140" w:rsidRDefault="00615140" w:rsidP="00615140"/>
    <w:p w14:paraId="4E997424" w14:textId="72344848" w:rsidR="00615140" w:rsidRDefault="00615140" w:rsidP="00615140">
      <w:r>
        <w:t>5. Geospatial Features:</w:t>
      </w:r>
    </w:p>
    <w:p w14:paraId="70096816" w14:textId="54D4DBCD" w:rsidR="00615140" w:rsidRDefault="00615140" w:rsidP="00615140">
      <w:r>
        <w:t xml:space="preserve">   - Distance to Important Locations: If your data has geospatial information, calculate distances to relevant locations like airports, cities, or points of interest.</w:t>
      </w:r>
    </w:p>
    <w:p w14:paraId="33EAFA1F" w14:textId="38CA234F" w:rsidR="00615140" w:rsidRDefault="00615140" w:rsidP="00615140">
      <w:r>
        <w:t xml:space="preserve">   - Geohashes: Convert latitude and longitude coordinates into geohashes, which can be used as categorical or numerical features.</w:t>
      </w:r>
    </w:p>
    <w:p w14:paraId="588A40EA" w14:textId="77777777" w:rsidR="00615140" w:rsidRDefault="00615140" w:rsidP="00615140"/>
    <w:p w14:paraId="4AE9400D" w14:textId="0C4F10E4" w:rsidR="00615140" w:rsidRDefault="00615140" w:rsidP="00615140">
      <w:r>
        <w:t>6. Encoding Categorical Features:</w:t>
      </w:r>
    </w:p>
    <w:p w14:paraId="714B13E7" w14:textId="21EF71BC" w:rsidR="00615140" w:rsidRDefault="00615140" w:rsidP="00615140">
      <w:r>
        <w:t xml:space="preserve">   - One-Hot Encoding: Convert categorical variables into binary columns (0 or 1) for each category.</w:t>
      </w:r>
    </w:p>
    <w:p w14:paraId="6847754F" w14:textId="1CCB1DCF" w:rsidR="00615140" w:rsidRDefault="00615140" w:rsidP="00615140">
      <w:r>
        <w:t xml:space="preserve">   - Label Encoding: Assign a unique integer to each category.</w:t>
      </w:r>
    </w:p>
    <w:p w14:paraId="186C4339" w14:textId="77777777" w:rsidR="00615140" w:rsidRDefault="00615140" w:rsidP="00615140"/>
    <w:p w14:paraId="0C5BAE4A" w14:textId="28221C8E" w:rsidR="00615140" w:rsidRDefault="00615140" w:rsidP="00615140">
      <w:r>
        <w:t>7. Feature Scaling:</w:t>
      </w:r>
    </w:p>
    <w:p w14:paraId="3439F26C" w14:textId="77777777" w:rsidR="00615140" w:rsidRDefault="00615140" w:rsidP="00615140">
      <w:r>
        <w:t xml:space="preserve">   - Scale numerical features if needed, such as using Min-Max scaling or Standardization (z-score scaling).</w:t>
      </w:r>
    </w:p>
    <w:p w14:paraId="2E15F326" w14:textId="77777777" w:rsidR="00615140" w:rsidRDefault="00615140" w:rsidP="00615140"/>
    <w:p w14:paraId="1B1DD173" w14:textId="1F4DAC46" w:rsidR="00615140" w:rsidRDefault="00615140" w:rsidP="00615140">
      <w:r>
        <w:t>8.Feature Selection:</w:t>
      </w:r>
    </w:p>
    <w:p w14:paraId="61F8D7AE" w14:textId="77777777" w:rsidR="00615140" w:rsidRDefault="00615140" w:rsidP="00615140">
      <w:r>
        <w:t xml:space="preserve">   - Use techniques like feature importance from tree-based models or L1 regularization to select the most relevant features and reduce dimensionality.</w:t>
      </w:r>
    </w:p>
    <w:p w14:paraId="75540952" w14:textId="77777777" w:rsidR="00615140" w:rsidRDefault="00615140" w:rsidP="00615140">
      <w:r>
        <w:t>Selecting the right time series forecasting algorithm for predicting future electricity prices depends on several factors, including the data characteristics, the amount of data available, and the accuracy requirements. Here are some commonly used algorithms for time series forecasting of electricity prices, along with considerations for each:</w:t>
      </w:r>
    </w:p>
    <w:p w14:paraId="33F676F1" w14:textId="77777777" w:rsidR="00615140" w:rsidRDefault="00615140" w:rsidP="00615140"/>
    <w:p w14:paraId="113DC19D" w14:textId="394D7103" w:rsidR="00615140" w:rsidRDefault="00615140" w:rsidP="00615140">
      <w:r>
        <w:t>1. ARIMA (</w:t>
      </w:r>
      <w:proofErr w:type="spellStart"/>
      <w:r>
        <w:t>AutoRegressive</w:t>
      </w:r>
      <w:proofErr w:type="spellEnd"/>
      <w:r>
        <w:t xml:space="preserve"> Integrated Moving Average):</w:t>
      </w:r>
    </w:p>
    <w:p w14:paraId="09395125" w14:textId="4A1099AA" w:rsidR="00615140" w:rsidRDefault="00615140" w:rsidP="00615140">
      <w:r>
        <w:t xml:space="preserve">   - Suitable for: ARIMA is a classical and widely used method for time series forecasting and can work well when the data has a stationary component.</w:t>
      </w:r>
    </w:p>
    <w:p w14:paraId="76EAB940" w14:textId="74517931" w:rsidR="00615140" w:rsidRDefault="00615140" w:rsidP="00615140">
      <w:r>
        <w:t xml:space="preserve">   - Considerations: You may need to difference the data to make it stationary before applying ARIMA. This method is appropriate when the data has a clear linear trend and seasonality.</w:t>
      </w:r>
    </w:p>
    <w:p w14:paraId="25D1D106" w14:textId="77777777" w:rsidR="00615140" w:rsidRDefault="00615140" w:rsidP="00615140"/>
    <w:p w14:paraId="7D4CA7EC" w14:textId="33C48C70" w:rsidR="00615140" w:rsidRDefault="00615140" w:rsidP="00615140">
      <w:r>
        <w:t>2. Seasonal Decomposition of Time Series (STL):</w:t>
      </w:r>
    </w:p>
    <w:p w14:paraId="00D2F349" w14:textId="1CAFB569" w:rsidR="00615140" w:rsidRDefault="00615140" w:rsidP="00615140">
      <w:r>
        <w:t xml:space="preserve">   - Suitable for: STL is useful for decomposing time series data into its seasonal, trend, and residual components. It can be used in conjunction with other methods like ARIMA.</w:t>
      </w:r>
    </w:p>
    <w:p w14:paraId="37CBF663" w14:textId="793DD643" w:rsidR="00615140" w:rsidRDefault="00615140" w:rsidP="00615140">
      <w:r>
        <w:t xml:space="preserve">   - Considerations: It helps in understanding the underlying components of the time series data, which can guide model selection.</w:t>
      </w:r>
    </w:p>
    <w:p w14:paraId="26B7F6A7" w14:textId="77777777" w:rsidR="00615140" w:rsidRDefault="00615140" w:rsidP="00615140"/>
    <w:p w14:paraId="7A7E3CEE" w14:textId="0DB03020" w:rsidR="00615140" w:rsidRDefault="00615140" w:rsidP="00615140">
      <w:r>
        <w:t>3. Exponential Smoothing (ETS):</w:t>
      </w:r>
    </w:p>
    <w:p w14:paraId="57F4759D" w14:textId="656F4CE7" w:rsidR="00615140" w:rsidRDefault="00615140" w:rsidP="00615140">
      <w:r>
        <w:t xml:space="preserve">   - Suitable for: ETS methods are suitable for time series data with exponential trends and seasonality.</w:t>
      </w:r>
    </w:p>
    <w:p w14:paraId="5850EB50" w14:textId="2606EE3A" w:rsidR="00615140" w:rsidRDefault="00615140" w:rsidP="00615140">
      <w:r>
        <w:t xml:space="preserve">   - </w:t>
      </w:r>
      <w:r w:rsidR="003857B8">
        <w:t>co</w:t>
      </w:r>
      <w:r>
        <w:t>nsiderations: They are relatively simple and can be a good choice when the data exhibits exponential growth or decay.</w:t>
      </w:r>
    </w:p>
    <w:p w14:paraId="33604FC1" w14:textId="77777777" w:rsidR="00615140" w:rsidRDefault="00615140" w:rsidP="00615140"/>
    <w:p w14:paraId="10E063FA" w14:textId="15A67766" w:rsidR="00615140" w:rsidRDefault="00615140" w:rsidP="00615140">
      <w:r>
        <w:lastRenderedPageBreak/>
        <w:t>4. LSTM (Long Short-Term Memory) Networks:</w:t>
      </w:r>
    </w:p>
    <w:p w14:paraId="0B681E87" w14:textId="623E1365" w:rsidR="00615140" w:rsidRDefault="00615140" w:rsidP="00615140">
      <w:r>
        <w:t xml:space="preserve">   - Suitable for Deep learning models like LSTM are powerful for </w:t>
      </w:r>
      <w:proofErr w:type="spellStart"/>
      <w:r>
        <w:t>modeling</w:t>
      </w:r>
      <w:proofErr w:type="spellEnd"/>
      <w:r>
        <w:t xml:space="preserve"> complex, nonlinear relationships in time series data. They can handle large datasets and capture long-term dependencies.</w:t>
      </w:r>
    </w:p>
    <w:p w14:paraId="3467D711" w14:textId="77800A69" w:rsidR="00615140" w:rsidRDefault="00615140" w:rsidP="00615140">
      <w:r>
        <w:t xml:space="preserve">   - Considerations:</w:t>
      </w:r>
      <w:r w:rsidR="003857B8">
        <w:t xml:space="preserve"> </w:t>
      </w:r>
      <w:r>
        <w:t>LSTMs require a substantial amount of data for training and can be computationally intensive. They are suitable when the data has a non-linear pattern and there may be complex interactions between various factors affecting electricity prices.</w:t>
      </w:r>
    </w:p>
    <w:p w14:paraId="0EB27F98" w14:textId="77777777" w:rsidR="00615140" w:rsidRDefault="00615140" w:rsidP="00615140"/>
    <w:p w14:paraId="70D5AA94" w14:textId="21170B7D" w:rsidR="00615140" w:rsidRDefault="00615140" w:rsidP="00615140">
      <w:r>
        <w:t>5. Prophet:</w:t>
      </w:r>
    </w:p>
    <w:p w14:paraId="4FFDF117" w14:textId="21A1C0A9" w:rsidR="00615140" w:rsidRDefault="00615140" w:rsidP="00615140">
      <w:r>
        <w:t xml:space="preserve">   - Suitable for: Prophet is designed for forecasting time series data with daily observations that display patterns on different time scales (e.g., yearly, weekly, daily).</w:t>
      </w:r>
    </w:p>
    <w:p w14:paraId="5C16ECF9" w14:textId="5923BD98" w:rsidR="00615140" w:rsidRDefault="00615140" w:rsidP="00615140">
      <w:r>
        <w:t xml:space="preserve">   -Considerations: It is user-friendly and can handle missing data and outliers well. It's a good choice for forecasting daily or weekly electricity prices with multiple seasonality components.</w:t>
      </w:r>
    </w:p>
    <w:p w14:paraId="768E02B1" w14:textId="77777777" w:rsidR="00615140" w:rsidRDefault="00615140" w:rsidP="00615140"/>
    <w:p w14:paraId="410A3244" w14:textId="7E07DC45" w:rsidR="00615140" w:rsidRDefault="00615140" w:rsidP="00615140">
      <w:r>
        <w:t>6. Hybrid Models:</w:t>
      </w:r>
    </w:p>
    <w:p w14:paraId="3F373F2F" w14:textId="2B133B5C" w:rsidR="00615140" w:rsidRDefault="00615140" w:rsidP="00615140">
      <w:r>
        <w:t xml:space="preserve">   -Suitable for: Combining multiple forecasting techniques, such as ARIMA and LSTM, can often yield better results. Hybrid models can take advantage of the strengths of different approaches.</w:t>
      </w:r>
    </w:p>
    <w:p w14:paraId="457FB7CE" w14:textId="62682865" w:rsidR="00615140" w:rsidRDefault="00615140" w:rsidP="00615140">
      <w:r>
        <w:t xml:space="preserve">   - Considerations: Building hybrid models requires careful integration and tuning of individual models.</w:t>
      </w:r>
    </w:p>
    <w:p w14:paraId="4FBB297C" w14:textId="77777777" w:rsidR="00615140" w:rsidRDefault="00615140" w:rsidP="00615140"/>
    <w:p w14:paraId="5A33571B" w14:textId="5EE0A130" w:rsidR="00615140" w:rsidRDefault="00615140" w:rsidP="00615140">
      <w:r>
        <w:t>7. Machine Learning Models:</w:t>
      </w:r>
    </w:p>
    <w:p w14:paraId="7EA19792" w14:textId="57C6E8B9" w:rsidR="00615140" w:rsidRDefault="00615140" w:rsidP="00615140">
      <w:r>
        <w:t xml:space="preserve">   - Suitable for: Depending on the specific characteristics of your data, you can also consider other machine learning models like Random Forests, Gradient Boosting, or </w:t>
      </w:r>
      <w:proofErr w:type="spellStart"/>
      <w:r>
        <w:t>XGBoost</w:t>
      </w:r>
      <w:proofErr w:type="spellEnd"/>
      <w:r>
        <w:t xml:space="preserve"> for time series forecasting.</w:t>
      </w:r>
    </w:p>
    <w:p w14:paraId="1840CA68" w14:textId="71A80F76" w:rsidR="00615140" w:rsidRDefault="00615140" w:rsidP="00615140">
      <w:r>
        <w:t xml:space="preserve">   - Considerations: These models can handle a wide range of data types and may be suitable when you have features or predictors that can influence electricity prices.</w:t>
      </w:r>
    </w:p>
    <w:p w14:paraId="457ACE0F" w14:textId="77777777" w:rsidR="00615140" w:rsidRDefault="00615140" w:rsidP="00615140">
      <w:r>
        <w:t xml:space="preserve">Training a machine learning model using </w:t>
      </w:r>
      <w:proofErr w:type="spellStart"/>
      <w:r>
        <w:t>preprocessed</w:t>
      </w:r>
      <w:proofErr w:type="spellEnd"/>
      <w:r>
        <w:t xml:space="preserve"> data involves several steps and typically depends on the specific machine learning framework or library you are using. I'll provide you with a general outline of the steps involved in training a machine learning model:</w:t>
      </w:r>
    </w:p>
    <w:p w14:paraId="133FFC1B" w14:textId="77777777" w:rsidR="00615140" w:rsidRDefault="00615140" w:rsidP="00615140"/>
    <w:p w14:paraId="18B74571" w14:textId="4CF6BEF8" w:rsidR="00615140" w:rsidRDefault="00615140" w:rsidP="00615140">
      <w:r>
        <w:t xml:space="preserve">1. Data Splitting: Split your </w:t>
      </w:r>
      <w:proofErr w:type="spellStart"/>
      <w:r>
        <w:t>preprocessed</w:t>
      </w:r>
      <w:proofErr w:type="spellEnd"/>
      <w:r>
        <w:t xml:space="preserve"> data into two or three sets: a training set, a validation set, and a test set. The training set is used to train the model, the validation set is used to tune hyperparameters and monitor the model's performance during training, and the test set is used to evaluate the final model's performance.</w:t>
      </w:r>
    </w:p>
    <w:p w14:paraId="49EFCB47" w14:textId="77777777" w:rsidR="00615140" w:rsidRDefault="00615140" w:rsidP="00615140"/>
    <w:p w14:paraId="0F564AB9" w14:textId="135B610F" w:rsidR="00615140" w:rsidRDefault="00615140" w:rsidP="00615140">
      <w:r>
        <w:lastRenderedPageBreak/>
        <w:t>2. Model Selection: Choose the machine learning algorithm or model architecture that is appropriate for your task. The choice of model depends on the nature of your data (e.g., classification, regression, clustering) and the specific problem you are trying to solve.</w:t>
      </w:r>
    </w:p>
    <w:p w14:paraId="7C7D4C35" w14:textId="77777777" w:rsidR="00615140" w:rsidRDefault="00615140" w:rsidP="00615140"/>
    <w:p w14:paraId="6DE18583" w14:textId="558D5E6C" w:rsidR="00615140" w:rsidRDefault="00615140" w:rsidP="00615140">
      <w:r>
        <w:t>3. Model Initialization: Initialize the chosen model with appropriate hyperparameters. This might involve specifying the number of layers and units in a neural network, the learning rate for gradient descent, and other relevant parameters.</w:t>
      </w:r>
    </w:p>
    <w:p w14:paraId="7FCBE0F5" w14:textId="77777777" w:rsidR="00615140" w:rsidRDefault="00615140" w:rsidP="00615140"/>
    <w:p w14:paraId="4B820646" w14:textId="3EEB57EA" w:rsidR="00615140" w:rsidRDefault="00615140" w:rsidP="00615140">
      <w:r>
        <w:t>4. Training Loop:</w:t>
      </w:r>
    </w:p>
    <w:p w14:paraId="56377B3A" w14:textId="77777777" w:rsidR="00615140" w:rsidRDefault="00615140" w:rsidP="00615140">
      <w:r>
        <w:t xml:space="preserve">   - Feed the training data into the model.</w:t>
      </w:r>
    </w:p>
    <w:p w14:paraId="297F4B12" w14:textId="77777777" w:rsidR="00615140" w:rsidRDefault="00615140" w:rsidP="00615140">
      <w:r>
        <w:t xml:space="preserve">   - Calculate the model's predictions.</w:t>
      </w:r>
    </w:p>
    <w:p w14:paraId="136FB3B4" w14:textId="77777777" w:rsidR="00615140" w:rsidRDefault="00615140" w:rsidP="00615140">
      <w:r>
        <w:t xml:space="preserve">   - Compute a loss function that quantifies the difference between the predictions and the actual target values.</w:t>
      </w:r>
    </w:p>
    <w:p w14:paraId="3F4DC2C7" w14:textId="77777777" w:rsidR="00615140" w:rsidRDefault="00615140" w:rsidP="00615140">
      <w:r>
        <w:t xml:space="preserve">   - Use an optimization algorithm (e.g., gradient descent) to update the model's parameters in the direction that minimizes the loss.</w:t>
      </w:r>
    </w:p>
    <w:p w14:paraId="25362396" w14:textId="77777777" w:rsidR="00615140" w:rsidRDefault="00615140" w:rsidP="00615140"/>
    <w:p w14:paraId="28FFFC6C" w14:textId="4A1B8AB8" w:rsidR="00615140" w:rsidRDefault="00615140" w:rsidP="00615140">
      <w:r>
        <w:t>5. Hyperparameter Tuning: Periodically evaluate the model's performance on the validation set and adjust hyperparameters as needed. This might involve changing learning rates, batch sizes, or other model-specific parameters.</w:t>
      </w:r>
    </w:p>
    <w:p w14:paraId="7F838748" w14:textId="77777777" w:rsidR="00615140" w:rsidRDefault="00615140" w:rsidP="00615140"/>
    <w:p w14:paraId="73E9E35E" w14:textId="7E7DABC3" w:rsidR="00615140" w:rsidRDefault="00615140" w:rsidP="00615140">
      <w:r>
        <w:t>6. Early Stopping: Implement early stopping to prevent overfitting. If the model's performance on the validation set starts to degrade, stop training to avoid overfitting to the training data.</w:t>
      </w:r>
    </w:p>
    <w:p w14:paraId="6EC4840F" w14:textId="77777777" w:rsidR="00615140" w:rsidRDefault="00615140" w:rsidP="00615140"/>
    <w:p w14:paraId="040B177C" w14:textId="53028478" w:rsidR="00615140" w:rsidRDefault="00615140" w:rsidP="00615140">
      <w:r>
        <w:t>7. Testing: Once you are satisfied with the model's performance on the validation set, evaluate its performance on the test set. This gives you an estimate of how well the model will perform on new, unseen data.</w:t>
      </w:r>
    </w:p>
    <w:p w14:paraId="3890900B" w14:textId="77777777" w:rsidR="00615140" w:rsidRDefault="00615140" w:rsidP="00615140"/>
    <w:p w14:paraId="1CF2BEFB" w14:textId="1DDB1A2C" w:rsidR="00615140" w:rsidRDefault="00615140" w:rsidP="00615140">
      <w:r>
        <w:t>8. Model Saving: If the model performs well on the test set, save the trained model parameters to disk for future use.</w:t>
      </w:r>
    </w:p>
    <w:p w14:paraId="27955384" w14:textId="77777777" w:rsidR="00615140" w:rsidRDefault="00615140" w:rsidP="00615140"/>
    <w:p w14:paraId="26B1A880" w14:textId="41CA4C4A" w:rsidR="00615140" w:rsidRDefault="00615140" w:rsidP="00615140">
      <w:r>
        <w:t>9. Deployment: If the model meets your performance criteria, you can deploy it in your application or use it for making predictions on new data.</w:t>
      </w:r>
    </w:p>
    <w:p w14:paraId="2C63D91F" w14:textId="77777777" w:rsidR="00B8621B" w:rsidRDefault="00B8621B" w:rsidP="00B8621B"/>
    <w:p w14:paraId="2E5D8D7B" w14:textId="77777777" w:rsidR="00615140" w:rsidRDefault="00615140" w:rsidP="00615140">
      <w:r>
        <w:t>To evaluate the performance of a time series forecasting model, you can use various metrics, depending on the nature of your data and the specific goals of your analysis. Here are some commonly used time series forecasting metrics:</w:t>
      </w:r>
    </w:p>
    <w:p w14:paraId="5609723C" w14:textId="77777777" w:rsidR="00615140" w:rsidRDefault="00615140" w:rsidP="00615140"/>
    <w:p w14:paraId="43705DBC" w14:textId="77777777" w:rsidR="00615140" w:rsidRDefault="00615140" w:rsidP="00615140">
      <w:r>
        <w:t>1. Mean Absolute Error (MAE):</w:t>
      </w:r>
    </w:p>
    <w:p w14:paraId="48C8CB64" w14:textId="77777777" w:rsidR="00615140" w:rsidRDefault="00615140" w:rsidP="00615140">
      <w:r>
        <w:t xml:space="preserve">   - MAE measures the average absolute difference between the predicted values and the actual values. It is less sensitive to outliers compared to the mean squared error.</w:t>
      </w:r>
    </w:p>
    <w:p w14:paraId="5A2F89DA" w14:textId="77777777" w:rsidR="00615140" w:rsidRDefault="00615140" w:rsidP="00615140">
      <w:r>
        <w:t xml:space="preserve">   - Formula: MAE = (1 / n) * </w:t>
      </w:r>
      <w:proofErr w:type="spellStart"/>
      <w:r>
        <w:t>Σ|Yi</w:t>
      </w:r>
      <w:proofErr w:type="spellEnd"/>
      <w:r>
        <w:t xml:space="preserve"> - </w:t>
      </w:r>
      <w:proofErr w:type="spellStart"/>
      <w:r>
        <w:t>Ŷi</w:t>
      </w:r>
      <w:proofErr w:type="spellEnd"/>
      <w:r>
        <w:t>|</w:t>
      </w:r>
    </w:p>
    <w:p w14:paraId="6CC857D2" w14:textId="77777777" w:rsidR="00615140" w:rsidRDefault="00615140" w:rsidP="00615140">
      <w:r>
        <w:t xml:space="preserve">   - Where:</w:t>
      </w:r>
    </w:p>
    <w:p w14:paraId="5CDDF525" w14:textId="77777777" w:rsidR="00615140" w:rsidRDefault="00615140" w:rsidP="00615140">
      <w:r>
        <w:t xml:space="preserve">     - n is the number of observations.</w:t>
      </w:r>
    </w:p>
    <w:p w14:paraId="4A126EF9" w14:textId="77777777" w:rsidR="00615140" w:rsidRDefault="00615140" w:rsidP="00615140">
      <w:r>
        <w:t xml:space="preserve">     - Yi is the actual value at time i.</w:t>
      </w:r>
    </w:p>
    <w:p w14:paraId="40381AD4" w14:textId="77777777" w:rsidR="00615140" w:rsidRDefault="00615140" w:rsidP="00615140">
      <w:r>
        <w:t xml:space="preserve">     - </w:t>
      </w:r>
      <w:proofErr w:type="spellStart"/>
      <w:r>
        <w:t>Ŷi</w:t>
      </w:r>
      <w:proofErr w:type="spellEnd"/>
      <w:r>
        <w:t xml:space="preserve"> is the predicted value at time i.</w:t>
      </w:r>
    </w:p>
    <w:p w14:paraId="4369FEB9" w14:textId="77777777" w:rsidR="00615140" w:rsidRDefault="00615140" w:rsidP="00615140"/>
    <w:p w14:paraId="545DD287" w14:textId="77777777" w:rsidR="00615140" w:rsidRDefault="00615140" w:rsidP="00615140">
      <w:r>
        <w:t>2. Root Mean Squared Error (RMSE):</w:t>
      </w:r>
    </w:p>
    <w:p w14:paraId="2E625E49" w14:textId="77777777" w:rsidR="00615140" w:rsidRDefault="00615140" w:rsidP="00615140">
      <w:r>
        <w:t xml:space="preserve">   - RMSE is similar to MAE but takes the square root of the average squared differences between the predicted and actual values. It gives more weight to larger errors.</w:t>
      </w:r>
    </w:p>
    <w:p w14:paraId="0EC7D6D0" w14:textId="77777777" w:rsidR="00615140" w:rsidRDefault="00615140" w:rsidP="00615140">
      <w:r>
        <w:t xml:space="preserve">   - Formula: RMSE = √((1 / n) * Σ(Yi - </w:t>
      </w:r>
      <w:proofErr w:type="spellStart"/>
      <w:r>
        <w:t>Ŷi</w:t>
      </w:r>
      <w:proofErr w:type="spellEnd"/>
      <w:r>
        <w:t>)^2)</w:t>
      </w:r>
    </w:p>
    <w:p w14:paraId="23889732" w14:textId="77777777" w:rsidR="00615140" w:rsidRDefault="00615140" w:rsidP="00615140"/>
    <w:p w14:paraId="4A1D2464" w14:textId="77777777" w:rsidR="00615140" w:rsidRDefault="00615140" w:rsidP="00615140">
      <w:r>
        <w:t>3. Mean Absolute Percentage Error (MAPE):</w:t>
      </w:r>
    </w:p>
    <w:p w14:paraId="5B09F841" w14:textId="77777777" w:rsidR="00615140" w:rsidRDefault="00615140" w:rsidP="00615140">
      <w:r>
        <w:t xml:space="preserve">   - MAPE expresses the prediction error as a percentage of the actual values. It's useful for understanding the relative size of errors.</w:t>
      </w:r>
    </w:p>
    <w:p w14:paraId="2885ACFB" w14:textId="77777777" w:rsidR="00615140" w:rsidRDefault="00615140" w:rsidP="00615140">
      <w:r>
        <w:t xml:space="preserve">   - Formula: MAPE = (1 / n) * Σ(|(Yi - </w:t>
      </w:r>
      <w:proofErr w:type="spellStart"/>
      <w:r>
        <w:t>Ŷi</w:t>
      </w:r>
      <w:proofErr w:type="spellEnd"/>
      <w:r>
        <w:t>) / Yi|) * 100</w:t>
      </w:r>
    </w:p>
    <w:p w14:paraId="2B49EB15" w14:textId="77777777" w:rsidR="00615140" w:rsidRDefault="00615140" w:rsidP="00615140"/>
    <w:p w14:paraId="4DCC4C8F" w14:textId="77777777" w:rsidR="00615140" w:rsidRDefault="00615140" w:rsidP="00615140">
      <w:r>
        <w:t>4. Mean Absolute Scaled Error (MASE):</w:t>
      </w:r>
    </w:p>
    <w:p w14:paraId="31A1F22D" w14:textId="77777777" w:rsidR="00615140" w:rsidRDefault="00615140" w:rsidP="00615140">
      <w:r>
        <w:t xml:space="preserve">   - MASE compares the MAE of your model to the MAE of a naïve forecast (e.g., the previous period's actual value). It provides a measure of forecast accuracy relative to a simple benchmark.</w:t>
      </w:r>
    </w:p>
    <w:p w14:paraId="2CD4753A" w14:textId="77777777" w:rsidR="00615140" w:rsidRDefault="00615140" w:rsidP="00615140">
      <w:r>
        <w:t xml:space="preserve">   - Formula: MASE = MAE / (1 / (n - 1)) * </w:t>
      </w:r>
      <w:proofErr w:type="spellStart"/>
      <w:r>
        <w:t>Σ|Yi</w:t>
      </w:r>
      <w:proofErr w:type="spellEnd"/>
      <w:r>
        <w:t xml:space="preserve"> - Yi-1|</w:t>
      </w:r>
    </w:p>
    <w:p w14:paraId="6DA1F37B" w14:textId="77777777" w:rsidR="00615140" w:rsidRDefault="00615140" w:rsidP="00615140"/>
    <w:p w14:paraId="7906A579" w14:textId="77777777" w:rsidR="00615140" w:rsidRDefault="00615140" w:rsidP="00615140">
      <w:r>
        <w:t>5. R-squared (R²):</w:t>
      </w:r>
    </w:p>
    <w:p w14:paraId="0F071376" w14:textId="77777777" w:rsidR="00615140" w:rsidRDefault="00615140" w:rsidP="00615140">
      <w:r>
        <w:t xml:space="preserve">   - R-squared measures the proportion of variance in the dependent variable (actual values) that is explained by the independent variable (predicted values). It ranges from 0 to 1, with higher values indicating better fit.</w:t>
      </w:r>
    </w:p>
    <w:p w14:paraId="1D825D20" w14:textId="77777777" w:rsidR="00615140" w:rsidRDefault="00615140" w:rsidP="00615140">
      <w:r>
        <w:t xml:space="preserve">   - Formula: R² = 1 - (Σ(Yi - </w:t>
      </w:r>
      <w:proofErr w:type="spellStart"/>
      <w:r>
        <w:t>Ŷi</w:t>
      </w:r>
      <w:proofErr w:type="spellEnd"/>
      <w:r>
        <w:t>)^2 / Σ(Yi - Ȳ)^2)</w:t>
      </w:r>
    </w:p>
    <w:p w14:paraId="2D3B6480" w14:textId="77777777" w:rsidR="00615140" w:rsidRDefault="00615140" w:rsidP="00615140">
      <w:r>
        <w:t xml:space="preserve">   - Where:</w:t>
      </w:r>
    </w:p>
    <w:p w14:paraId="5A8B4E1A" w14:textId="77777777" w:rsidR="00615140" w:rsidRDefault="00615140" w:rsidP="00615140">
      <w:r>
        <w:t xml:space="preserve">     - Ȳ is the mean of the actual values.</w:t>
      </w:r>
    </w:p>
    <w:p w14:paraId="2D401FDA" w14:textId="77777777" w:rsidR="00615140" w:rsidRDefault="00615140" w:rsidP="00615140"/>
    <w:p w14:paraId="1012B0F6" w14:textId="77777777" w:rsidR="00615140" w:rsidRDefault="00615140" w:rsidP="00615140">
      <w:r>
        <w:lastRenderedPageBreak/>
        <w:t>6. Theil's U statistic:</w:t>
      </w:r>
    </w:p>
    <w:p w14:paraId="381B7AC6" w14:textId="77777777" w:rsidR="00615140" w:rsidRDefault="00615140" w:rsidP="00615140">
      <w:r>
        <w:t xml:space="preserve">   - Theil's U statistic is a relative measure that assesses the forecast error against a naïve forecast. It compares the root mean squared forecast error to the root mean squared error of a naïve forecast.</w:t>
      </w:r>
    </w:p>
    <w:p w14:paraId="1141DA9F" w14:textId="77777777" w:rsidR="00615140" w:rsidRDefault="00615140" w:rsidP="00615140">
      <w:r>
        <w:t xml:space="preserve">   - Formula: U = √((1/n) * Σ(Yi - </w:t>
      </w:r>
      <w:proofErr w:type="spellStart"/>
      <w:r>
        <w:t>Ŷi</w:t>
      </w:r>
      <w:proofErr w:type="spellEnd"/>
      <w:r>
        <w:t>)^2) / √((1/n) * Σ(Yi - Yi-1)^2)</w:t>
      </w:r>
    </w:p>
    <w:p w14:paraId="266CAD53" w14:textId="77777777" w:rsidR="00615140" w:rsidRDefault="00615140" w:rsidP="00615140"/>
    <w:p w14:paraId="32421F65" w14:textId="77777777" w:rsidR="00615140" w:rsidRDefault="00615140" w:rsidP="00615140">
      <w:r>
        <w:t>7. Forecast Bias:</w:t>
      </w:r>
    </w:p>
    <w:p w14:paraId="2DBB4228" w14:textId="77777777" w:rsidR="00615140" w:rsidRDefault="00615140" w:rsidP="00615140">
      <w:r>
        <w:t xml:space="preserve">   - Forecast bias measures the overall tendency of the model to overestimate or underestimate the actual values. It can be calculated as the mean of (Yi - </w:t>
      </w:r>
      <w:proofErr w:type="spellStart"/>
      <w:r>
        <w:t>Ŷi</w:t>
      </w:r>
      <w:proofErr w:type="spellEnd"/>
      <w:r>
        <w:t>).</w:t>
      </w:r>
    </w:p>
    <w:p w14:paraId="0789CB67" w14:textId="77777777" w:rsidR="00B8621B" w:rsidRDefault="00B8621B" w:rsidP="00B8621B"/>
    <w:sectPr w:rsidR="00B8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1B"/>
    <w:rsid w:val="0001474C"/>
    <w:rsid w:val="001655CE"/>
    <w:rsid w:val="003857B8"/>
    <w:rsid w:val="00615140"/>
    <w:rsid w:val="00B86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96F9"/>
  <w15:chartTrackingRefBased/>
  <w15:docId w15:val="{7B75E589-FC62-4C5C-AC2D-727A81D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dc:creator>
  <cp:keywords/>
  <dc:description/>
  <cp:lastModifiedBy>vaishnavi k</cp:lastModifiedBy>
  <cp:revision>2</cp:revision>
  <dcterms:created xsi:type="dcterms:W3CDTF">2023-09-30T06:28:00Z</dcterms:created>
  <dcterms:modified xsi:type="dcterms:W3CDTF">2023-09-30T06:28:00Z</dcterms:modified>
</cp:coreProperties>
</file>