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VAISHNAV K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   SADHASIVAM A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4.     SIVANINTHA PERUMAL M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displayed popular recipes and search functionality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fMTw5NInNesGnSjL9tYDltve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b1hMSnhldHNYQ3N4eUFtR21KUHpFc3UydFpzU1Bla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