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D622F" w14:textId="77777777" w:rsidR="002D329E" w:rsidRPr="002D329E" w:rsidRDefault="002D329E" w:rsidP="002D329E">
      <w:pPr>
        <w:widowControl w:val="0"/>
        <w:autoSpaceDE w:val="0"/>
        <w:autoSpaceDN w:val="0"/>
        <w:spacing w:before="9" w:after="0" w:line="240" w:lineRule="auto"/>
        <w:rPr>
          <w:rFonts w:ascii="Times New Roman" w:eastAsia="Arial" w:hAnsi="Arial" w:cs="Arial"/>
          <w:sz w:val="17"/>
        </w:rPr>
      </w:pPr>
    </w:p>
    <w:p w14:paraId="2D2C9D7C" w14:textId="77777777" w:rsidR="002D329E" w:rsidRPr="002D329E" w:rsidRDefault="002D329E" w:rsidP="002D329E">
      <w:pPr>
        <w:widowControl w:val="0"/>
        <w:autoSpaceDE w:val="0"/>
        <w:autoSpaceDN w:val="0"/>
        <w:spacing w:before="92" w:after="0" w:line="240" w:lineRule="auto"/>
        <w:ind w:left="3828" w:right="698"/>
        <w:jc w:val="both"/>
        <w:rPr>
          <w:rFonts w:ascii="Arial" w:eastAsia="Arial" w:hAnsi="Arial" w:cs="Arial"/>
          <w:spacing w:val="1"/>
          <w:sz w:val="31"/>
        </w:rPr>
      </w:pPr>
      <w:r w:rsidRPr="002D329E">
        <w:rPr>
          <w:rFonts w:ascii="Arial" w:eastAsia="Arial" w:hAnsi="Arial" w:cs="Arial"/>
          <w:noProof/>
        </w:rPr>
        <w:drawing>
          <wp:anchor distT="0" distB="0" distL="0" distR="0" simplePos="0" relativeHeight="251659264" behindDoc="0" locked="0" layoutInCell="1" allowOverlap="1" wp14:anchorId="3B4F504A" wp14:editId="6CC7ED76">
            <wp:simplePos x="0" y="0"/>
            <wp:positionH relativeFrom="page">
              <wp:posOffset>22704</wp:posOffset>
            </wp:positionH>
            <wp:positionV relativeFrom="paragraph">
              <wp:posOffset>-275731</wp:posOffset>
            </wp:positionV>
            <wp:extent cx="2743199" cy="17780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199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2C42BD56">
        <w:rPr>
          <w:rFonts w:ascii="Arial" w:eastAsia="Arial" w:hAnsi="Arial" w:cs="Arial"/>
          <w:sz w:val="31"/>
          <w:szCs w:val="31"/>
        </w:rPr>
        <w:t>UNSW Business School</w:t>
      </w:r>
    </w:p>
    <w:p w14:paraId="13E1A9C1" w14:textId="555FFA6F" w:rsidR="2C42BD56" w:rsidRDefault="2C42BD56" w:rsidP="2C42BD56">
      <w:pPr>
        <w:widowControl w:val="0"/>
        <w:spacing w:before="92" w:after="0" w:line="240" w:lineRule="auto"/>
        <w:ind w:left="3828" w:right="698"/>
        <w:rPr>
          <w:rFonts w:ascii="Arial" w:eastAsia="Arial" w:hAnsi="Arial" w:cs="Arial"/>
          <w:sz w:val="31"/>
          <w:szCs w:val="31"/>
        </w:rPr>
      </w:pPr>
    </w:p>
    <w:p w14:paraId="23A273EB" w14:textId="77777777" w:rsidR="002D329E" w:rsidRPr="002D329E" w:rsidRDefault="002D329E" w:rsidP="002D329E">
      <w:pPr>
        <w:widowControl w:val="0"/>
        <w:autoSpaceDE w:val="0"/>
        <w:autoSpaceDN w:val="0"/>
        <w:spacing w:before="92" w:after="0" w:line="240" w:lineRule="auto"/>
        <w:ind w:left="3828" w:right="698"/>
        <w:rPr>
          <w:rFonts w:ascii="Arial" w:eastAsia="Arial" w:hAnsi="Arial" w:cs="Arial"/>
          <w:sz w:val="31"/>
        </w:rPr>
      </w:pPr>
      <w:r w:rsidRPr="002D329E">
        <w:rPr>
          <w:rFonts w:ascii="Arial" w:eastAsia="Arial" w:hAnsi="Arial" w:cs="Arial"/>
          <w:spacing w:val="1"/>
          <w:sz w:val="31"/>
        </w:rPr>
        <w:t xml:space="preserve">School of </w:t>
      </w:r>
      <w:r w:rsidRPr="002D329E">
        <w:rPr>
          <w:rFonts w:ascii="Arial" w:eastAsia="Arial" w:hAnsi="Arial" w:cs="Arial"/>
          <w:sz w:val="31"/>
        </w:rPr>
        <w:t>Information Systems and</w:t>
      </w:r>
      <w:r w:rsidRPr="002D329E">
        <w:rPr>
          <w:rFonts w:ascii="Arial" w:eastAsia="Arial" w:hAnsi="Arial" w:cs="Arial"/>
          <w:spacing w:val="-84"/>
          <w:sz w:val="31"/>
        </w:rPr>
        <w:t xml:space="preserve"> </w:t>
      </w:r>
      <w:r w:rsidRPr="002D329E">
        <w:rPr>
          <w:rFonts w:ascii="Arial" w:eastAsia="Arial" w:hAnsi="Arial" w:cs="Arial"/>
          <w:sz w:val="31"/>
        </w:rPr>
        <w:t>Technology</w:t>
      </w:r>
      <w:r w:rsidRPr="002D329E">
        <w:rPr>
          <w:rFonts w:ascii="Arial" w:eastAsia="Arial" w:hAnsi="Arial" w:cs="Arial"/>
          <w:spacing w:val="-11"/>
          <w:sz w:val="31"/>
        </w:rPr>
        <w:t xml:space="preserve"> </w:t>
      </w:r>
      <w:r w:rsidRPr="002D329E">
        <w:rPr>
          <w:rFonts w:ascii="Arial" w:eastAsia="Arial" w:hAnsi="Arial" w:cs="Arial"/>
          <w:sz w:val="31"/>
        </w:rPr>
        <w:t>Management</w:t>
      </w:r>
    </w:p>
    <w:p w14:paraId="50C4DBA2" w14:textId="35DC687C" w:rsidR="007A26A0" w:rsidRDefault="00634ECF" w:rsidP="002D329E">
      <w:pPr>
        <w:widowControl w:val="0"/>
        <w:autoSpaceDE w:val="0"/>
        <w:autoSpaceDN w:val="0"/>
        <w:spacing w:before="86" w:after="0" w:line="240" w:lineRule="auto"/>
        <w:ind w:left="3828"/>
        <w:rPr>
          <w:rFonts w:ascii="Arial" w:eastAsia="Arial" w:hAnsi="Arial" w:cs="Arial"/>
          <w:b/>
          <w:sz w:val="48"/>
        </w:rPr>
      </w:pPr>
      <w:r>
        <w:rPr>
          <w:rFonts w:ascii="Arial" w:eastAsia="Arial" w:hAnsi="Arial" w:cs="Arial"/>
          <w:b/>
          <w:sz w:val="48"/>
        </w:rPr>
        <w:t>INFS</w:t>
      </w:r>
      <w:r w:rsidR="007D75DD">
        <w:rPr>
          <w:rFonts w:ascii="Arial" w:eastAsia="Arial" w:hAnsi="Arial" w:cs="Arial"/>
          <w:b/>
          <w:sz w:val="48"/>
        </w:rPr>
        <w:t>5710</w:t>
      </w:r>
    </w:p>
    <w:p w14:paraId="4FB058E6" w14:textId="6F85044A" w:rsidR="002D329E" w:rsidRPr="002D329E" w:rsidRDefault="002D329E" w:rsidP="002D329E">
      <w:pPr>
        <w:widowControl w:val="0"/>
        <w:autoSpaceDE w:val="0"/>
        <w:autoSpaceDN w:val="0"/>
        <w:spacing w:before="86" w:after="0" w:line="240" w:lineRule="auto"/>
        <w:ind w:left="3828"/>
        <w:rPr>
          <w:rFonts w:ascii="Arial" w:eastAsia="Arial" w:hAnsi="Arial" w:cs="Arial"/>
          <w:b/>
          <w:sz w:val="48"/>
        </w:rPr>
      </w:pPr>
      <w:r w:rsidRPr="002D329E">
        <w:rPr>
          <w:rFonts w:ascii="Arial" w:eastAsia="Arial" w:hAnsi="Arial" w:cs="Arial"/>
          <w:b/>
          <w:sz w:val="48"/>
        </w:rPr>
        <w:t>Group</w:t>
      </w:r>
      <w:r w:rsidRPr="002D329E">
        <w:rPr>
          <w:rFonts w:ascii="Arial" w:eastAsia="Arial" w:hAnsi="Arial" w:cs="Arial"/>
          <w:b/>
          <w:spacing w:val="-2"/>
          <w:sz w:val="48"/>
        </w:rPr>
        <w:t xml:space="preserve"> </w:t>
      </w:r>
      <w:r w:rsidR="00D44224">
        <w:rPr>
          <w:rFonts w:ascii="Arial" w:eastAsia="Arial" w:hAnsi="Arial" w:cs="Arial"/>
          <w:b/>
          <w:sz w:val="48"/>
        </w:rPr>
        <w:t>Contract</w:t>
      </w:r>
    </w:p>
    <w:p w14:paraId="6A925549" w14:textId="137E1E48" w:rsidR="00575226" w:rsidRPr="00B07D88" w:rsidRDefault="000E07EB" w:rsidP="000E07EB">
      <w:pPr>
        <w:pStyle w:val="Heading1"/>
        <w:rPr>
          <w:rFonts w:ascii="Calibri" w:hAnsi="Calibri" w:cs="Calibri"/>
        </w:rPr>
      </w:pPr>
      <w:r w:rsidRPr="00B07D88">
        <w:rPr>
          <w:rFonts w:ascii="Calibri" w:hAnsi="Calibri" w:cs="Calibri"/>
        </w:rPr>
        <w:t>Team Project Charter</w:t>
      </w:r>
    </w:p>
    <w:p w14:paraId="0ADEB76D" w14:textId="232D0E31" w:rsidR="000E07EB" w:rsidRDefault="000E07EB" w:rsidP="000E07EB">
      <w:pPr>
        <w:rPr>
          <w:rFonts w:ascii="Calibri" w:hAnsi="Calibri" w:cs="Calibri"/>
          <w:b/>
          <w:bCs/>
          <w:sz w:val="24"/>
          <w:szCs w:val="24"/>
        </w:rPr>
      </w:pPr>
      <w:r w:rsidRPr="2C42BD56">
        <w:rPr>
          <w:rFonts w:ascii="Calibri" w:hAnsi="Calibri" w:cs="Calibri"/>
          <w:sz w:val="24"/>
          <w:szCs w:val="24"/>
        </w:rPr>
        <w:t xml:space="preserve">The Team Project Charter is a project planning and management tool. It can be used in concert with a Gannt chart or similar. Your team is to work together on planning, analysing, developing, </w:t>
      </w:r>
      <w:r w:rsidR="007515CD" w:rsidRPr="2C42BD56">
        <w:rPr>
          <w:rFonts w:ascii="Calibri" w:hAnsi="Calibri" w:cs="Calibri"/>
          <w:sz w:val="24"/>
          <w:szCs w:val="24"/>
        </w:rPr>
        <w:t>preparing slides</w:t>
      </w:r>
      <w:r w:rsidRPr="2C42BD56">
        <w:rPr>
          <w:rFonts w:ascii="Calibri" w:hAnsi="Calibri" w:cs="Calibri"/>
          <w:sz w:val="24"/>
          <w:szCs w:val="24"/>
        </w:rPr>
        <w:t xml:space="preserve">, proofreading and </w:t>
      </w:r>
      <w:r w:rsidR="007515CD" w:rsidRPr="2C42BD56">
        <w:rPr>
          <w:rFonts w:ascii="Calibri" w:hAnsi="Calibri" w:cs="Calibri"/>
          <w:sz w:val="24"/>
          <w:szCs w:val="24"/>
        </w:rPr>
        <w:t xml:space="preserve">record a video </w:t>
      </w:r>
      <w:r w:rsidRPr="2C42BD56">
        <w:rPr>
          <w:rFonts w:ascii="Calibri" w:hAnsi="Calibri" w:cs="Calibri"/>
          <w:sz w:val="24"/>
          <w:szCs w:val="24"/>
        </w:rPr>
        <w:t xml:space="preserve">for submission. You are also jointly responsible for allocating relevant tasks including research, logistical and organisational duties. Each team member is expected to have a similar level of involvement and contribution to the assessment process and product. </w:t>
      </w:r>
      <w:r w:rsidRPr="2C42BD56">
        <w:rPr>
          <w:rFonts w:ascii="Calibri" w:hAnsi="Calibri" w:cs="Calibri"/>
          <w:b/>
          <w:bCs/>
          <w:sz w:val="24"/>
          <w:szCs w:val="24"/>
        </w:rPr>
        <w:t xml:space="preserve">You must submit your completed charter, signed off by each team member, </w:t>
      </w:r>
      <w:r w:rsidR="002D329E" w:rsidRPr="2C42BD56">
        <w:rPr>
          <w:rFonts w:ascii="Calibri" w:hAnsi="Calibri" w:cs="Calibri"/>
          <w:b/>
          <w:bCs/>
          <w:sz w:val="24"/>
          <w:szCs w:val="24"/>
        </w:rPr>
        <w:t>and submit on Moodle</w:t>
      </w:r>
      <w:r w:rsidRPr="2C42BD56">
        <w:rPr>
          <w:rFonts w:ascii="Calibri" w:hAnsi="Calibri" w:cs="Calibri"/>
          <w:b/>
          <w:bCs/>
          <w:sz w:val="24"/>
          <w:szCs w:val="24"/>
        </w:rPr>
        <w:t>.</w:t>
      </w:r>
      <w:r w:rsidR="6003BEDD" w:rsidRPr="2C42BD56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7A26A0">
        <w:rPr>
          <w:rFonts w:ascii="Calibri" w:hAnsi="Calibri" w:cs="Calibri"/>
          <w:b/>
          <w:bCs/>
          <w:sz w:val="24"/>
          <w:szCs w:val="24"/>
        </w:rPr>
        <w:t xml:space="preserve">Please refer </w:t>
      </w:r>
      <w:r w:rsidR="009B4F80">
        <w:rPr>
          <w:rFonts w:ascii="Calibri" w:hAnsi="Calibri" w:cs="Calibri"/>
          <w:b/>
          <w:bCs/>
          <w:sz w:val="24"/>
          <w:szCs w:val="24"/>
        </w:rPr>
        <w:t xml:space="preserve">to the submission </w:t>
      </w:r>
      <w:r w:rsidR="00D57F7B">
        <w:rPr>
          <w:rFonts w:ascii="Calibri" w:hAnsi="Calibri" w:cs="Calibri"/>
          <w:b/>
          <w:bCs/>
          <w:sz w:val="24"/>
          <w:szCs w:val="24"/>
        </w:rPr>
        <w:t xml:space="preserve">date </w:t>
      </w:r>
      <w:r w:rsidR="009B4F80">
        <w:rPr>
          <w:rFonts w:ascii="Calibri" w:hAnsi="Calibri" w:cs="Calibri"/>
          <w:b/>
          <w:bCs/>
          <w:sz w:val="24"/>
          <w:szCs w:val="24"/>
        </w:rPr>
        <w:t xml:space="preserve">of the </w:t>
      </w:r>
      <w:r w:rsidR="00D44224">
        <w:rPr>
          <w:rFonts w:ascii="Calibri" w:hAnsi="Calibri" w:cs="Calibri"/>
          <w:b/>
          <w:bCs/>
          <w:sz w:val="24"/>
          <w:szCs w:val="24"/>
        </w:rPr>
        <w:t>Group Contract</w:t>
      </w:r>
      <w:r w:rsidR="009B4F80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3926E6">
        <w:rPr>
          <w:rFonts w:ascii="Calibri" w:hAnsi="Calibri" w:cs="Calibri"/>
          <w:b/>
          <w:bCs/>
          <w:sz w:val="24"/>
          <w:szCs w:val="24"/>
        </w:rPr>
        <w:t xml:space="preserve">in the </w:t>
      </w:r>
      <w:r w:rsidR="009B4F80">
        <w:rPr>
          <w:rFonts w:ascii="Calibri" w:hAnsi="Calibri" w:cs="Calibri"/>
          <w:b/>
          <w:bCs/>
          <w:sz w:val="24"/>
          <w:szCs w:val="24"/>
        </w:rPr>
        <w:t xml:space="preserve">Group </w:t>
      </w:r>
      <w:r w:rsidR="003926E6">
        <w:rPr>
          <w:rFonts w:ascii="Calibri" w:hAnsi="Calibri" w:cs="Calibri"/>
          <w:b/>
          <w:bCs/>
          <w:sz w:val="24"/>
          <w:szCs w:val="24"/>
        </w:rPr>
        <w:t>Assignment</w:t>
      </w:r>
      <w:r w:rsidR="009B4F80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3926E6">
        <w:rPr>
          <w:rFonts w:ascii="Calibri" w:hAnsi="Calibri" w:cs="Calibri"/>
          <w:b/>
          <w:bCs/>
          <w:sz w:val="24"/>
          <w:szCs w:val="24"/>
        </w:rPr>
        <w:t>Specifications.</w:t>
      </w:r>
    </w:p>
    <w:p w14:paraId="4DD8F0F7" w14:textId="77777777" w:rsidR="007A26A0" w:rsidRPr="00B07D88" w:rsidRDefault="007A26A0" w:rsidP="000E07EB">
      <w:pPr>
        <w:rPr>
          <w:rFonts w:ascii="Calibri" w:hAnsi="Calibri" w:cs="Calibri"/>
          <w:b/>
          <w:bCs/>
          <w:sz w:val="24"/>
          <w:szCs w:val="24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2D329E" w:rsidRPr="00B07D88" w14:paraId="5B3B4D10" w14:textId="77777777" w:rsidTr="002D32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299690" w14:textId="17A56213" w:rsidR="002D329E" w:rsidRPr="00B07D88" w:rsidRDefault="002D329E" w:rsidP="00F10391">
            <w:pPr>
              <w:pStyle w:val="Heading2"/>
              <w:rPr>
                <w:rFonts w:ascii="Calibri" w:hAnsi="Calibri" w:cs="Calibri"/>
              </w:rPr>
            </w:pPr>
            <w:r w:rsidRPr="00F10391">
              <w:rPr>
                <w:rFonts w:ascii="Calibri" w:hAnsi="Calibri" w:cs="Calibri"/>
                <w:b w:val="0"/>
                <w:bCs w:val="0"/>
              </w:rPr>
              <w:t>Group Number:</w:t>
            </w:r>
          </w:p>
        </w:tc>
        <w:tc>
          <w:tcPr>
            <w:tcW w:w="2268" w:type="dxa"/>
          </w:tcPr>
          <w:p w14:paraId="1F820D0C" w14:textId="2E23D572" w:rsidR="002D329E" w:rsidRPr="00B07D88" w:rsidRDefault="00382E8A" w:rsidP="002D32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</w:t>
            </w:r>
            <w:r w:rsidR="00206A60">
              <w:rPr>
                <w:rFonts w:ascii="Calibri" w:hAnsi="Calibri" w:cs="Calibri"/>
              </w:rPr>
              <w:t>H17A</w:t>
            </w:r>
            <w:r>
              <w:rPr>
                <w:rFonts w:ascii="Calibri" w:hAnsi="Calibri" w:cs="Calibri"/>
              </w:rPr>
              <w:t xml:space="preserve"> </w:t>
            </w:r>
            <w:r w:rsidR="00206A60">
              <w:rPr>
                <w:rFonts w:ascii="Calibri" w:hAnsi="Calibri" w:cs="Calibri"/>
              </w:rPr>
              <w:t>-</w:t>
            </w:r>
            <w:r w:rsidR="00401B2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04</w:t>
            </w:r>
          </w:p>
        </w:tc>
      </w:tr>
    </w:tbl>
    <w:p w14:paraId="7F5B522E" w14:textId="77777777" w:rsidR="002D329E" w:rsidRPr="00B07D88" w:rsidRDefault="002D329E" w:rsidP="002D329E">
      <w:pPr>
        <w:rPr>
          <w:rFonts w:ascii="Calibri" w:hAnsi="Calibri" w:cs="Calibri"/>
        </w:rPr>
      </w:pPr>
    </w:p>
    <w:p w14:paraId="1D2F8546" w14:textId="77777777" w:rsidR="000E07EB" w:rsidRPr="00B07D88" w:rsidRDefault="000E07EB" w:rsidP="000E07EB">
      <w:pPr>
        <w:pStyle w:val="Heading2"/>
        <w:rPr>
          <w:rFonts w:ascii="Calibri" w:hAnsi="Calibri" w:cs="Calibri"/>
        </w:rPr>
      </w:pPr>
      <w:r w:rsidRPr="00B07D88">
        <w:rPr>
          <w:rFonts w:ascii="Calibri" w:hAnsi="Calibri" w:cs="Calibri"/>
        </w:rPr>
        <w:t>Team members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823"/>
        <w:gridCol w:w="1984"/>
        <w:gridCol w:w="2977"/>
      </w:tblGrid>
      <w:tr w:rsidR="00F10391" w:rsidRPr="00B07D88" w14:paraId="65A55D2C" w14:textId="77777777" w:rsidTr="00F10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3189C81" w14:textId="77777777" w:rsidR="00F10391" w:rsidRPr="00B07D88" w:rsidRDefault="00F10391" w:rsidP="000E07EB">
            <w:pPr>
              <w:rPr>
                <w:rFonts w:ascii="Calibri" w:hAnsi="Calibri" w:cs="Calibri"/>
                <w:sz w:val="24"/>
                <w:szCs w:val="24"/>
              </w:rPr>
            </w:pPr>
            <w:r w:rsidRPr="00B07D88">
              <w:rPr>
                <w:rFonts w:ascii="Calibri" w:hAnsi="Calibri" w:cs="Calibri"/>
                <w:sz w:val="24"/>
                <w:szCs w:val="24"/>
              </w:rPr>
              <w:t>Name</w:t>
            </w:r>
          </w:p>
        </w:tc>
        <w:tc>
          <w:tcPr>
            <w:tcW w:w="1984" w:type="dxa"/>
          </w:tcPr>
          <w:p w14:paraId="2238E50B" w14:textId="0E51FC65" w:rsidR="00F10391" w:rsidRPr="00B07D88" w:rsidRDefault="00F10391" w:rsidP="000E07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Z</w:t>
            </w:r>
            <w:r w:rsidRPr="00B07D88">
              <w:rPr>
                <w:rFonts w:ascii="Calibri" w:hAnsi="Calibri" w:cs="Calibri"/>
                <w:sz w:val="24"/>
                <w:szCs w:val="24"/>
              </w:rPr>
              <w:t>ID</w:t>
            </w:r>
          </w:p>
        </w:tc>
        <w:tc>
          <w:tcPr>
            <w:tcW w:w="2977" w:type="dxa"/>
          </w:tcPr>
          <w:p w14:paraId="50303D1D" w14:textId="77777777" w:rsidR="00F10391" w:rsidRPr="00B07D88" w:rsidRDefault="00F10391" w:rsidP="000E07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07D88">
              <w:rPr>
                <w:rFonts w:ascii="Calibri" w:hAnsi="Calibri" w:cs="Calibri"/>
                <w:sz w:val="24"/>
                <w:szCs w:val="24"/>
              </w:rPr>
              <w:t>Signature</w:t>
            </w:r>
          </w:p>
        </w:tc>
      </w:tr>
      <w:tr w:rsidR="00F10391" w:rsidRPr="00B07D88" w14:paraId="2B6252A3" w14:textId="77777777" w:rsidTr="00F10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3F44072" w14:textId="4E80B8C9" w:rsidR="00F10391" w:rsidRPr="00B07D88" w:rsidRDefault="00324B64" w:rsidP="000E07EB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Qingyang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Zhang </w:t>
            </w:r>
          </w:p>
        </w:tc>
        <w:tc>
          <w:tcPr>
            <w:tcW w:w="1984" w:type="dxa"/>
          </w:tcPr>
          <w:p w14:paraId="1C5918A1" w14:textId="6C98888F" w:rsidR="00F10391" w:rsidRPr="00B07D88" w:rsidRDefault="00324B64" w:rsidP="000E0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z5210743</w:t>
            </w:r>
          </w:p>
        </w:tc>
        <w:tc>
          <w:tcPr>
            <w:tcW w:w="2977" w:type="dxa"/>
          </w:tcPr>
          <w:p w14:paraId="5F2BB8ED" w14:textId="3B43A180" w:rsidR="00F10391" w:rsidRPr="00B07D88" w:rsidRDefault="003A0E59" w:rsidP="000E0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1A7E5EC0" wp14:editId="65A2ED9C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-8890</wp:posOffset>
                      </wp:positionV>
                      <wp:extent cx="1597295" cy="591185"/>
                      <wp:effectExtent l="38100" t="38100" r="41275" b="56515"/>
                      <wp:wrapNone/>
                      <wp:docPr id="1368154586" name="墨迹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97295" cy="5911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544D5D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墨迹 11" o:spid="_x0000_s1026" type="#_x0000_t75" style="position:absolute;left:0;text-align:left;margin-left:6.15pt;margin-top:-1.4pt;width:127.15pt;height:47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">
                      <v:imagedata r:id="rId12" o:title=""/>
                    </v:shape>
                  </w:pict>
                </mc:Fallback>
              </mc:AlternateContent>
            </w:r>
          </w:p>
        </w:tc>
      </w:tr>
      <w:tr w:rsidR="00F10391" w:rsidRPr="00B07D88" w14:paraId="11023D5D" w14:textId="77777777" w:rsidTr="00F10391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608F853" w14:textId="2A210104" w:rsidR="00F10391" w:rsidRPr="00B07D88" w:rsidRDefault="00324B64" w:rsidP="000E07E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Vaishnav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Gadia</w:t>
            </w:r>
            <w:proofErr w:type="spellEnd"/>
          </w:p>
        </w:tc>
        <w:tc>
          <w:tcPr>
            <w:tcW w:w="1984" w:type="dxa"/>
          </w:tcPr>
          <w:p w14:paraId="512B826F" w14:textId="6F1EB152" w:rsidR="00F10391" w:rsidRPr="00B07D88" w:rsidRDefault="00324B64" w:rsidP="000E0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z5443767</w:t>
            </w:r>
          </w:p>
        </w:tc>
        <w:tc>
          <w:tcPr>
            <w:tcW w:w="2977" w:type="dxa"/>
          </w:tcPr>
          <w:p w14:paraId="2FD81DF6" w14:textId="340B5FF4" w:rsidR="00F10391" w:rsidRPr="00B07D88" w:rsidRDefault="00B60D65" w:rsidP="000E0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336CEC82" wp14:editId="0E83BD52">
                      <wp:simplePos x="0" y="0"/>
                      <wp:positionH relativeFrom="column">
                        <wp:posOffset>47650</wp:posOffset>
                      </wp:positionH>
                      <wp:positionV relativeFrom="paragraph">
                        <wp:posOffset>20205</wp:posOffset>
                      </wp:positionV>
                      <wp:extent cx="1252800" cy="389520"/>
                      <wp:effectExtent l="38100" t="57150" r="43180" b="48895"/>
                      <wp:wrapNone/>
                      <wp:docPr id="1231984207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52800" cy="389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B33F3D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3.05pt;margin-top:.9pt;width:100.1pt;height:32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">
                      <v:imagedata r:id="rId14" o:title=""/>
                    </v:shape>
                  </w:pict>
                </mc:Fallback>
              </mc:AlternateContent>
            </w:r>
          </w:p>
        </w:tc>
      </w:tr>
      <w:tr w:rsidR="00F10391" w:rsidRPr="00B07D88" w14:paraId="1D76235F" w14:textId="77777777" w:rsidTr="00F10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DF8C7D8" w14:textId="1F49297D" w:rsidR="00F10391" w:rsidRPr="00B07D88" w:rsidRDefault="00324B64" w:rsidP="000E07E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Manav Abichandani</w:t>
            </w:r>
          </w:p>
        </w:tc>
        <w:tc>
          <w:tcPr>
            <w:tcW w:w="1984" w:type="dxa"/>
          </w:tcPr>
          <w:p w14:paraId="6C175FA4" w14:textId="6E4168B6" w:rsidR="00F10391" w:rsidRPr="00B07D88" w:rsidRDefault="00324B64" w:rsidP="000E0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z5407735</w:t>
            </w:r>
          </w:p>
        </w:tc>
        <w:tc>
          <w:tcPr>
            <w:tcW w:w="2977" w:type="dxa"/>
          </w:tcPr>
          <w:p w14:paraId="08401519" w14:textId="564C862B" w:rsidR="00F10391" w:rsidRPr="00B07D88" w:rsidRDefault="00B5587B" w:rsidP="000E0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7C1C0EA0" wp14:editId="656BFCD7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4445</wp:posOffset>
                      </wp:positionV>
                      <wp:extent cx="687080" cy="390525"/>
                      <wp:effectExtent l="38100" t="57150" r="36830" b="47625"/>
                      <wp:wrapNone/>
                      <wp:docPr id="1326795068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87080" cy="3905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ECB2A8E" id="Ink 11" o:spid="_x0000_s1026" type="#_x0000_t75" style="position:absolute;left:0;text-align:left;margin-left:10.25pt;margin-top:-.35pt;width:55.5pt;height:32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">
                      <v:imagedata r:id="rId16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527D63A2" wp14:editId="7F2CA506">
                      <wp:simplePos x="0" y="0"/>
                      <wp:positionH relativeFrom="column">
                        <wp:posOffset>132800</wp:posOffset>
                      </wp:positionH>
                      <wp:positionV relativeFrom="paragraph">
                        <wp:posOffset>135900</wp:posOffset>
                      </wp:positionV>
                      <wp:extent cx="26280" cy="395640"/>
                      <wp:effectExtent l="38100" t="38100" r="50165" b="42545"/>
                      <wp:wrapNone/>
                      <wp:docPr id="231542265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280" cy="395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1F3BE2" id="Ink 8" o:spid="_x0000_s1026" type="#_x0000_t75" style="position:absolute;left:0;text-align:left;margin-left:9.75pt;margin-top:10pt;width:3.45pt;height:3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">
                      <v:imagedata r:id="rId18" o:title=""/>
                    </v:shape>
                  </w:pict>
                </mc:Fallback>
              </mc:AlternateContent>
            </w:r>
          </w:p>
        </w:tc>
      </w:tr>
    </w:tbl>
    <w:p w14:paraId="78A3B218" w14:textId="2C07C73A" w:rsidR="001E420D" w:rsidRPr="003C10B2" w:rsidRDefault="001E420D" w:rsidP="003C10B2">
      <w:pPr>
        <w:rPr>
          <w:rFonts w:ascii="Calibri" w:eastAsiaTheme="majorEastAsia" w:hAnsi="Calibri" w:cs="Calibri"/>
          <w:color w:val="2F5496" w:themeColor="accent1" w:themeShade="BF"/>
          <w:sz w:val="26"/>
          <w:szCs w:val="26"/>
        </w:rPr>
      </w:pPr>
    </w:p>
    <w:p w14:paraId="491119F6" w14:textId="77777777" w:rsidR="001E420D" w:rsidRDefault="001E420D">
      <w:pPr>
        <w:rPr>
          <w:rFonts w:ascii="Calibri" w:eastAsiaTheme="majorEastAsia" w:hAnsi="Calibri" w:cs="Calibri"/>
          <w:color w:val="2F5496" w:themeColor="accent1" w:themeShade="BF"/>
          <w:sz w:val="26"/>
          <w:szCs w:val="26"/>
        </w:rPr>
      </w:pPr>
      <w:r>
        <w:rPr>
          <w:rFonts w:ascii="Calibri" w:hAnsi="Calibri" w:cs="Calibri"/>
        </w:rPr>
        <w:br w:type="page"/>
      </w:r>
    </w:p>
    <w:p w14:paraId="74C5D169" w14:textId="3AF44BEA" w:rsidR="00DA1A64" w:rsidRPr="00B07D88" w:rsidRDefault="00DA1A64" w:rsidP="00DA1A64">
      <w:pPr>
        <w:pStyle w:val="Heading2"/>
        <w:rPr>
          <w:rFonts w:ascii="Calibri" w:hAnsi="Calibri" w:cs="Calibri"/>
        </w:rPr>
      </w:pPr>
      <w:r w:rsidRPr="00B07D88">
        <w:rPr>
          <w:rFonts w:ascii="Calibri" w:hAnsi="Calibri" w:cs="Calibri"/>
        </w:rPr>
        <w:lastRenderedPageBreak/>
        <w:t>Group Norms</w:t>
      </w:r>
    </w:p>
    <w:p w14:paraId="63FF9111" w14:textId="0454A6FA" w:rsidR="00DA1A64" w:rsidRPr="00B07D88" w:rsidRDefault="005D4C78" w:rsidP="00592F33">
      <w:pPr>
        <w:spacing w:after="0"/>
        <w:rPr>
          <w:rFonts w:ascii="Calibri" w:hAnsi="Calibri" w:cs="Calibri"/>
          <w:sz w:val="24"/>
          <w:szCs w:val="24"/>
        </w:rPr>
      </w:pPr>
      <w:r w:rsidRPr="00B07D88">
        <w:rPr>
          <w:rFonts w:ascii="Calibri" w:hAnsi="Calibri" w:cs="Calibri"/>
          <w:sz w:val="24"/>
          <w:szCs w:val="24"/>
        </w:rPr>
        <w:t>Below is</w:t>
      </w:r>
      <w:r w:rsidR="00DA1A64" w:rsidRPr="00B07D88">
        <w:rPr>
          <w:rFonts w:ascii="Calibri" w:hAnsi="Calibri" w:cs="Calibri"/>
          <w:sz w:val="24"/>
          <w:szCs w:val="24"/>
        </w:rPr>
        <w:t xml:space="preserve"> a set of group norms to help your group work well together. </w:t>
      </w:r>
    </w:p>
    <w:p w14:paraId="06DEE3B2" w14:textId="7575825C" w:rsidR="00094130" w:rsidRPr="00B07D88" w:rsidRDefault="00DA1A64" w:rsidP="00094130">
      <w:pPr>
        <w:pStyle w:val="ListParagraph"/>
        <w:numPr>
          <w:ilvl w:val="0"/>
          <w:numId w:val="5"/>
        </w:numPr>
        <w:ind w:left="426"/>
        <w:rPr>
          <w:rFonts w:ascii="Calibri" w:hAnsi="Calibri" w:cs="Calibri"/>
          <w:sz w:val="24"/>
          <w:szCs w:val="24"/>
        </w:rPr>
      </w:pPr>
      <w:r w:rsidRPr="00B07D88">
        <w:rPr>
          <w:rFonts w:ascii="Calibri" w:hAnsi="Calibri" w:cs="Calibri"/>
          <w:i/>
          <w:sz w:val="24"/>
          <w:szCs w:val="24"/>
        </w:rPr>
        <w:t>Directions:</w:t>
      </w:r>
      <w:r w:rsidR="00094130" w:rsidRPr="00B07D88">
        <w:rPr>
          <w:rFonts w:ascii="Calibri" w:hAnsi="Calibri" w:cs="Calibri"/>
          <w:sz w:val="24"/>
          <w:szCs w:val="24"/>
        </w:rPr>
        <w:t xml:space="preserve"> Delete the norms the whole group decides to discard, and/or add extra norms as required.</w:t>
      </w:r>
    </w:p>
    <w:p w14:paraId="0884FA89" w14:textId="77777777" w:rsidR="00DA1A64" w:rsidRPr="00B07D88" w:rsidRDefault="00DA1A64" w:rsidP="00DA1A64">
      <w:pPr>
        <w:pStyle w:val="ListParagraph"/>
        <w:numPr>
          <w:ilvl w:val="0"/>
          <w:numId w:val="5"/>
        </w:numPr>
        <w:ind w:left="426"/>
        <w:rPr>
          <w:rFonts w:ascii="Calibri" w:hAnsi="Calibri" w:cs="Calibri"/>
          <w:sz w:val="24"/>
          <w:szCs w:val="24"/>
        </w:rPr>
      </w:pPr>
      <w:r w:rsidRPr="00B07D88">
        <w:rPr>
          <w:rFonts w:ascii="Calibri" w:hAnsi="Calibri" w:cs="Calibri"/>
          <w:sz w:val="24"/>
          <w:szCs w:val="24"/>
        </w:rPr>
        <w:t xml:space="preserve">If there is a disagreement, take a vote or negotiate to come to an agreement. </w:t>
      </w:r>
    </w:p>
    <w:p w14:paraId="4A1B4215" w14:textId="36D71098" w:rsidR="00DA1A64" w:rsidRPr="00B07D88" w:rsidRDefault="00DA1A64" w:rsidP="005D4C78">
      <w:pPr>
        <w:ind w:left="66"/>
        <w:rPr>
          <w:rFonts w:ascii="Calibri" w:hAnsi="Calibri" w:cs="Calibri"/>
          <w:sz w:val="24"/>
          <w:szCs w:val="24"/>
        </w:rPr>
      </w:pPr>
      <w:r w:rsidRPr="00B07D88">
        <w:rPr>
          <w:rFonts w:ascii="Calibri" w:hAnsi="Calibri" w:cs="Calibri"/>
          <w:sz w:val="24"/>
          <w:szCs w:val="24"/>
        </w:rPr>
        <w:t>By doing so, each group members to follow these norms and hold others accountable for them.</w:t>
      </w:r>
    </w:p>
    <w:tbl>
      <w:tblPr>
        <w:tblW w:w="906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68"/>
        <w:gridCol w:w="4394"/>
      </w:tblGrid>
      <w:tr w:rsidR="00DA1A64" w:rsidRPr="00B07D88" w14:paraId="2F49323D" w14:textId="77777777" w:rsidTr="00592F33">
        <w:trPr>
          <w:trHeight w:val="5020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00D0B" w14:textId="77777777" w:rsidR="00DA1A64" w:rsidRPr="00B07D88" w:rsidRDefault="00DA1A64" w:rsidP="004E3896">
            <w:pPr>
              <w:widowControl w:val="0"/>
              <w:rPr>
                <w:rFonts w:ascii="Calibri" w:hAnsi="Calibri" w:cs="Calibri"/>
                <w:b/>
              </w:rPr>
            </w:pPr>
            <w:r w:rsidRPr="00B07D88">
              <w:rPr>
                <w:rFonts w:ascii="Calibri" w:hAnsi="Calibri" w:cs="Calibri"/>
                <w:b/>
              </w:rPr>
              <w:t>Communication</w:t>
            </w:r>
          </w:p>
          <w:p w14:paraId="53D1237B" w14:textId="77777777" w:rsidR="00DA1A64" w:rsidRPr="00B07D88" w:rsidRDefault="00DA1A64" w:rsidP="005D4C78">
            <w:pPr>
              <w:numPr>
                <w:ilvl w:val="0"/>
                <w:numId w:val="6"/>
              </w:numPr>
              <w:spacing w:after="0" w:line="276" w:lineRule="auto"/>
              <w:ind w:left="459" w:hanging="425"/>
              <w:rPr>
                <w:rFonts w:ascii="Calibri" w:hAnsi="Calibri" w:cs="Calibri"/>
              </w:rPr>
            </w:pPr>
            <w:r w:rsidRPr="00B07D88">
              <w:rPr>
                <w:rFonts w:ascii="Calibri" w:hAnsi="Calibri" w:cs="Calibri"/>
              </w:rPr>
              <w:t>Respect and value other member’s opinions and input, even if it differs from your own.</w:t>
            </w:r>
          </w:p>
          <w:p w14:paraId="194B0046" w14:textId="77777777" w:rsidR="00DA1A64" w:rsidRPr="00B07D88" w:rsidRDefault="00DA1A64" w:rsidP="005D4C78">
            <w:pPr>
              <w:numPr>
                <w:ilvl w:val="0"/>
                <w:numId w:val="6"/>
              </w:numPr>
              <w:spacing w:after="0" w:line="276" w:lineRule="auto"/>
              <w:ind w:left="459" w:hanging="425"/>
              <w:rPr>
                <w:rFonts w:ascii="Calibri" w:hAnsi="Calibri" w:cs="Calibri"/>
              </w:rPr>
            </w:pPr>
            <w:r w:rsidRPr="00B07D88">
              <w:rPr>
                <w:rFonts w:ascii="Calibri" w:eastAsia="Times New Roman" w:hAnsi="Calibri" w:cs="Calibri"/>
                <w:sz w:val="14"/>
                <w:szCs w:val="14"/>
              </w:rPr>
              <w:t xml:space="preserve"> </w:t>
            </w:r>
            <w:r w:rsidRPr="00B07D88">
              <w:rPr>
                <w:rFonts w:ascii="Calibri" w:hAnsi="Calibri" w:cs="Calibri"/>
              </w:rPr>
              <w:t>Present yourself respectfully and professionally, especially when there is potential for conflict.</w:t>
            </w:r>
          </w:p>
          <w:p w14:paraId="6D56480E" w14:textId="77777777" w:rsidR="00DA1A64" w:rsidRPr="00B07D88" w:rsidRDefault="00DA1A64" w:rsidP="005D4C78">
            <w:pPr>
              <w:numPr>
                <w:ilvl w:val="0"/>
                <w:numId w:val="6"/>
              </w:numPr>
              <w:spacing w:after="0" w:line="276" w:lineRule="auto"/>
              <w:ind w:left="459" w:hanging="425"/>
              <w:rPr>
                <w:rFonts w:ascii="Calibri" w:hAnsi="Calibri" w:cs="Calibri"/>
              </w:rPr>
            </w:pPr>
            <w:r w:rsidRPr="00B07D88">
              <w:rPr>
                <w:rFonts w:ascii="Calibri" w:hAnsi="Calibri" w:cs="Calibri"/>
              </w:rPr>
              <w:t>Address issues with group members in a timely and respectful manner.</w:t>
            </w:r>
          </w:p>
          <w:p w14:paraId="22173DFE" w14:textId="77777777" w:rsidR="00DA1A64" w:rsidRPr="00B07D88" w:rsidRDefault="00DA1A64" w:rsidP="005D4C78">
            <w:pPr>
              <w:numPr>
                <w:ilvl w:val="0"/>
                <w:numId w:val="6"/>
              </w:numPr>
              <w:spacing w:after="0" w:line="276" w:lineRule="auto"/>
              <w:ind w:left="459" w:hanging="425"/>
              <w:rPr>
                <w:rFonts w:ascii="Calibri" w:hAnsi="Calibri" w:cs="Calibri"/>
              </w:rPr>
            </w:pPr>
            <w:r w:rsidRPr="00B07D88">
              <w:rPr>
                <w:rFonts w:ascii="Calibri" w:eastAsia="Times New Roman" w:hAnsi="Calibri" w:cs="Calibri"/>
                <w:sz w:val="14"/>
                <w:szCs w:val="14"/>
              </w:rPr>
              <w:t xml:space="preserve"> </w:t>
            </w:r>
            <w:r w:rsidRPr="00B07D88">
              <w:rPr>
                <w:rFonts w:ascii="Calibri" w:hAnsi="Calibri" w:cs="Calibri"/>
              </w:rPr>
              <w:t>Be willing to talk about group dynamics.</w:t>
            </w:r>
          </w:p>
          <w:p w14:paraId="70B20B51" w14:textId="77777777" w:rsidR="00DA1A64" w:rsidRPr="00B07D88" w:rsidRDefault="00DA1A64" w:rsidP="005D4C78">
            <w:pPr>
              <w:numPr>
                <w:ilvl w:val="0"/>
                <w:numId w:val="6"/>
              </w:numPr>
              <w:spacing w:after="0" w:line="276" w:lineRule="auto"/>
              <w:ind w:left="459" w:hanging="425"/>
              <w:rPr>
                <w:rFonts w:ascii="Calibri" w:hAnsi="Calibri" w:cs="Calibri"/>
              </w:rPr>
            </w:pPr>
            <w:r w:rsidRPr="00B07D88">
              <w:rPr>
                <w:rFonts w:ascii="Calibri" w:eastAsia="Times New Roman" w:hAnsi="Calibri" w:cs="Calibri"/>
                <w:sz w:val="14"/>
                <w:szCs w:val="14"/>
              </w:rPr>
              <w:t xml:space="preserve"> </w:t>
            </w:r>
            <w:r w:rsidRPr="00B07D88">
              <w:rPr>
                <w:rFonts w:ascii="Calibri" w:hAnsi="Calibri" w:cs="Calibri"/>
              </w:rPr>
              <w:t>Be truthful and share openly.</w:t>
            </w:r>
          </w:p>
          <w:p w14:paraId="79691EA7" w14:textId="77777777" w:rsidR="00DA1A64" w:rsidRPr="00B07D88" w:rsidRDefault="00DA1A64" w:rsidP="005D4C78">
            <w:pPr>
              <w:numPr>
                <w:ilvl w:val="0"/>
                <w:numId w:val="6"/>
              </w:numPr>
              <w:spacing w:after="0" w:line="276" w:lineRule="auto"/>
              <w:ind w:left="459" w:hanging="425"/>
              <w:rPr>
                <w:rFonts w:ascii="Calibri" w:hAnsi="Calibri" w:cs="Calibri"/>
              </w:rPr>
            </w:pPr>
            <w:r w:rsidRPr="00B07D88">
              <w:rPr>
                <w:rFonts w:ascii="Calibri" w:hAnsi="Calibri" w:cs="Calibri"/>
              </w:rPr>
              <w:t>Provide eye contact when speaking and listening.</w:t>
            </w:r>
          </w:p>
          <w:p w14:paraId="50C9F32A" w14:textId="77777777" w:rsidR="00DA1A64" w:rsidRPr="00B07D88" w:rsidRDefault="00DA1A64" w:rsidP="005D4C78">
            <w:pPr>
              <w:numPr>
                <w:ilvl w:val="0"/>
                <w:numId w:val="6"/>
              </w:numPr>
              <w:spacing w:after="0" w:line="276" w:lineRule="auto"/>
              <w:ind w:left="459" w:hanging="425"/>
              <w:rPr>
                <w:rFonts w:ascii="Calibri" w:hAnsi="Calibri" w:cs="Calibri"/>
              </w:rPr>
            </w:pPr>
            <w:r w:rsidRPr="00B07D88">
              <w:rPr>
                <w:rFonts w:ascii="Calibri" w:hAnsi="Calibri" w:cs="Calibri"/>
              </w:rPr>
              <w:t>Keep in touch outside of class.</w:t>
            </w:r>
          </w:p>
          <w:p w14:paraId="6E826DE5" w14:textId="77777777" w:rsidR="00DA1A64" w:rsidRPr="00B07D88" w:rsidRDefault="00DA1A64" w:rsidP="005D4C78">
            <w:pPr>
              <w:numPr>
                <w:ilvl w:val="0"/>
                <w:numId w:val="6"/>
              </w:numPr>
              <w:spacing w:after="0" w:line="276" w:lineRule="auto"/>
              <w:ind w:left="459" w:hanging="425"/>
              <w:rPr>
                <w:rFonts w:ascii="Calibri" w:hAnsi="Calibri" w:cs="Calibri"/>
              </w:rPr>
            </w:pPr>
            <w:r w:rsidRPr="00B07D88">
              <w:rPr>
                <w:rFonts w:ascii="Calibri" w:hAnsi="Calibri" w:cs="Calibri"/>
              </w:rPr>
              <w:t xml:space="preserve">Respond to emails, texts, or calls As Soon As Possible (ASAP), no later than 24 </w:t>
            </w:r>
            <w:proofErr w:type="gramStart"/>
            <w:r w:rsidRPr="00B07D88">
              <w:rPr>
                <w:rFonts w:ascii="Calibri" w:hAnsi="Calibri" w:cs="Calibri"/>
              </w:rPr>
              <w:t>hours</w:t>
            </w:r>
            <w:proofErr w:type="gramEnd"/>
          </w:p>
          <w:p w14:paraId="1CBEC9A7" w14:textId="77777777" w:rsidR="00DA1A64" w:rsidRPr="00B07D88" w:rsidRDefault="00DA1A64" w:rsidP="005D4C78">
            <w:pPr>
              <w:numPr>
                <w:ilvl w:val="0"/>
                <w:numId w:val="6"/>
              </w:numPr>
              <w:spacing w:after="0" w:line="276" w:lineRule="auto"/>
              <w:ind w:left="459" w:hanging="425"/>
              <w:rPr>
                <w:rFonts w:ascii="Calibri" w:hAnsi="Calibri" w:cs="Calibri"/>
              </w:rPr>
            </w:pPr>
            <w:r w:rsidRPr="00B07D88">
              <w:rPr>
                <w:rFonts w:ascii="Calibri" w:hAnsi="Calibri" w:cs="Calibri"/>
              </w:rPr>
              <w:t xml:space="preserve">Use whiteboards in class to visualise and/or share ideas. </w:t>
            </w:r>
          </w:p>
        </w:tc>
        <w:tc>
          <w:tcPr>
            <w:tcW w:w="43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ACF07" w14:textId="77777777" w:rsidR="00DA1A64" w:rsidRPr="00B07D88" w:rsidRDefault="00DA1A64" w:rsidP="004E3896">
            <w:pPr>
              <w:rPr>
                <w:rFonts w:ascii="Calibri" w:hAnsi="Calibri" w:cs="Calibri"/>
                <w:b/>
              </w:rPr>
            </w:pPr>
            <w:r w:rsidRPr="00B07D88">
              <w:rPr>
                <w:rFonts w:ascii="Calibri" w:hAnsi="Calibri" w:cs="Calibri"/>
                <w:b/>
              </w:rPr>
              <w:t>Work Quality</w:t>
            </w:r>
          </w:p>
          <w:p w14:paraId="76F524B1" w14:textId="77777777" w:rsidR="00DA1A64" w:rsidRPr="00B07D88" w:rsidRDefault="00DA1A64" w:rsidP="005D4C78">
            <w:pPr>
              <w:numPr>
                <w:ilvl w:val="0"/>
                <w:numId w:val="7"/>
              </w:numPr>
              <w:spacing w:after="0" w:line="276" w:lineRule="auto"/>
              <w:ind w:left="459" w:hanging="425"/>
              <w:rPr>
                <w:rFonts w:ascii="Calibri" w:hAnsi="Calibri" w:cs="Calibri"/>
              </w:rPr>
            </w:pPr>
            <w:r w:rsidRPr="00B07D88">
              <w:rPr>
                <w:rFonts w:ascii="Calibri" w:hAnsi="Calibri" w:cs="Calibri"/>
              </w:rPr>
              <w:t>Develop a timeline for all group projects within one week of date assigned.</w:t>
            </w:r>
          </w:p>
          <w:p w14:paraId="358DA2BF" w14:textId="77777777" w:rsidR="00DA1A64" w:rsidRPr="00B07D88" w:rsidRDefault="00DA1A64" w:rsidP="005D4C78">
            <w:pPr>
              <w:numPr>
                <w:ilvl w:val="0"/>
                <w:numId w:val="7"/>
              </w:numPr>
              <w:spacing w:after="0" w:line="276" w:lineRule="auto"/>
              <w:ind w:left="459" w:hanging="425"/>
              <w:rPr>
                <w:rFonts w:ascii="Calibri" w:hAnsi="Calibri" w:cs="Calibri"/>
              </w:rPr>
            </w:pPr>
            <w:r w:rsidRPr="00B07D88">
              <w:rPr>
                <w:rFonts w:ascii="Calibri" w:hAnsi="Calibri" w:cs="Calibri"/>
              </w:rPr>
              <w:t>Submit all work/materials in on time. Let group know well in advance if you are falling behind.</w:t>
            </w:r>
          </w:p>
          <w:p w14:paraId="15A94A63" w14:textId="77777777" w:rsidR="00DA1A64" w:rsidRPr="00B07D88" w:rsidRDefault="00DA1A64" w:rsidP="005D4C78">
            <w:pPr>
              <w:numPr>
                <w:ilvl w:val="0"/>
                <w:numId w:val="7"/>
              </w:numPr>
              <w:spacing w:after="0" w:line="276" w:lineRule="auto"/>
              <w:ind w:left="459" w:hanging="425"/>
              <w:rPr>
                <w:rFonts w:ascii="Calibri" w:hAnsi="Calibri" w:cs="Calibri"/>
              </w:rPr>
            </w:pPr>
            <w:r w:rsidRPr="00B07D88">
              <w:rPr>
                <w:rFonts w:ascii="Calibri" w:hAnsi="Calibri" w:cs="Calibri"/>
              </w:rPr>
              <w:t>Be prepared for all meetings.</w:t>
            </w:r>
          </w:p>
          <w:p w14:paraId="1A977901" w14:textId="77777777" w:rsidR="00DA1A64" w:rsidRPr="00B07D88" w:rsidRDefault="00DA1A64" w:rsidP="005D4C78">
            <w:pPr>
              <w:numPr>
                <w:ilvl w:val="0"/>
                <w:numId w:val="7"/>
              </w:numPr>
              <w:spacing w:after="0" w:line="276" w:lineRule="auto"/>
              <w:ind w:left="459" w:hanging="425"/>
              <w:rPr>
                <w:rFonts w:ascii="Calibri" w:hAnsi="Calibri" w:cs="Calibri"/>
              </w:rPr>
            </w:pPr>
            <w:r w:rsidRPr="00B07D88">
              <w:rPr>
                <w:rFonts w:ascii="Calibri" w:hAnsi="Calibri" w:cs="Calibri"/>
              </w:rPr>
              <w:t>Work honestly: don’t cheat, plagiarise, or expose the group to disciplinary action.</w:t>
            </w:r>
          </w:p>
          <w:p w14:paraId="4009E851" w14:textId="77777777" w:rsidR="00DA1A64" w:rsidRPr="00B07D88" w:rsidRDefault="00DA1A64" w:rsidP="005D4C78">
            <w:pPr>
              <w:numPr>
                <w:ilvl w:val="0"/>
                <w:numId w:val="7"/>
              </w:numPr>
              <w:spacing w:after="0" w:line="276" w:lineRule="auto"/>
              <w:ind w:left="459" w:hanging="425"/>
              <w:rPr>
                <w:rFonts w:ascii="Calibri" w:hAnsi="Calibri" w:cs="Calibri"/>
              </w:rPr>
            </w:pPr>
            <w:r w:rsidRPr="00B07D88">
              <w:rPr>
                <w:rFonts w:ascii="Calibri" w:hAnsi="Calibri" w:cs="Calibri"/>
              </w:rPr>
              <w:t>Take on a fair share of group projects.</w:t>
            </w:r>
          </w:p>
          <w:p w14:paraId="572233CE" w14:textId="77777777" w:rsidR="00DA1A64" w:rsidRPr="00B07D88" w:rsidRDefault="00DA1A64" w:rsidP="005D4C78">
            <w:pPr>
              <w:numPr>
                <w:ilvl w:val="0"/>
                <w:numId w:val="7"/>
              </w:numPr>
              <w:spacing w:after="0" w:line="276" w:lineRule="auto"/>
              <w:ind w:left="459" w:hanging="425"/>
              <w:rPr>
                <w:rFonts w:ascii="Calibri" w:hAnsi="Calibri" w:cs="Calibri"/>
              </w:rPr>
            </w:pPr>
            <w:r w:rsidRPr="00B07D88">
              <w:rPr>
                <w:rFonts w:ascii="Calibri" w:hAnsi="Calibri" w:cs="Calibri"/>
              </w:rPr>
              <w:t>Complete tasks on or before assigned deadlines.</w:t>
            </w:r>
          </w:p>
          <w:p w14:paraId="562A5182" w14:textId="77777777" w:rsidR="00DA1A64" w:rsidRPr="00B07D88" w:rsidRDefault="00DA1A64" w:rsidP="005D4C78">
            <w:pPr>
              <w:numPr>
                <w:ilvl w:val="0"/>
                <w:numId w:val="7"/>
              </w:numPr>
              <w:spacing w:after="0" w:line="276" w:lineRule="auto"/>
              <w:ind w:left="459" w:hanging="425"/>
              <w:rPr>
                <w:rFonts w:ascii="Calibri" w:hAnsi="Calibri" w:cs="Calibri"/>
              </w:rPr>
            </w:pPr>
            <w:r w:rsidRPr="00B07D88">
              <w:rPr>
                <w:rFonts w:ascii="Calibri" w:hAnsi="Calibri" w:cs="Calibri"/>
              </w:rPr>
              <w:t>Take responsibility for your own mistakes and take steps to resolve them.</w:t>
            </w:r>
          </w:p>
          <w:p w14:paraId="3085C2BE" w14:textId="77777777" w:rsidR="00DA1A64" w:rsidRPr="00B07D88" w:rsidRDefault="00DA1A64" w:rsidP="005D4C78">
            <w:pPr>
              <w:numPr>
                <w:ilvl w:val="0"/>
                <w:numId w:val="7"/>
              </w:numPr>
              <w:spacing w:after="0" w:line="276" w:lineRule="auto"/>
              <w:ind w:left="459" w:hanging="425"/>
              <w:rPr>
                <w:rFonts w:ascii="Calibri" w:hAnsi="Calibri" w:cs="Calibri"/>
              </w:rPr>
            </w:pPr>
            <w:r w:rsidRPr="00B07D88">
              <w:rPr>
                <w:rFonts w:ascii="Calibri" w:hAnsi="Calibri" w:cs="Calibri"/>
              </w:rPr>
              <w:t>Critique work quality, rather than the person.</w:t>
            </w:r>
          </w:p>
          <w:p w14:paraId="168CB6B0" w14:textId="77777777" w:rsidR="00DA1A64" w:rsidRPr="00B07D88" w:rsidRDefault="00DA1A64" w:rsidP="005D4C78">
            <w:pPr>
              <w:numPr>
                <w:ilvl w:val="0"/>
                <w:numId w:val="7"/>
              </w:numPr>
              <w:spacing w:after="0" w:line="276" w:lineRule="auto"/>
              <w:ind w:left="459" w:hanging="425"/>
              <w:rPr>
                <w:rFonts w:ascii="Calibri" w:hAnsi="Calibri" w:cs="Calibri"/>
              </w:rPr>
            </w:pPr>
            <w:r w:rsidRPr="00B07D88">
              <w:rPr>
                <w:rFonts w:ascii="Calibri" w:hAnsi="Calibri" w:cs="Calibri"/>
              </w:rPr>
              <w:t>Set clear expectations and standards for work products and group meetings.</w:t>
            </w:r>
          </w:p>
        </w:tc>
      </w:tr>
      <w:tr w:rsidR="00DA1A64" w:rsidRPr="00B07D88" w14:paraId="2600FEEE" w14:textId="77777777" w:rsidTr="00592F33">
        <w:trPr>
          <w:trHeight w:val="751"/>
        </w:trPr>
        <w:tc>
          <w:tcPr>
            <w:tcW w:w="46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1FC2" w14:textId="77777777" w:rsidR="00DA1A64" w:rsidRPr="00B07D88" w:rsidRDefault="00DA1A64" w:rsidP="004E3896">
            <w:pPr>
              <w:rPr>
                <w:rFonts w:ascii="Calibri" w:hAnsi="Calibri" w:cs="Calibri"/>
                <w:b/>
              </w:rPr>
            </w:pPr>
            <w:r w:rsidRPr="00B07D88">
              <w:rPr>
                <w:rFonts w:ascii="Calibri" w:hAnsi="Calibri" w:cs="Calibri"/>
                <w:b/>
              </w:rPr>
              <w:t>Camaraderie</w:t>
            </w:r>
          </w:p>
          <w:p w14:paraId="2CE427E6" w14:textId="77777777" w:rsidR="00DA1A64" w:rsidRPr="00B07D88" w:rsidRDefault="00DA1A64" w:rsidP="00094130">
            <w:pPr>
              <w:numPr>
                <w:ilvl w:val="0"/>
                <w:numId w:val="8"/>
              </w:numPr>
              <w:spacing w:after="0" w:line="276" w:lineRule="auto"/>
              <w:ind w:left="459" w:hanging="425"/>
              <w:rPr>
                <w:rFonts w:ascii="Calibri" w:hAnsi="Calibri" w:cs="Calibri"/>
              </w:rPr>
            </w:pPr>
            <w:r w:rsidRPr="00B07D88">
              <w:rPr>
                <w:rFonts w:ascii="Calibri" w:hAnsi="Calibri" w:cs="Calibri"/>
              </w:rPr>
              <w:t>(Circle one) M T W Th F SA S is snack day and group spirit day. Bring something to share.</w:t>
            </w:r>
          </w:p>
          <w:p w14:paraId="47DB74E7" w14:textId="77777777" w:rsidR="00DA1A64" w:rsidRPr="00B07D88" w:rsidRDefault="00DA1A64" w:rsidP="00094130">
            <w:pPr>
              <w:numPr>
                <w:ilvl w:val="0"/>
                <w:numId w:val="8"/>
              </w:numPr>
              <w:spacing w:after="0" w:line="276" w:lineRule="auto"/>
              <w:ind w:left="459" w:hanging="425"/>
              <w:rPr>
                <w:rFonts w:ascii="Calibri" w:hAnsi="Calibri" w:cs="Calibri"/>
              </w:rPr>
            </w:pPr>
            <w:r w:rsidRPr="00B07D88">
              <w:rPr>
                <w:rFonts w:ascii="Calibri" w:hAnsi="Calibri" w:cs="Calibri"/>
              </w:rPr>
              <w:t xml:space="preserve">Laughter and joking </w:t>
            </w:r>
            <w:proofErr w:type="gramStart"/>
            <w:r w:rsidRPr="00B07D88">
              <w:rPr>
                <w:rFonts w:ascii="Calibri" w:hAnsi="Calibri" w:cs="Calibri"/>
              </w:rPr>
              <w:t>on a daily basis</w:t>
            </w:r>
            <w:proofErr w:type="gramEnd"/>
            <w:r w:rsidRPr="00B07D88">
              <w:rPr>
                <w:rFonts w:ascii="Calibri" w:hAnsi="Calibri" w:cs="Calibri"/>
              </w:rPr>
              <w:t xml:space="preserve"> are required.</w:t>
            </w:r>
          </w:p>
          <w:p w14:paraId="49208D4C" w14:textId="77777777" w:rsidR="00DA1A64" w:rsidRPr="00B07D88" w:rsidRDefault="00DA1A64" w:rsidP="00094130">
            <w:pPr>
              <w:numPr>
                <w:ilvl w:val="0"/>
                <w:numId w:val="8"/>
              </w:numPr>
              <w:spacing w:after="0" w:line="276" w:lineRule="auto"/>
              <w:ind w:left="459" w:hanging="425"/>
              <w:rPr>
                <w:rFonts w:ascii="Calibri" w:hAnsi="Calibri" w:cs="Calibri"/>
              </w:rPr>
            </w:pPr>
            <w:r w:rsidRPr="00B07D88">
              <w:rPr>
                <w:rFonts w:ascii="Calibri" w:hAnsi="Calibri" w:cs="Calibri"/>
              </w:rPr>
              <w:t>If one member falls behind, all other members help to catch that person up.</w:t>
            </w:r>
          </w:p>
          <w:p w14:paraId="00D96C1D" w14:textId="77777777" w:rsidR="00DA1A64" w:rsidRPr="00B07D88" w:rsidRDefault="00DA1A64" w:rsidP="00094130">
            <w:pPr>
              <w:numPr>
                <w:ilvl w:val="0"/>
                <w:numId w:val="8"/>
              </w:numPr>
              <w:spacing w:after="0" w:line="276" w:lineRule="auto"/>
              <w:ind w:left="459" w:hanging="425"/>
              <w:rPr>
                <w:rFonts w:ascii="Calibri" w:hAnsi="Calibri" w:cs="Calibri"/>
              </w:rPr>
            </w:pPr>
            <w:r w:rsidRPr="00B07D88">
              <w:rPr>
                <w:rFonts w:ascii="Calibri" w:hAnsi="Calibri" w:cs="Calibri"/>
              </w:rPr>
              <w:t>Whoever excels on a project gets treated to celebratory outing by the rest of the group.</w:t>
            </w:r>
          </w:p>
          <w:p w14:paraId="30153D4C" w14:textId="77777777" w:rsidR="00DA1A64" w:rsidRPr="00B07D88" w:rsidRDefault="00DA1A64" w:rsidP="00094130">
            <w:pPr>
              <w:numPr>
                <w:ilvl w:val="0"/>
                <w:numId w:val="8"/>
              </w:numPr>
              <w:spacing w:after="0" w:line="276" w:lineRule="auto"/>
              <w:ind w:left="459" w:hanging="425"/>
              <w:rPr>
                <w:rFonts w:ascii="Calibri" w:hAnsi="Calibri" w:cs="Calibri"/>
              </w:rPr>
            </w:pPr>
            <w:r w:rsidRPr="00B07D88">
              <w:rPr>
                <w:rFonts w:ascii="Calibri" w:hAnsi="Calibri" w:cs="Calibri"/>
              </w:rPr>
              <w:t>Don’t let personal relationships interfere with the group (e.g., dating, fraternity, past problems).</w:t>
            </w:r>
          </w:p>
          <w:p w14:paraId="39DD5F42" w14:textId="77777777" w:rsidR="00DA1A64" w:rsidRPr="00B07D88" w:rsidRDefault="00DA1A64" w:rsidP="00094130">
            <w:pPr>
              <w:numPr>
                <w:ilvl w:val="0"/>
                <w:numId w:val="8"/>
              </w:numPr>
              <w:spacing w:after="0" w:line="276" w:lineRule="auto"/>
              <w:ind w:left="459" w:hanging="425"/>
              <w:rPr>
                <w:rFonts w:ascii="Calibri" w:hAnsi="Calibri" w:cs="Calibri"/>
              </w:rPr>
            </w:pPr>
            <w:r w:rsidRPr="00B07D88">
              <w:rPr>
                <w:rFonts w:ascii="Calibri" w:hAnsi="Calibri" w:cs="Calibri"/>
              </w:rPr>
              <w:t xml:space="preserve"> Be united and supportive (in and out of class).</w:t>
            </w:r>
          </w:p>
          <w:p w14:paraId="7C9C335D" w14:textId="77777777" w:rsidR="00DA1A64" w:rsidRPr="00B07D88" w:rsidRDefault="00DA1A64" w:rsidP="00094130">
            <w:pPr>
              <w:numPr>
                <w:ilvl w:val="0"/>
                <w:numId w:val="8"/>
              </w:numPr>
              <w:spacing w:after="0" w:line="276" w:lineRule="auto"/>
              <w:ind w:left="459" w:hanging="425"/>
              <w:rPr>
                <w:rFonts w:ascii="Calibri" w:hAnsi="Calibri" w:cs="Calibri"/>
              </w:rPr>
            </w:pPr>
            <w:r w:rsidRPr="00B07D88">
              <w:rPr>
                <w:rFonts w:ascii="Calibri" w:hAnsi="Calibri" w:cs="Calibri"/>
              </w:rPr>
              <w:t>Be positive when solving problems.</w:t>
            </w:r>
          </w:p>
          <w:p w14:paraId="0F6B6AC7" w14:textId="77777777" w:rsidR="00DA1A64" w:rsidRPr="00B07D88" w:rsidRDefault="00DA1A64" w:rsidP="00094130">
            <w:pPr>
              <w:numPr>
                <w:ilvl w:val="0"/>
                <w:numId w:val="8"/>
              </w:numPr>
              <w:spacing w:after="0" w:line="276" w:lineRule="auto"/>
              <w:ind w:left="459" w:hanging="425"/>
              <w:rPr>
                <w:rFonts w:ascii="Calibri" w:hAnsi="Calibri" w:cs="Calibri"/>
              </w:rPr>
            </w:pPr>
            <w:r w:rsidRPr="00B07D88">
              <w:rPr>
                <w:rFonts w:ascii="Calibri" w:hAnsi="Calibri" w:cs="Calibri"/>
              </w:rPr>
              <w:t>Thank others for help and good work.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C0EAA" w14:textId="77777777" w:rsidR="00DA1A64" w:rsidRPr="00B07D88" w:rsidRDefault="00DA1A64" w:rsidP="004E3896">
            <w:pPr>
              <w:widowControl w:val="0"/>
              <w:rPr>
                <w:rFonts w:ascii="Calibri" w:hAnsi="Calibri" w:cs="Calibri"/>
                <w:b/>
              </w:rPr>
            </w:pPr>
            <w:r w:rsidRPr="00B07D88">
              <w:rPr>
                <w:rFonts w:ascii="Calibri" w:hAnsi="Calibri" w:cs="Calibri"/>
                <w:b/>
              </w:rPr>
              <w:t>Engagement</w:t>
            </w:r>
          </w:p>
          <w:p w14:paraId="48FB5657" w14:textId="77777777" w:rsidR="00DA1A64" w:rsidRPr="00B07D88" w:rsidRDefault="00DA1A64" w:rsidP="00F85DA5">
            <w:pPr>
              <w:numPr>
                <w:ilvl w:val="0"/>
                <w:numId w:val="10"/>
              </w:numPr>
              <w:spacing w:after="0" w:line="276" w:lineRule="auto"/>
              <w:ind w:left="459" w:hanging="425"/>
              <w:rPr>
                <w:rFonts w:ascii="Calibri" w:hAnsi="Calibri" w:cs="Calibri"/>
              </w:rPr>
            </w:pPr>
            <w:r w:rsidRPr="00B07D88">
              <w:rPr>
                <w:rFonts w:ascii="Calibri" w:hAnsi="Calibri" w:cs="Calibri"/>
              </w:rPr>
              <w:t>Be punctual: arrive on time.</w:t>
            </w:r>
          </w:p>
          <w:p w14:paraId="6D2C257D" w14:textId="77777777" w:rsidR="00DA1A64" w:rsidRPr="00B07D88" w:rsidRDefault="00DA1A64" w:rsidP="00F85DA5">
            <w:pPr>
              <w:numPr>
                <w:ilvl w:val="0"/>
                <w:numId w:val="10"/>
              </w:numPr>
              <w:spacing w:after="0" w:line="276" w:lineRule="auto"/>
              <w:ind w:left="459" w:hanging="425"/>
              <w:rPr>
                <w:rFonts w:ascii="Calibri" w:hAnsi="Calibri" w:cs="Calibri"/>
              </w:rPr>
            </w:pPr>
            <w:r w:rsidRPr="00B07D88">
              <w:rPr>
                <w:rFonts w:ascii="Calibri" w:hAnsi="Calibri" w:cs="Calibri"/>
              </w:rPr>
              <w:t>Be attentive and contribute to group discussions.</w:t>
            </w:r>
          </w:p>
          <w:p w14:paraId="51A71D1A" w14:textId="77777777" w:rsidR="00DA1A64" w:rsidRPr="00B07D88" w:rsidRDefault="00DA1A64" w:rsidP="00F85DA5">
            <w:pPr>
              <w:numPr>
                <w:ilvl w:val="0"/>
                <w:numId w:val="10"/>
              </w:numPr>
              <w:spacing w:after="0" w:line="276" w:lineRule="auto"/>
              <w:ind w:left="459" w:hanging="425"/>
              <w:rPr>
                <w:rFonts w:ascii="Calibri" w:hAnsi="Calibri" w:cs="Calibri"/>
              </w:rPr>
            </w:pPr>
            <w:r w:rsidRPr="00B07D88">
              <w:rPr>
                <w:rFonts w:ascii="Calibri" w:hAnsi="Calibri" w:cs="Calibri"/>
              </w:rPr>
              <w:t>Dress and act in a professional manner.</w:t>
            </w:r>
          </w:p>
          <w:p w14:paraId="13144F7B" w14:textId="77777777" w:rsidR="00DA1A64" w:rsidRPr="00B07D88" w:rsidRDefault="00DA1A64" w:rsidP="00F85DA5">
            <w:pPr>
              <w:numPr>
                <w:ilvl w:val="0"/>
                <w:numId w:val="10"/>
              </w:numPr>
              <w:spacing w:after="0" w:line="276" w:lineRule="auto"/>
              <w:ind w:left="459" w:hanging="425"/>
              <w:rPr>
                <w:rFonts w:ascii="Calibri" w:hAnsi="Calibri" w:cs="Calibri"/>
              </w:rPr>
            </w:pPr>
            <w:r w:rsidRPr="00B07D88">
              <w:rPr>
                <w:rFonts w:ascii="Calibri" w:hAnsi="Calibri" w:cs="Calibri"/>
              </w:rPr>
              <w:t>Hold each other accountable for work products, participation, group norms, etc.</w:t>
            </w:r>
          </w:p>
          <w:p w14:paraId="0D39DDC8" w14:textId="77777777" w:rsidR="00DA1A64" w:rsidRPr="00B07D88" w:rsidRDefault="00DA1A64" w:rsidP="00F85DA5">
            <w:pPr>
              <w:numPr>
                <w:ilvl w:val="0"/>
                <w:numId w:val="10"/>
              </w:numPr>
              <w:spacing w:after="0" w:line="276" w:lineRule="auto"/>
              <w:ind w:left="459" w:hanging="425"/>
              <w:rPr>
                <w:rFonts w:ascii="Calibri" w:hAnsi="Calibri" w:cs="Calibri"/>
              </w:rPr>
            </w:pPr>
            <w:r w:rsidRPr="00B07D88">
              <w:rPr>
                <w:rFonts w:ascii="Calibri" w:hAnsi="Calibri" w:cs="Calibri"/>
              </w:rPr>
              <w:t>Set deadlines and sub-deadlines.</w:t>
            </w:r>
          </w:p>
          <w:p w14:paraId="7FFDE8B1" w14:textId="77777777" w:rsidR="00DA1A64" w:rsidRPr="00B07D88" w:rsidRDefault="00DA1A64" w:rsidP="00F85DA5">
            <w:pPr>
              <w:numPr>
                <w:ilvl w:val="0"/>
                <w:numId w:val="10"/>
              </w:numPr>
              <w:spacing w:after="0" w:line="276" w:lineRule="auto"/>
              <w:ind w:left="459" w:hanging="425"/>
              <w:rPr>
                <w:rFonts w:ascii="Calibri" w:hAnsi="Calibri" w:cs="Calibri"/>
              </w:rPr>
            </w:pPr>
            <w:r w:rsidRPr="00B07D88">
              <w:rPr>
                <w:rFonts w:ascii="Calibri" w:hAnsi="Calibri" w:cs="Calibri"/>
              </w:rPr>
              <w:t>Set goals and sub-goals.</w:t>
            </w:r>
          </w:p>
          <w:p w14:paraId="4AD4C07E" w14:textId="38AECEA7" w:rsidR="00DA1A64" w:rsidRPr="00B07D88" w:rsidRDefault="00DA1A64" w:rsidP="00F85DA5">
            <w:pPr>
              <w:numPr>
                <w:ilvl w:val="0"/>
                <w:numId w:val="10"/>
              </w:numPr>
              <w:spacing w:after="0" w:line="276" w:lineRule="auto"/>
              <w:ind w:left="459" w:hanging="425"/>
              <w:rPr>
                <w:rFonts w:ascii="Calibri" w:hAnsi="Calibri" w:cs="Calibri"/>
              </w:rPr>
            </w:pPr>
            <w:r w:rsidRPr="00B07D88">
              <w:rPr>
                <w:rFonts w:ascii="Calibri" w:hAnsi="Calibri" w:cs="Calibri"/>
              </w:rPr>
              <w:t xml:space="preserve">Focus on learning and improving groupwork. </w:t>
            </w:r>
          </w:p>
          <w:p w14:paraId="5EE974B8" w14:textId="2B818B30" w:rsidR="00DA1A64" w:rsidRPr="00B07D88" w:rsidRDefault="006C3360" w:rsidP="00F85DA5">
            <w:pPr>
              <w:numPr>
                <w:ilvl w:val="0"/>
                <w:numId w:val="10"/>
              </w:numPr>
              <w:spacing w:after="0" w:line="276" w:lineRule="auto"/>
              <w:ind w:left="459" w:hanging="42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3C58808" wp14:editId="14178132">
                      <wp:simplePos x="0" y="0"/>
                      <wp:positionH relativeFrom="column">
                        <wp:posOffset>1785620</wp:posOffset>
                      </wp:positionH>
                      <wp:positionV relativeFrom="paragraph">
                        <wp:posOffset>12700</wp:posOffset>
                      </wp:positionV>
                      <wp:extent cx="184150" cy="152400"/>
                      <wp:effectExtent l="0" t="0" r="25400" b="19050"/>
                      <wp:wrapNone/>
                      <wp:docPr id="164793853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524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8A82C55" id="Oval 2" o:spid="_x0000_s1026" style="position:absolute;margin-left:140.6pt;margin-top:1pt;width:14.5pt;height:1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" filled="f" strokecolor="white [3212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514FA99" wp14:editId="65F2068B">
                      <wp:simplePos x="0" y="0"/>
                      <wp:positionH relativeFrom="column">
                        <wp:posOffset>934720</wp:posOffset>
                      </wp:positionH>
                      <wp:positionV relativeFrom="paragraph">
                        <wp:posOffset>6350</wp:posOffset>
                      </wp:positionV>
                      <wp:extent cx="190500" cy="177800"/>
                      <wp:effectExtent l="0" t="0" r="19050" b="12700"/>
                      <wp:wrapNone/>
                      <wp:docPr id="1659219038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778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F5A3BB" id="Oval 1" o:spid="_x0000_s1026" style="position:absolute;margin-left:73.6pt;margin-top:.5pt;width:15pt;height:1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" filled="f" strokecolor="white [3212]" strokeweight="1pt">
                      <v:stroke joinstyle="miter"/>
                    </v:oval>
                  </w:pict>
                </mc:Fallback>
              </mc:AlternateContent>
            </w:r>
            <w:r w:rsidR="00DA1A64" w:rsidRPr="00B07D88">
              <w:rPr>
                <w:rFonts w:ascii="Calibri" w:hAnsi="Calibri" w:cs="Calibri"/>
              </w:rPr>
              <w:t>(Circle one) M T W Th F SA S</w:t>
            </w:r>
          </w:p>
          <w:p w14:paraId="3D2F939B" w14:textId="0C50EFF6" w:rsidR="00DA1A64" w:rsidRPr="00B07D88" w:rsidRDefault="00DA1A64" w:rsidP="00964068">
            <w:pPr>
              <w:spacing w:after="0" w:line="276" w:lineRule="auto"/>
              <w:ind w:left="459"/>
              <w:rPr>
                <w:rFonts w:ascii="Calibri" w:hAnsi="Calibri" w:cs="Calibri"/>
              </w:rPr>
            </w:pPr>
            <w:r w:rsidRPr="00B07D88">
              <w:rPr>
                <w:rFonts w:ascii="Calibri" w:hAnsi="Calibri" w:cs="Calibri"/>
              </w:rPr>
              <w:t xml:space="preserve">at (fill in time) </w:t>
            </w:r>
            <w:r w:rsidR="00D00A28" w:rsidRPr="00D00A28">
              <w:rPr>
                <w:rFonts w:ascii="Calibri" w:hAnsi="Calibri" w:cs="Calibri"/>
                <w:b/>
                <w:bCs/>
              </w:rPr>
              <w:t>13</w:t>
            </w:r>
            <w:r w:rsidRPr="00D00A28">
              <w:rPr>
                <w:rFonts w:ascii="Calibri" w:hAnsi="Calibri" w:cs="Calibri"/>
                <w:b/>
                <w:bCs/>
              </w:rPr>
              <w:t xml:space="preserve">: </w:t>
            </w:r>
            <w:r w:rsidR="00D00A28" w:rsidRPr="00D00A28">
              <w:rPr>
                <w:rFonts w:ascii="Calibri" w:hAnsi="Calibri" w:cs="Calibri"/>
                <w:b/>
                <w:bCs/>
              </w:rPr>
              <w:t>00</w:t>
            </w:r>
            <w:r w:rsidRPr="00B07D88">
              <w:rPr>
                <w:rFonts w:ascii="Calibri" w:hAnsi="Calibri" w:cs="Calibri"/>
              </w:rPr>
              <w:t xml:space="preserve"> is reserved for group meetings outside of class. </w:t>
            </w:r>
          </w:p>
          <w:p w14:paraId="653E7633" w14:textId="6193E20E" w:rsidR="00DA1A64" w:rsidRPr="00B07D88" w:rsidRDefault="00DA1A64" w:rsidP="00592F33">
            <w:pPr>
              <w:spacing w:after="0" w:line="276" w:lineRule="auto"/>
              <w:rPr>
                <w:rFonts w:ascii="Calibri" w:hAnsi="Calibri" w:cs="Calibri"/>
              </w:rPr>
            </w:pPr>
          </w:p>
          <w:p w14:paraId="28497B04" w14:textId="77777777" w:rsidR="00DA1A64" w:rsidRPr="00B07D88" w:rsidRDefault="00DA1A64" w:rsidP="004E3896">
            <w:pPr>
              <w:rPr>
                <w:rFonts w:ascii="Calibri" w:hAnsi="Calibri" w:cs="Calibri"/>
              </w:rPr>
            </w:pPr>
            <w:r w:rsidRPr="00B07D88">
              <w:rPr>
                <w:rFonts w:ascii="Calibri" w:hAnsi="Calibri" w:cs="Calibri"/>
              </w:rPr>
              <w:t xml:space="preserve"> </w:t>
            </w:r>
          </w:p>
        </w:tc>
      </w:tr>
    </w:tbl>
    <w:p w14:paraId="52BB210A" w14:textId="783F5A36" w:rsidR="000E07EB" w:rsidRPr="00B07D88" w:rsidRDefault="000E07EB" w:rsidP="000E07EB">
      <w:pPr>
        <w:pStyle w:val="Heading2"/>
        <w:rPr>
          <w:rFonts w:ascii="Calibri" w:hAnsi="Calibri" w:cs="Calibri"/>
        </w:rPr>
      </w:pPr>
      <w:r w:rsidRPr="00B07D88">
        <w:rPr>
          <w:rFonts w:ascii="Calibri" w:hAnsi="Calibri" w:cs="Calibri"/>
        </w:rPr>
        <w:lastRenderedPageBreak/>
        <w:t>Team Project Charter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07EB" w:rsidRPr="00B07D88" w14:paraId="4FA3A5C9" w14:textId="77777777" w:rsidTr="000E0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FEF6FDF" w14:textId="2595AE8E" w:rsidR="000E07EB" w:rsidRPr="00B07D88" w:rsidRDefault="000E07EB" w:rsidP="000E07EB">
            <w:pPr>
              <w:rPr>
                <w:rFonts w:ascii="Calibri" w:hAnsi="Calibri" w:cs="Calibri"/>
                <w:sz w:val="24"/>
                <w:szCs w:val="24"/>
              </w:rPr>
            </w:pPr>
            <w:r w:rsidRPr="00B07D88">
              <w:rPr>
                <w:rFonts w:ascii="Calibri" w:hAnsi="Calibri" w:cs="Calibri"/>
                <w:sz w:val="24"/>
                <w:szCs w:val="24"/>
              </w:rPr>
              <w:t xml:space="preserve">Team Goals (project assignment goals, quality goals </w:t>
            </w:r>
            <w:r w:rsidR="001E420D" w:rsidRPr="00B07D88">
              <w:rPr>
                <w:rFonts w:ascii="Calibri" w:hAnsi="Calibri" w:cs="Calibri"/>
                <w:sz w:val="24"/>
                <w:szCs w:val="24"/>
              </w:rPr>
              <w:t>e.g.</w:t>
            </w:r>
            <w:r w:rsidR="001E420D" w:rsidRPr="00B07D88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,</w:t>
            </w:r>
            <w:r w:rsidRPr="00B07D88">
              <w:rPr>
                <w:rFonts w:ascii="Calibri" w:hAnsi="Calibri" w:cs="Calibri"/>
                <w:sz w:val="24"/>
                <w:szCs w:val="24"/>
              </w:rPr>
              <w:t xml:space="preserve"> grade expectations, no. of drafts)</w:t>
            </w:r>
          </w:p>
        </w:tc>
      </w:tr>
      <w:tr w:rsidR="000E07EB" w:rsidRPr="00B07D88" w14:paraId="51348892" w14:textId="77777777" w:rsidTr="000E0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41BFFE3" w14:textId="0C57E8FC" w:rsidR="000E07EB" w:rsidRPr="00B07D88" w:rsidRDefault="00524093" w:rsidP="000E07E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Ensure steady progression of the assignment on a weekly basis</w:t>
            </w:r>
            <w:r w:rsidR="006C336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0E07EB" w:rsidRPr="00B07D88" w14:paraId="2364C883" w14:textId="77777777" w:rsidTr="000E0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7683276" w14:textId="401BFA23" w:rsidR="000E07EB" w:rsidRPr="00B07D88" w:rsidRDefault="00524093" w:rsidP="000E07E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To undergo 5 quality draft checks before submission</w:t>
            </w:r>
            <w:r w:rsidR="006C336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0E07EB" w:rsidRPr="00B07D88" w14:paraId="2FE9DC2C" w14:textId="77777777" w:rsidTr="000E0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C6D15CA" w14:textId="239256E3" w:rsidR="000E07EB" w:rsidRPr="00B07D88" w:rsidRDefault="00524093" w:rsidP="000E07E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Having a target of achieving a High Distinction grade</w:t>
            </w:r>
            <w:r w:rsidR="006C336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0E07EB" w:rsidRPr="00B07D88" w14:paraId="3B65D7D8" w14:textId="77777777" w:rsidTr="000E0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9B04C24" w14:textId="37195072" w:rsidR="000E07EB" w:rsidRPr="00B07D88" w:rsidRDefault="00524093" w:rsidP="000E07E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Ensuring we as a group, not only satisfy the minimum requirements of the project but also making sure we stretch beyond expectations</w:t>
            </w:r>
            <w:r w:rsidR="006C336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0E07EB" w:rsidRPr="00B07D88" w14:paraId="6E7AF8DE" w14:textId="77777777" w:rsidTr="000E0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D166058" w14:textId="2BFD7FB7" w:rsidR="000E07EB" w:rsidRPr="00B07D88" w:rsidRDefault="00524093" w:rsidP="000E07E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To ensure all members demonstrate equal contribution</w:t>
            </w:r>
            <w:r w:rsidR="006C336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0E07EB" w:rsidRPr="00B07D88" w14:paraId="64AE177F" w14:textId="77777777" w:rsidTr="000E0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EAA41E0" w14:textId="77845D55" w:rsidR="000E07EB" w:rsidRPr="00B07D88" w:rsidRDefault="00524093" w:rsidP="000E07E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To encourage a free-flowing exchange of ideas during group discussions</w:t>
            </w:r>
            <w:r w:rsidR="006C336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0E07EB" w:rsidRPr="00B07D88" w14:paraId="72B1DC9F" w14:textId="77777777" w:rsidTr="000E0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5C85D59" w14:textId="1C9BCE26" w:rsidR="000E07EB" w:rsidRPr="00B07D88" w:rsidRDefault="00524093" w:rsidP="000E07E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Use prescribed project management tools like Trello to ensure effective collaboration</w:t>
            </w:r>
          </w:p>
        </w:tc>
      </w:tr>
      <w:tr w:rsidR="000E07EB" w:rsidRPr="00B07D88" w14:paraId="6D8F1427" w14:textId="77777777" w:rsidTr="000E0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C69AFEE" w14:textId="367311F3" w:rsidR="000E07EB" w:rsidRPr="00B07D88" w:rsidRDefault="00524093" w:rsidP="000E07E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Being open and helpful to any challenges, major or minor, faced by any of our team members</w:t>
            </w:r>
            <w:r w:rsidR="006C336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0E07EB" w:rsidRPr="00B07D88" w14:paraId="4B4751EC" w14:textId="77777777" w:rsidTr="000E0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504FC14" w14:textId="05C29C3A" w:rsidR="000E07EB" w:rsidRPr="00B07D88" w:rsidRDefault="00524093" w:rsidP="000E07E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Addressing any general questions/enquires we encounter </w:t>
            </w: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during the course of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 xml:space="preserve"> the project with the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LiC</w:t>
            </w:r>
            <w:proofErr w:type="spellEnd"/>
            <w:r w:rsidR="006C336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0E07EB" w:rsidRPr="00B07D88" w14:paraId="5642FA10" w14:textId="77777777" w:rsidTr="000E0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A1EAF97" w14:textId="64CF74D9" w:rsidR="00524093" w:rsidRPr="00524093" w:rsidRDefault="00524093" w:rsidP="000E07EB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To aim for a </w:t>
            </w:r>
            <w:r w:rsidR="006C3360">
              <w:rPr>
                <w:rFonts w:ascii="Calibri" w:hAnsi="Calibri" w:cs="Calibri"/>
                <w:sz w:val="24"/>
                <w:szCs w:val="24"/>
              </w:rPr>
              <w:t>high-quality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report communicating critical business insights with thorough data validation checks</w:t>
            </w:r>
            <w:r w:rsidR="006C3360">
              <w:rPr>
                <w:rFonts w:ascii="Calibri" w:hAnsi="Calibri" w:cs="Calibri"/>
                <w:sz w:val="24"/>
                <w:szCs w:val="24"/>
              </w:rPr>
              <w:t xml:space="preserve"> in place.</w:t>
            </w:r>
          </w:p>
        </w:tc>
      </w:tr>
    </w:tbl>
    <w:p w14:paraId="5C706D43" w14:textId="260D6D8A" w:rsidR="001E420D" w:rsidRPr="00B07D88" w:rsidRDefault="00524093" w:rsidP="003C10B2">
      <w:pPr>
        <w:pStyle w:val="Heading2"/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="001E420D">
        <w:rPr>
          <w:rFonts w:ascii="Calibri" w:hAnsi="Calibri" w:cs="Calibri"/>
        </w:rPr>
        <w:t xml:space="preserve">Team </w:t>
      </w:r>
      <w:r w:rsidR="009421CE">
        <w:rPr>
          <w:rFonts w:ascii="Calibri" w:hAnsi="Calibri" w:cs="Calibri"/>
        </w:rPr>
        <w:t>Expectations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07EB" w:rsidRPr="00B07D88" w14:paraId="16806FE2" w14:textId="77777777" w:rsidTr="00207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CBDC01F" w14:textId="77777777" w:rsidR="000E07EB" w:rsidRPr="00B07D88" w:rsidRDefault="000E07EB" w:rsidP="002077D6">
            <w:pPr>
              <w:rPr>
                <w:rFonts w:ascii="Calibri" w:hAnsi="Calibri" w:cs="Calibri"/>
                <w:sz w:val="24"/>
                <w:szCs w:val="24"/>
              </w:rPr>
            </w:pPr>
            <w:r w:rsidRPr="00B07D88">
              <w:rPr>
                <w:rFonts w:ascii="Calibri" w:hAnsi="Calibri" w:cs="Calibri"/>
                <w:sz w:val="24"/>
                <w:szCs w:val="24"/>
              </w:rPr>
              <w:t>Team norms / standards (expectations re meetings, communication, preparation for meetings)</w:t>
            </w:r>
          </w:p>
        </w:tc>
      </w:tr>
      <w:tr w:rsidR="000E07EB" w:rsidRPr="00B07D88" w14:paraId="329750DA" w14:textId="77777777" w:rsidTr="00207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850E613" w14:textId="7C3AC546" w:rsidR="000E07EB" w:rsidRPr="00B07D88" w:rsidRDefault="006C3360" w:rsidP="002077D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Punctuality in all team meeting conducted</w:t>
            </w:r>
          </w:p>
        </w:tc>
      </w:tr>
      <w:tr w:rsidR="000E07EB" w:rsidRPr="00B07D88" w14:paraId="5A47968B" w14:textId="77777777" w:rsidTr="00207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2058EE3" w14:textId="094F0BE3" w:rsidR="000E07EB" w:rsidRPr="00B07D88" w:rsidRDefault="006C3360" w:rsidP="002077D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Clear communication via all prescribed communication challenges, in case of any personal/project related issues</w:t>
            </w:r>
          </w:p>
        </w:tc>
      </w:tr>
      <w:tr w:rsidR="000E07EB" w:rsidRPr="00B07D88" w14:paraId="20B17C27" w14:textId="77777777" w:rsidTr="00207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7674AE9" w14:textId="11AB6238" w:rsidR="000E07EB" w:rsidRPr="00B07D88" w:rsidRDefault="006C3360" w:rsidP="002077D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Maintaining academic integrity at every step of report making.</w:t>
            </w:r>
          </w:p>
        </w:tc>
      </w:tr>
      <w:tr w:rsidR="000E07EB" w:rsidRPr="00B07D88" w14:paraId="6A561C02" w14:textId="77777777" w:rsidTr="00207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3F49DC9" w14:textId="6F8E0E63" w:rsidR="000E07EB" w:rsidRPr="00B07D88" w:rsidRDefault="006C3360" w:rsidP="002077D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All team members must support and collaborate to overcome any challenges.</w:t>
            </w:r>
          </w:p>
        </w:tc>
      </w:tr>
      <w:tr w:rsidR="000E07EB" w:rsidRPr="00B07D88" w14:paraId="57DDCA73" w14:textId="77777777" w:rsidTr="00207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47D5977" w14:textId="3FA8638B" w:rsidR="000E07EB" w:rsidRPr="00B07D88" w:rsidRDefault="006C3360" w:rsidP="002077D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Wherever possible, the team must adopt a consensus driven approach in taking decisions.</w:t>
            </w:r>
          </w:p>
        </w:tc>
      </w:tr>
      <w:tr w:rsidR="000E07EB" w:rsidRPr="00B07D88" w14:paraId="5E10F316" w14:textId="77777777" w:rsidTr="00207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2AC7BA9" w14:textId="3AAD1024" w:rsidR="000E07EB" w:rsidRPr="00B07D88" w:rsidRDefault="006C3360" w:rsidP="002077D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Before commencement of any meetings, all members are expected to come prepared with any findings, </w:t>
            </w:r>
            <w:r w:rsidR="00D00A28">
              <w:rPr>
                <w:rFonts w:ascii="Calibri" w:hAnsi="Calibri" w:cs="Calibri"/>
                <w:sz w:val="24"/>
                <w:szCs w:val="24"/>
              </w:rPr>
              <w:t>questions,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or enquiries.</w:t>
            </w:r>
          </w:p>
        </w:tc>
      </w:tr>
      <w:tr w:rsidR="000E07EB" w:rsidRPr="00B07D88" w14:paraId="0251ECA4" w14:textId="77777777" w:rsidTr="00207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B4A7406" w14:textId="30D1B41B" w:rsidR="000E07EB" w:rsidRPr="00B07D88" w:rsidRDefault="006C3360" w:rsidP="002077D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All communications must be done in a respectful manner, to promote a positive learning environment for all. </w:t>
            </w:r>
          </w:p>
        </w:tc>
      </w:tr>
    </w:tbl>
    <w:p w14:paraId="0AE36FD8" w14:textId="77F73F4E" w:rsidR="001E420D" w:rsidRPr="00B07D88" w:rsidRDefault="006C3360" w:rsidP="001E420D">
      <w:pPr>
        <w:pStyle w:val="Heading2"/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="001E420D" w:rsidRPr="00B07D88">
        <w:rPr>
          <w:rFonts w:ascii="Calibri" w:hAnsi="Calibri" w:cs="Calibri"/>
        </w:rPr>
        <w:t>Tasks to be completed and allocated responsibilities</w:t>
      </w:r>
      <w:r w:rsidR="001E420D">
        <w:rPr>
          <w:rFonts w:ascii="Calibri" w:hAnsi="Calibri" w:cs="Calibri"/>
        </w:rPr>
        <w:t>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72"/>
        <w:gridCol w:w="2060"/>
        <w:gridCol w:w="2229"/>
        <w:gridCol w:w="2355"/>
      </w:tblGrid>
      <w:tr w:rsidR="001E420D" w:rsidRPr="00B07D88" w14:paraId="12E46C8A" w14:textId="77777777" w:rsidTr="00FE1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14:paraId="52466F95" w14:textId="77777777" w:rsidR="001E420D" w:rsidRPr="00B07D88" w:rsidRDefault="001E420D" w:rsidP="00FE1167">
            <w:pPr>
              <w:rPr>
                <w:rFonts w:ascii="Calibri" w:hAnsi="Calibri" w:cs="Calibri"/>
                <w:sz w:val="24"/>
                <w:szCs w:val="24"/>
              </w:rPr>
            </w:pPr>
            <w:r w:rsidRPr="00B07D88">
              <w:rPr>
                <w:rFonts w:ascii="Calibri" w:hAnsi="Calibri" w:cs="Calibri"/>
                <w:sz w:val="24"/>
                <w:szCs w:val="24"/>
              </w:rPr>
              <w:t>Milestone</w:t>
            </w:r>
          </w:p>
        </w:tc>
        <w:tc>
          <w:tcPr>
            <w:tcW w:w="2060" w:type="dxa"/>
          </w:tcPr>
          <w:p w14:paraId="73339738" w14:textId="77777777" w:rsidR="001E420D" w:rsidRPr="00B07D88" w:rsidRDefault="001E420D" w:rsidP="00FE11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07D88">
              <w:rPr>
                <w:rFonts w:ascii="Calibri" w:hAnsi="Calibri" w:cs="Calibri"/>
                <w:sz w:val="24"/>
                <w:szCs w:val="24"/>
              </w:rPr>
              <w:t>Task</w:t>
            </w:r>
          </w:p>
        </w:tc>
        <w:tc>
          <w:tcPr>
            <w:tcW w:w="2229" w:type="dxa"/>
          </w:tcPr>
          <w:p w14:paraId="1D3D355C" w14:textId="77777777" w:rsidR="001E420D" w:rsidRPr="00B07D88" w:rsidRDefault="001E420D" w:rsidP="00FE11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07D88">
              <w:rPr>
                <w:rFonts w:ascii="Calibri" w:hAnsi="Calibri" w:cs="Calibri"/>
                <w:sz w:val="24"/>
                <w:szCs w:val="24"/>
              </w:rPr>
              <w:t>Responsibility</w:t>
            </w:r>
          </w:p>
        </w:tc>
        <w:tc>
          <w:tcPr>
            <w:tcW w:w="2355" w:type="dxa"/>
          </w:tcPr>
          <w:p w14:paraId="5034C132" w14:textId="77777777" w:rsidR="001E420D" w:rsidRPr="00B07D88" w:rsidRDefault="001E420D" w:rsidP="00FE11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07D88">
              <w:rPr>
                <w:rFonts w:ascii="Calibri" w:hAnsi="Calibri" w:cs="Calibri"/>
                <w:sz w:val="24"/>
                <w:szCs w:val="24"/>
              </w:rPr>
              <w:t>Due date</w:t>
            </w:r>
          </w:p>
        </w:tc>
      </w:tr>
      <w:tr w:rsidR="001E420D" w:rsidRPr="00B07D88" w14:paraId="73565A5F" w14:textId="77777777" w:rsidTr="00FE1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14:paraId="6024A7A6" w14:textId="3F056563" w:rsidR="001E420D" w:rsidRPr="00B07D88" w:rsidRDefault="00206DE1" w:rsidP="00FE116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Planning</w:t>
            </w:r>
          </w:p>
        </w:tc>
        <w:tc>
          <w:tcPr>
            <w:tcW w:w="2060" w:type="dxa"/>
          </w:tcPr>
          <w:p w14:paraId="79406A03" w14:textId="2E85B2D5" w:rsidR="001E420D" w:rsidRPr="00B07D88" w:rsidRDefault="00206DE1" w:rsidP="00FE1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Defining Project scope and objectives</w:t>
            </w:r>
          </w:p>
        </w:tc>
        <w:tc>
          <w:tcPr>
            <w:tcW w:w="2229" w:type="dxa"/>
          </w:tcPr>
          <w:p w14:paraId="372FE5B5" w14:textId="53EDD8E8" w:rsidR="001E420D" w:rsidRPr="00206DE1" w:rsidRDefault="00206DE1" w:rsidP="00206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</w:t>
            </w:r>
            <w:r w:rsidRPr="00206DE1">
              <w:rPr>
                <w:rFonts w:ascii="Calibri" w:hAnsi="Calibri" w:cs="Calibri"/>
                <w:sz w:val="24"/>
                <w:szCs w:val="24"/>
              </w:rPr>
              <w:t>anav</w:t>
            </w:r>
            <w:r w:rsidR="00042726">
              <w:rPr>
                <w:rFonts w:ascii="Calibri" w:hAnsi="Calibri" w:cs="Calibri"/>
                <w:sz w:val="24"/>
                <w:szCs w:val="24"/>
              </w:rPr>
              <w:br/>
            </w:r>
            <w:r>
              <w:rPr>
                <w:rFonts w:ascii="Calibri" w:hAnsi="Calibri" w:cs="Calibri"/>
                <w:sz w:val="24"/>
                <w:szCs w:val="24"/>
              </w:rPr>
              <w:br/>
            </w:r>
            <w:proofErr w:type="spellStart"/>
            <w:r w:rsidRPr="00206DE1">
              <w:rPr>
                <w:rFonts w:ascii="Calibri" w:hAnsi="Calibri" w:cs="Calibri"/>
                <w:sz w:val="24"/>
                <w:szCs w:val="24"/>
              </w:rPr>
              <w:t>Qingyang</w:t>
            </w:r>
            <w:proofErr w:type="spellEnd"/>
            <w:r w:rsidRPr="00206DE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042726">
              <w:rPr>
                <w:rFonts w:ascii="Calibri" w:hAnsi="Calibri" w:cs="Calibri"/>
                <w:sz w:val="24"/>
                <w:szCs w:val="24"/>
              </w:rPr>
              <w:br/>
            </w: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Pr="00206DE1">
              <w:rPr>
                <w:rFonts w:ascii="Calibri" w:hAnsi="Calibri" w:cs="Calibri"/>
                <w:sz w:val="24"/>
                <w:szCs w:val="24"/>
              </w:rPr>
              <w:t>Vaishnav</w:t>
            </w:r>
          </w:p>
        </w:tc>
        <w:tc>
          <w:tcPr>
            <w:tcW w:w="2355" w:type="dxa"/>
          </w:tcPr>
          <w:p w14:paraId="438C2AE5" w14:textId="784D5223" w:rsidR="001E420D" w:rsidRPr="00B07D88" w:rsidRDefault="00184B97" w:rsidP="00FE1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 July 2023</w:t>
            </w:r>
          </w:p>
        </w:tc>
      </w:tr>
      <w:tr w:rsidR="001E420D" w:rsidRPr="00B07D88" w14:paraId="57B601E9" w14:textId="77777777" w:rsidTr="00FE1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14:paraId="52D5DDC8" w14:textId="0AE0F83E" w:rsidR="001E420D" w:rsidRPr="00B07D88" w:rsidRDefault="00206DE1" w:rsidP="00FE116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Data cleaning</w:t>
            </w:r>
          </w:p>
        </w:tc>
        <w:tc>
          <w:tcPr>
            <w:tcW w:w="2060" w:type="dxa"/>
          </w:tcPr>
          <w:p w14:paraId="71AA1174" w14:textId="17193AA6" w:rsidR="001E420D" w:rsidRPr="00B07D88" w:rsidRDefault="00206DE1" w:rsidP="00FE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Data validation checks and ensuring data integrity</w:t>
            </w:r>
          </w:p>
        </w:tc>
        <w:tc>
          <w:tcPr>
            <w:tcW w:w="2229" w:type="dxa"/>
          </w:tcPr>
          <w:p w14:paraId="246C7A24" w14:textId="104D15E4" w:rsidR="001E420D" w:rsidRPr="00B07D88" w:rsidRDefault="00206DE1" w:rsidP="00FE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Vaishnav</w:t>
            </w:r>
            <w:r w:rsidR="00042726">
              <w:rPr>
                <w:rFonts w:ascii="Calibri" w:hAnsi="Calibri" w:cs="Calibri"/>
                <w:sz w:val="24"/>
                <w:szCs w:val="24"/>
              </w:rPr>
              <w:br/>
            </w:r>
            <w:r>
              <w:rPr>
                <w:rFonts w:ascii="Calibri" w:hAnsi="Calibri" w:cs="Calibri"/>
                <w:sz w:val="24"/>
                <w:szCs w:val="24"/>
              </w:rPr>
              <w:br/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Qingyang</w:t>
            </w:r>
            <w:proofErr w:type="spellEnd"/>
          </w:p>
        </w:tc>
        <w:tc>
          <w:tcPr>
            <w:tcW w:w="2355" w:type="dxa"/>
          </w:tcPr>
          <w:p w14:paraId="7096793D" w14:textId="64BB984C" w:rsidR="001E420D" w:rsidRPr="00B07D88" w:rsidRDefault="00184B97" w:rsidP="00FE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18 July 2023</w:t>
            </w:r>
          </w:p>
        </w:tc>
      </w:tr>
      <w:tr w:rsidR="001E420D" w:rsidRPr="00B07D88" w14:paraId="0A8E70E9" w14:textId="77777777" w:rsidTr="00FE1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14:paraId="7C741F15" w14:textId="131AB44A" w:rsidR="001E420D" w:rsidRPr="00B07D88" w:rsidRDefault="00206DE1" w:rsidP="00FE116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Data Analysis</w:t>
            </w:r>
          </w:p>
        </w:tc>
        <w:tc>
          <w:tcPr>
            <w:tcW w:w="2060" w:type="dxa"/>
          </w:tcPr>
          <w:p w14:paraId="0DD967DC" w14:textId="58B72983" w:rsidR="001E420D" w:rsidRPr="00B07D88" w:rsidRDefault="00206DE1" w:rsidP="00FE1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Writing queries and conducting exploratory data analysis</w:t>
            </w:r>
          </w:p>
        </w:tc>
        <w:tc>
          <w:tcPr>
            <w:tcW w:w="2229" w:type="dxa"/>
          </w:tcPr>
          <w:p w14:paraId="687226E1" w14:textId="07491CC6" w:rsidR="001E420D" w:rsidRPr="00B07D88" w:rsidRDefault="00206DE1" w:rsidP="00FE1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Vaishnav</w:t>
            </w:r>
          </w:p>
        </w:tc>
        <w:tc>
          <w:tcPr>
            <w:tcW w:w="2355" w:type="dxa"/>
          </w:tcPr>
          <w:p w14:paraId="7E4A7C45" w14:textId="4CE527FA" w:rsidR="001E420D" w:rsidRPr="00B07D88" w:rsidRDefault="00184B97" w:rsidP="00FE1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25 July 2023</w:t>
            </w:r>
          </w:p>
        </w:tc>
      </w:tr>
      <w:tr w:rsidR="001E420D" w:rsidRPr="00B07D88" w14:paraId="314EF03A" w14:textId="77777777" w:rsidTr="00FE1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14:paraId="158E4847" w14:textId="2BF5CDC1" w:rsidR="001E420D" w:rsidRPr="00B07D88" w:rsidRDefault="00206DE1" w:rsidP="00FE116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Identifying Business objectives </w:t>
            </w:r>
          </w:p>
        </w:tc>
        <w:tc>
          <w:tcPr>
            <w:tcW w:w="2060" w:type="dxa"/>
          </w:tcPr>
          <w:p w14:paraId="0E779706" w14:textId="043FEF43" w:rsidR="001E420D" w:rsidRPr="00B07D88" w:rsidRDefault="00206DE1" w:rsidP="00FE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Documenting business goals, trends to achieve at the end of the project</w:t>
            </w:r>
          </w:p>
        </w:tc>
        <w:tc>
          <w:tcPr>
            <w:tcW w:w="2229" w:type="dxa"/>
          </w:tcPr>
          <w:p w14:paraId="1CE982BF" w14:textId="4E4E8E63" w:rsidR="001E420D" w:rsidRPr="00B07D88" w:rsidRDefault="00206DE1" w:rsidP="00FE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Manav</w:t>
            </w:r>
          </w:p>
        </w:tc>
        <w:tc>
          <w:tcPr>
            <w:tcW w:w="2355" w:type="dxa"/>
          </w:tcPr>
          <w:p w14:paraId="45498A64" w14:textId="43E7B257" w:rsidR="001E420D" w:rsidRPr="00B07D88" w:rsidRDefault="00184B97" w:rsidP="00FE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25 July 2023</w:t>
            </w:r>
          </w:p>
        </w:tc>
      </w:tr>
      <w:tr w:rsidR="001E420D" w:rsidRPr="00B07D88" w14:paraId="1F9994BC" w14:textId="77777777" w:rsidTr="00FE1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14:paraId="3C62A901" w14:textId="0FE2393D" w:rsidR="001E420D" w:rsidRPr="00B07D88" w:rsidRDefault="00206DE1" w:rsidP="00FE116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Presentation building</w:t>
            </w:r>
          </w:p>
        </w:tc>
        <w:tc>
          <w:tcPr>
            <w:tcW w:w="2060" w:type="dxa"/>
          </w:tcPr>
          <w:p w14:paraId="2FFA4D3A" w14:textId="16614F0D" w:rsidR="001E420D" w:rsidRPr="00B07D88" w:rsidRDefault="00206DE1" w:rsidP="00FE1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Report structure and content.</w:t>
            </w:r>
            <w:r>
              <w:rPr>
                <w:rFonts w:ascii="Calibri" w:hAnsi="Calibri" w:cs="Calibri"/>
                <w:sz w:val="24"/>
                <w:szCs w:val="24"/>
              </w:rPr>
              <w:br/>
              <w:t>Methodology followed and conclusions</w:t>
            </w:r>
          </w:p>
        </w:tc>
        <w:tc>
          <w:tcPr>
            <w:tcW w:w="2229" w:type="dxa"/>
          </w:tcPr>
          <w:p w14:paraId="307176F3" w14:textId="503CA44A" w:rsidR="001E420D" w:rsidRPr="00B07D88" w:rsidRDefault="00206DE1" w:rsidP="00FE1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Qingyang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042726">
              <w:rPr>
                <w:rFonts w:ascii="Calibri" w:hAnsi="Calibri" w:cs="Calibri"/>
                <w:sz w:val="24"/>
                <w:szCs w:val="24"/>
              </w:rPr>
              <w:br/>
            </w:r>
            <w:r>
              <w:rPr>
                <w:rFonts w:ascii="Calibri" w:hAnsi="Calibri" w:cs="Calibri"/>
                <w:sz w:val="24"/>
                <w:szCs w:val="24"/>
              </w:rPr>
              <w:br/>
              <w:t>Manav</w:t>
            </w:r>
          </w:p>
        </w:tc>
        <w:tc>
          <w:tcPr>
            <w:tcW w:w="2355" w:type="dxa"/>
          </w:tcPr>
          <w:p w14:paraId="0BED09B1" w14:textId="56636DBF" w:rsidR="001E420D" w:rsidRPr="00B07D88" w:rsidRDefault="00184B97" w:rsidP="00FE1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29 July 2023</w:t>
            </w:r>
          </w:p>
        </w:tc>
      </w:tr>
      <w:tr w:rsidR="001E420D" w:rsidRPr="00B07D88" w14:paraId="66DD0AD2" w14:textId="77777777" w:rsidTr="00FE1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14:paraId="61EBA412" w14:textId="4A6E5423" w:rsidR="001E420D" w:rsidRPr="00B07D88" w:rsidRDefault="00206DE1" w:rsidP="00FE116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Final Review</w:t>
            </w:r>
          </w:p>
        </w:tc>
        <w:tc>
          <w:tcPr>
            <w:tcW w:w="2060" w:type="dxa"/>
          </w:tcPr>
          <w:p w14:paraId="28023416" w14:textId="57E48B18" w:rsidR="001E420D" w:rsidRPr="00B07D88" w:rsidRDefault="00206DE1" w:rsidP="00FE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Reviewing the report to ensure adherence to guidelines</w:t>
            </w:r>
          </w:p>
        </w:tc>
        <w:tc>
          <w:tcPr>
            <w:tcW w:w="2229" w:type="dxa"/>
          </w:tcPr>
          <w:p w14:paraId="7794F8E5" w14:textId="24955791" w:rsidR="001E420D" w:rsidRPr="00B07D88" w:rsidRDefault="00206DE1" w:rsidP="00FE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Qingyang</w:t>
            </w:r>
            <w:proofErr w:type="spellEnd"/>
            <w:r w:rsidR="00042726">
              <w:rPr>
                <w:rFonts w:ascii="Calibri" w:hAnsi="Calibri" w:cs="Calibri"/>
                <w:sz w:val="24"/>
                <w:szCs w:val="24"/>
              </w:rPr>
              <w:br/>
            </w:r>
            <w:r>
              <w:rPr>
                <w:rFonts w:ascii="Calibri" w:hAnsi="Calibri" w:cs="Calibri"/>
                <w:sz w:val="24"/>
                <w:szCs w:val="24"/>
              </w:rPr>
              <w:br/>
              <w:t>Vaishnav</w:t>
            </w:r>
            <w:r w:rsidR="00042726">
              <w:rPr>
                <w:rFonts w:ascii="Calibri" w:hAnsi="Calibri" w:cs="Calibri"/>
                <w:sz w:val="24"/>
                <w:szCs w:val="24"/>
              </w:rPr>
              <w:br/>
            </w:r>
            <w:r>
              <w:rPr>
                <w:rFonts w:ascii="Calibri" w:hAnsi="Calibri" w:cs="Calibri"/>
                <w:sz w:val="24"/>
                <w:szCs w:val="24"/>
              </w:rPr>
              <w:br/>
              <w:t>Manav</w:t>
            </w:r>
          </w:p>
        </w:tc>
        <w:tc>
          <w:tcPr>
            <w:tcW w:w="2355" w:type="dxa"/>
          </w:tcPr>
          <w:p w14:paraId="291D5F48" w14:textId="3CC81CA8" w:rsidR="001E420D" w:rsidRPr="00B07D88" w:rsidRDefault="00184B97" w:rsidP="00FE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30 July 2023</w:t>
            </w:r>
          </w:p>
        </w:tc>
      </w:tr>
      <w:tr w:rsidR="001E420D" w:rsidRPr="00B07D88" w14:paraId="6ADC0E41" w14:textId="77777777" w:rsidTr="00FE1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14:paraId="48F506EF" w14:textId="7694E7EC" w:rsidR="001E420D" w:rsidRPr="00B07D88" w:rsidRDefault="00206DE1" w:rsidP="00FE116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Submission</w:t>
            </w:r>
          </w:p>
        </w:tc>
        <w:tc>
          <w:tcPr>
            <w:tcW w:w="2060" w:type="dxa"/>
          </w:tcPr>
          <w:p w14:paraId="7B17E732" w14:textId="515E06DF" w:rsidR="001E420D" w:rsidRPr="00B07D88" w:rsidRDefault="00206DE1" w:rsidP="00FE1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Submission and delivery.</w:t>
            </w:r>
          </w:p>
        </w:tc>
        <w:tc>
          <w:tcPr>
            <w:tcW w:w="2229" w:type="dxa"/>
          </w:tcPr>
          <w:p w14:paraId="5F0D6A57" w14:textId="09418930" w:rsidR="001E420D" w:rsidRPr="00B07D88" w:rsidRDefault="00206DE1" w:rsidP="00FE1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Manav</w:t>
            </w:r>
          </w:p>
        </w:tc>
        <w:tc>
          <w:tcPr>
            <w:tcW w:w="2355" w:type="dxa"/>
          </w:tcPr>
          <w:p w14:paraId="20B56B24" w14:textId="00A64BEB" w:rsidR="001E420D" w:rsidRPr="00B07D88" w:rsidRDefault="00184B97" w:rsidP="00FE1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31 July 2023</w:t>
            </w:r>
          </w:p>
        </w:tc>
      </w:tr>
    </w:tbl>
    <w:p w14:paraId="74D0D760" w14:textId="77777777" w:rsidR="001E420D" w:rsidRPr="00B07D88" w:rsidRDefault="001E420D" w:rsidP="000E07EB">
      <w:pPr>
        <w:rPr>
          <w:rFonts w:ascii="Calibri" w:hAnsi="Calibri" w:cs="Calibri"/>
        </w:rPr>
      </w:pPr>
    </w:p>
    <w:sectPr w:rsidR="001E420D" w:rsidRPr="00B07D8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72E6C" w14:textId="77777777" w:rsidR="00C912E2" w:rsidRDefault="00C912E2" w:rsidP="00F10391">
      <w:pPr>
        <w:spacing w:after="0" w:line="240" w:lineRule="auto"/>
      </w:pPr>
      <w:r>
        <w:separator/>
      </w:r>
    </w:p>
  </w:endnote>
  <w:endnote w:type="continuationSeparator" w:id="0">
    <w:p w14:paraId="0C7BEB61" w14:textId="77777777" w:rsidR="00C912E2" w:rsidRDefault="00C912E2" w:rsidP="00F10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8A8B0" w14:textId="77777777" w:rsidR="00F10391" w:rsidRDefault="00F103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F6C26" w14:textId="77777777" w:rsidR="00F10391" w:rsidRPr="00F10391" w:rsidRDefault="00F10391">
    <w:pPr>
      <w:pStyle w:val="Footer"/>
      <w:jc w:val="center"/>
      <w:rPr>
        <w:color w:val="4472C4" w:themeColor="accent1"/>
        <w:sz w:val="20"/>
        <w:szCs w:val="20"/>
      </w:rPr>
    </w:pPr>
    <w:r w:rsidRPr="00F10391">
      <w:rPr>
        <w:color w:val="4472C4" w:themeColor="accent1"/>
        <w:sz w:val="20"/>
        <w:szCs w:val="20"/>
      </w:rPr>
      <w:t xml:space="preserve">Page </w:t>
    </w:r>
    <w:r w:rsidRPr="00F10391">
      <w:rPr>
        <w:color w:val="4472C4" w:themeColor="accent1"/>
        <w:sz w:val="20"/>
        <w:szCs w:val="20"/>
      </w:rPr>
      <w:fldChar w:fldCharType="begin"/>
    </w:r>
    <w:r w:rsidRPr="00F10391">
      <w:rPr>
        <w:color w:val="4472C4" w:themeColor="accent1"/>
        <w:sz w:val="20"/>
        <w:szCs w:val="20"/>
      </w:rPr>
      <w:instrText xml:space="preserve"> PAGE  \* Arabic  \* MERGEFORMAT </w:instrText>
    </w:r>
    <w:r w:rsidRPr="00F10391">
      <w:rPr>
        <w:color w:val="4472C4" w:themeColor="accent1"/>
        <w:sz w:val="20"/>
        <w:szCs w:val="20"/>
      </w:rPr>
      <w:fldChar w:fldCharType="separate"/>
    </w:r>
    <w:r w:rsidRPr="00F10391">
      <w:rPr>
        <w:noProof/>
        <w:color w:val="4472C4" w:themeColor="accent1"/>
        <w:sz w:val="20"/>
        <w:szCs w:val="20"/>
      </w:rPr>
      <w:t>2</w:t>
    </w:r>
    <w:r w:rsidRPr="00F10391">
      <w:rPr>
        <w:color w:val="4472C4" w:themeColor="accent1"/>
        <w:sz w:val="20"/>
        <w:szCs w:val="20"/>
      </w:rPr>
      <w:fldChar w:fldCharType="end"/>
    </w:r>
    <w:r w:rsidRPr="00F10391">
      <w:rPr>
        <w:color w:val="4472C4" w:themeColor="accent1"/>
        <w:sz w:val="20"/>
        <w:szCs w:val="20"/>
      </w:rPr>
      <w:t xml:space="preserve"> of </w:t>
    </w:r>
    <w:r w:rsidRPr="00F10391">
      <w:rPr>
        <w:color w:val="4472C4" w:themeColor="accent1"/>
        <w:sz w:val="20"/>
        <w:szCs w:val="20"/>
      </w:rPr>
      <w:fldChar w:fldCharType="begin"/>
    </w:r>
    <w:r w:rsidRPr="00F10391">
      <w:rPr>
        <w:color w:val="4472C4" w:themeColor="accent1"/>
        <w:sz w:val="20"/>
        <w:szCs w:val="20"/>
      </w:rPr>
      <w:instrText xml:space="preserve"> NUMPAGES  \* Arabic  \* MERGEFORMAT </w:instrText>
    </w:r>
    <w:r w:rsidRPr="00F10391">
      <w:rPr>
        <w:color w:val="4472C4" w:themeColor="accent1"/>
        <w:sz w:val="20"/>
        <w:szCs w:val="20"/>
      </w:rPr>
      <w:fldChar w:fldCharType="separate"/>
    </w:r>
    <w:r w:rsidRPr="00F10391">
      <w:rPr>
        <w:noProof/>
        <w:color w:val="4472C4" w:themeColor="accent1"/>
        <w:sz w:val="20"/>
        <w:szCs w:val="20"/>
      </w:rPr>
      <w:t>2</w:t>
    </w:r>
    <w:r w:rsidRPr="00F10391">
      <w:rPr>
        <w:color w:val="4472C4" w:themeColor="accent1"/>
        <w:sz w:val="20"/>
        <w:szCs w:val="20"/>
      </w:rPr>
      <w:fldChar w:fldCharType="end"/>
    </w:r>
  </w:p>
  <w:p w14:paraId="4538304C" w14:textId="77777777" w:rsidR="00F10391" w:rsidRDefault="00F103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1567A" w14:textId="77777777" w:rsidR="00F10391" w:rsidRDefault="00F103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7AA72" w14:textId="77777777" w:rsidR="00C912E2" w:rsidRDefault="00C912E2" w:rsidP="00F10391">
      <w:pPr>
        <w:spacing w:after="0" w:line="240" w:lineRule="auto"/>
      </w:pPr>
      <w:r>
        <w:separator/>
      </w:r>
    </w:p>
  </w:footnote>
  <w:footnote w:type="continuationSeparator" w:id="0">
    <w:p w14:paraId="55B6769C" w14:textId="77777777" w:rsidR="00C912E2" w:rsidRDefault="00C912E2" w:rsidP="00F103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91890" w14:textId="77777777" w:rsidR="00F10391" w:rsidRDefault="00F103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3BF65" w14:textId="77777777" w:rsidR="00F10391" w:rsidRDefault="00F103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85247" w14:textId="77777777" w:rsidR="00F10391" w:rsidRDefault="00F103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34694"/>
    <w:multiLevelType w:val="multilevel"/>
    <w:tmpl w:val="981E62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5A3BAA"/>
    <w:multiLevelType w:val="multilevel"/>
    <w:tmpl w:val="16D406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217A84"/>
    <w:multiLevelType w:val="multilevel"/>
    <w:tmpl w:val="B9E8B2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3435ED"/>
    <w:multiLevelType w:val="multilevel"/>
    <w:tmpl w:val="16D406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776989"/>
    <w:multiLevelType w:val="multilevel"/>
    <w:tmpl w:val="16D406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7A01E2"/>
    <w:multiLevelType w:val="multilevel"/>
    <w:tmpl w:val="16D406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B7B01FB"/>
    <w:multiLevelType w:val="multilevel"/>
    <w:tmpl w:val="64301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F945CB8"/>
    <w:multiLevelType w:val="hybridMultilevel"/>
    <w:tmpl w:val="811449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DE1F14"/>
    <w:multiLevelType w:val="multilevel"/>
    <w:tmpl w:val="16D406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A6673F4"/>
    <w:multiLevelType w:val="multilevel"/>
    <w:tmpl w:val="16D406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CF21A0E"/>
    <w:multiLevelType w:val="hybridMultilevel"/>
    <w:tmpl w:val="E7A8CBBE"/>
    <w:lvl w:ilvl="0" w:tplc="E62837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803313">
    <w:abstractNumId w:val="9"/>
  </w:num>
  <w:num w:numId="2" w16cid:durableId="140847442">
    <w:abstractNumId w:val="0"/>
  </w:num>
  <w:num w:numId="3" w16cid:durableId="75321138">
    <w:abstractNumId w:val="2"/>
  </w:num>
  <w:num w:numId="4" w16cid:durableId="50231888">
    <w:abstractNumId w:val="6"/>
  </w:num>
  <w:num w:numId="5" w16cid:durableId="961959760">
    <w:abstractNumId w:val="7"/>
  </w:num>
  <w:num w:numId="6" w16cid:durableId="2111704095">
    <w:abstractNumId w:val="4"/>
  </w:num>
  <w:num w:numId="7" w16cid:durableId="728650218">
    <w:abstractNumId w:val="1"/>
  </w:num>
  <w:num w:numId="8" w16cid:durableId="1302156316">
    <w:abstractNumId w:val="5"/>
  </w:num>
  <w:num w:numId="9" w16cid:durableId="993098376">
    <w:abstractNumId w:val="8"/>
  </w:num>
  <w:num w:numId="10" w16cid:durableId="707411114">
    <w:abstractNumId w:val="3"/>
  </w:num>
  <w:num w:numId="11" w16cid:durableId="14493509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EB"/>
    <w:rsid w:val="00042726"/>
    <w:rsid w:val="00094130"/>
    <w:rsid w:val="000C568F"/>
    <w:rsid w:val="000E07EB"/>
    <w:rsid w:val="00184B97"/>
    <w:rsid w:val="001A1A88"/>
    <w:rsid w:val="001E420D"/>
    <w:rsid w:val="00206A60"/>
    <w:rsid w:val="00206DE1"/>
    <w:rsid w:val="002752E5"/>
    <w:rsid w:val="002D329E"/>
    <w:rsid w:val="00324B64"/>
    <w:rsid w:val="00371011"/>
    <w:rsid w:val="00382E8A"/>
    <w:rsid w:val="003926E6"/>
    <w:rsid w:val="003A0E59"/>
    <w:rsid w:val="003C10B2"/>
    <w:rsid w:val="003E11CD"/>
    <w:rsid w:val="00401B2C"/>
    <w:rsid w:val="004D3600"/>
    <w:rsid w:val="00524093"/>
    <w:rsid w:val="00526884"/>
    <w:rsid w:val="00575226"/>
    <w:rsid w:val="00592F33"/>
    <w:rsid w:val="005D4C78"/>
    <w:rsid w:val="0062301C"/>
    <w:rsid w:val="00634ECF"/>
    <w:rsid w:val="006C3360"/>
    <w:rsid w:val="006C570D"/>
    <w:rsid w:val="00730D3C"/>
    <w:rsid w:val="007515CD"/>
    <w:rsid w:val="00784E6A"/>
    <w:rsid w:val="007A26A0"/>
    <w:rsid w:val="007D75DD"/>
    <w:rsid w:val="00921779"/>
    <w:rsid w:val="009421CE"/>
    <w:rsid w:val="00964068"/>
    <w:rsid w:val="009B4F80"/>
    <w:rsid w:val="00A81401"/>
    <w:rsid w:val="00B07D88"/>
    <w:rsid w:val="00B2539F"/>
    <w:rsid w:val="00B5587B"/>
    <w:rsid w:val="00B60D65"/>
    <w:rsid w:val="00B70966"/>
    <w:rsid w:val="00C912E2"/>
    <w:rsid w:val="00C94263"/>
    <w:rsid w:val="00D00A28"/>
    <w:rsid w:val="00D44224"/>
    <w:rsid w:val="00D56EEC"/>
    <w:rsid w:val="00D57F7B"/>
    <w:rsid w:val="00DA1A64"/>
    <w:rsid w:val="00DD2840"/>
    <w:rsid w:val="00DF06B0"/>
    <w:rsid w:val="00ED1FA8"/>
    <w:rsid w:val="00F10391"/>
    <w:rsid w:val="00F85DA5"/>
    <w:rsid w:val="00FF69F4"/>
    <w:rsid w:val="2C42BD56"/>
    <w:rsid w:val="6003B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BCB59"/>
  <w15:chartTrackingRefBased/>
  <w15:docId w15:val="{5C184020-7926-4B01-B4EA-B0F3D2C2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7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7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07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E0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0E07E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1">
    <w:name w:val="Grid Table 1 Light Accent 1"/>
    <w:basedOn w:val="TableNormal"/>
    <w:uiPriority w:val="46"/>
    <w:rsid w:val="002D329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D329E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DA1A64"/>
    <w:pPr>
      <w:spacing w:after="0" w:line="276" w:lineRule="auto"/>
      <w:ind w:left="720"/>
      <w:contextualSpacing/>
    </w:pPr>
    <w:rPr>
      <w:rFonts w:ascii="Arial" w:eastAsia="Arial" w:hAnsi="Arial" w:cs="Arial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F103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391"/>
  </w:style>
  <w:style w:type="paragraph" w:styleId="Footer">
    <w:name w:val="footer"/>
    <w:basedOn w:val="Normal"/>
    <w:link w:val="FooterChar"/>
    <w:uiPriority w:val="99"/>
    <w:unhideWhenUsed/>
    <w:rsid w:val="00F103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ustomXml" Target="ink/ink2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customXml" Target="ink/ink4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0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1.xml"/><Relationship Id="rId24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customXml" Target="ink/ink3.xml"/><Relationship Id="rId23" Type="http://schemas.openxmlformats.org/officeDocument/2006/relationships/header" Target="header3.xml"/><Relationship Id="rId10" Type="http://schemas.openxmlformats.org/officeDocument/2006/relationships/image" Target="media/image1.jpe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6T16:28:03.9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216 501 24575,'1'0'0,"0"0"0,0 0 0,0 0 0,0 0 0,0-1 0,0 1 0,0 0 0,0-1 0,0 1 0,0-1 0,0 1 0,0-1 0,-1 1 0,1-1 0,0 1 0,0-1 0,-1 0 0,1 0 0,0 1 0,-1-1 0,1 0 0,-1 0 0,1 0 0,-1 0 0,1 0 0,-1 0 0,0 1 0,1-1 0,-1 0 0,0 0 0,0 0 0,0 0 0,0 0 0,0 0 0,0 0 0,0-2 0,0-1 0,0 1 0,0-1 0,-1 1 0,1-1 0,-1 1 0,0 0 0,0-1 0,0 1 0,-3-6 0,0 4 0,0-1 0,0 0 0,0 1 0,-1 0 0,0 0 0,0 0 0,0 1 0,-1 0 0,0 0 0,1 0 0,-8-3 0,10 6 0,0-1 0,0 1 0,0 0 0,0 0 0,0 0 0,0 0 0,0 1 0,0-1 0,-1 1 0,1 0 0,0 0 0,0 0 0,0 0 0,-1 1 0,1-1 0,0 1 0,0 0 0,0 0 0,0 0 0,0 0 0,0 0 0,0 1 0,0-1 0,1 1 0,-6 3 0,2 1 0,0 0 0,1 1 0,0 0 0,0 0 0,0 0 0,1 0 0,-7 15 0,5-8 0,1 1 0,0 0 0,-3 21 0,5-17 0,0 0 0,2 0 0,0 0 0,1 1 0,4 23 0,-3-36 0,0 1 0,1 0 0,0 0 0,0-1 0,0 1 0,1-1 0,0 0 0,1 0 0,0 0 0,0 0 0,0-1 0,1 1 0,0-1 0,0 0 0,8 7 0,-9-10 0,0-1 0,1 1 0,-1-1 0,1 0 0,-1 0 0,1-1 0,0 1 0,0-1 0,-1 0 0,10 0 0,5 0 0,28-1 0,-25-1 0,-13 1 0,118-7 0,-110 4 0,0 0 0,0 0 0,-1-2 0,1 0 0,20-10 0,-32 13 0,-1 0 0,0-1 0,0 1 0,-1-1 0,1 0 0,-1 0 0,1 0 0,-1-1 0,0 1 0,0-1 0,4-7 0,-3 5 0,-1-1 0,0 0 0,0 0 0,-1 0 0,0 0 0,2-13 0,-2-2 0,-1 0 0,0 0 0,-6-42 0,5 60 0,-1-7 0,-1-1 0,0 1 0,0-1 0,-7-16 0,9 26 0,-1 0 0,0 1 0,1-1 0,-1 0 0,0 0 0,0 1 0,0-1 0,0 0 0,-1 1 0,1-1 0,0 1 0,-1 0 0,1-1 0,-1 1 0,1 0 0,-1 0 0,0 0 0,1 0 0,-1 0 0,0 0 0,0 1 0,0-1 0,1 0 0,-1 1 0,0 0 0,0-1 0,0 1 0,0 0 0,0 0 0,0 0 0,0 0 0,0 0 0,0 1 0,-3 0 0,1 0 0,0 0 0,-1 1 0,1 0 0,0 0 0,0 0 0,1 0 0,-1 1 0,0-1 0,1 1 0,-1 0 0,-4 6 0,3-4 0,1 1 0,-1 1 0,1-1 0,1 1 0,-1-1 0,-3 11 0,2-2 0,1 0 0,0 0 0,1 0 0,1 0 0,1 1 0,0 20 0,2-12 0,1 0 0,1 0 0,10 36 0,-9-44 0,1 0 0,1-1 0,0 0 0,1 0 0,1 0 0,11 14 0,-16-25 0,0 0 0,0-1 0,1 0 0,-1 0 0,1 0 0,0 0 0,0-1 0,0 1 0,0-1 0,0 0 0,1 0 0,-1-1 0,1 1 0,-1-1 0,1 0 0,7 0 0,7 1 0,0-1 0,34-3 0,-36 1 0,0 0 0,3 0 0,30-4 0,-46 4 0,1 0 0,-1 0 0,1 0 0,-1-1 0,0 0 0,0 1 0,1-1 0,-1-1 0,-1 1 0,1-1 0,0 1 0,4-5 0,-6 5-97,-1-1-1,1 1 1,-1 0-1,0 0 1,0-1-1,0 1 1,0-1-1,0 1 1,0-1-1,0 0 1,-1 1-1,0-1 0,1-4 1,-1-7-6729</inkml:trace>
  <inkml:trace contextRef="#ctx0" brushRef="#br0" timeOffset="456.03">757 501 24575,'-10'360'0,"9"-352"0,1-1 0,-1 0 0,1 0 0,-2 1 0,-1 7 0,1-13 0,0-6 0,-1-17 0,2 1 0,0-38 0,1 21 0,0-119-1365,0 82-5461</inkml:trace>
  <inkml:trace contextRef="#ctx0" brushRef="#br0" timeOffset="801.58">732 0 24575,'3'3'0,"2"2"0,3 3 0,5 9 0,-1 4 0,-1 0 0,-3 0 0,-3 0 0,-2 1 0,-2 1 0,-1-3-8191</inkml:trace>
  <inkml:trace contextRef="#ctx0" brushRef="#br0" timeOffset="2594.02">1076 447 24575,'1'1'0,"0"-1"0,-1 0 0,1 0 0,-1 1 0,1-1 0,-1 0 0,1 1 0,-1-1 0,0 0 0,1 1 0,-1-1 0,1 1 0,-1-1 0,0 1 0,1-1 0,-1 1 0,0-1 0,1 1 0,-1-1 0,0 1 0,0-1 0,0 1 0,1-1 0,-1 1 0,0 0 0,0-1 0,0 1 0,0 0 0,2 21 0,-2-18 0,0 1 0,2 11 0,-1 0 0,-1 0 0,0 0 0,-1 0 0,-4 18 0,5-34 0,0 0 0,0 0 0,0 0 0,-1 0 0,1 0 0,0 0 0,0 0 0,0-1 0,0 1 0,0 0 0,0 0 0,0 0 0,0 0 0,0 0 0,0 0 0,0 0 0,-1 0 0,1 0 0,0 0 0,0 0 0,0 0 0,0 0 0,0 0 0,0 0 0,0 0 0,0 0 0,0 0 0,0 0 0,-1 0 0,1 0 0,0 0 0,0 1 0,0-1 0,0 0 0,0 0 0,0 0 0,0 0 0,0 0 0,0 0 0,0 0 0,0 0 0,0 0 0,0 0 0,0 0 0,-1 0 0,0-12 0,-1-14 0,3 1 0,0-1 0,1 1 0,7-30 0,1 11 0,23-64 0,-29 95 0,1 0 0,0 1 0,13-20 0,-16 29 0,0 0 0,0 0 0,0 1 0,0-1 0,1 1 0,-1-1 0,1 1 0,-1 0 0,1 0 0,0 0 0,0 1 0,0-1 0,0 1 0,0-1 0,0 1 0,1 0 0,-1 0 0,0 0 0,0 1 0,5-1 0,-2 1 0,-1 0 0,1 0 0,0 1 0,-1 0 0,1 0 0,-1 0 0,1 1 0,-1 0 0,1 0 0,-1 0 0,0 1 0,0-1 0,0 1 0,-1 1 0,1-1 0,-1 1 0,5 4 0,-4-3 0,-1 0 0,1 0 0,-1 1 0,-1-1 0,1 1 0,-1 0 0,0 0 0,0 0 0,-1 1 0,1-1 0,-2 1 0,1-1 0,-1 1 0,1 7 0,0 31 0,-5 47 0,1-26 0,2-63 0,-1-1 0,1 1 0,1 0 0,-1 0 0,0-1 0,1 1 0,-1 0 0,1-1 0,0 1 0,0-1 0,0 1 0,0-1 0,0 1 0,1-1 0,-1 0 0,3 3 0,-2-3 0,1 0 0,-1 0 0,1 0 0,-1-1 0,1 1 0,0-1 0,0 0 0,0 0 0,-1 0 0,1 0 0,0 0 0,0-1 0,0 1 0,6-1 0,11 1 0,0-1 0,1-1 0,-1-1 0,0-1 0,23-6 0,-9 0 0,0-1 0,36-18 0,-53 21 0,-1-1 0,0-1 0,0 0 0,14-12 0,-25 17 0,0 0 0,0 0 0,-1-1 0,0 1 0,0-1 0,0 0 0,-1 0 0,1 0 0,-1-1 0,0 1 0,-1-1 0,1 0 0,-1 0 0,0 1 0,1-10 0,-2 4 0,0 0 0,0 0 0,-1 0 0,-1 0 0,0 0 0,-1 0 0,-4-17 0,5 23 0,-1-1 0,0 1 0,0 0 0,0-1 0,-1 1 0,0 0 0,0 1 0,0-1 0,-1 1 0,1-1 0,-1 1 0,0 0 0,0 0 0,0 0 0,-1 1 0,-7-5 0,9 7 0,1-1 0,-1 1 0,1 0 0,-1 1 0,0-1 0,0 0 0,1 1 0,-1-1 0,0 1 0,0 0 0,1 0 0,-1 0 0,0 0 0,0 1 0,1-1 0,-4 2 0,1-1 0,1 1 0,-1 0 0,1 0 0,0 1 0,0-1 0,0 1 0,0 0 0,-6 6 0,1 1 0,0 1 0,0 0 0,1 0 0,0 1 0,-8 18 0,8-13 0,1 0 0,1 1 0,0-1 0,-6 35 0,10-43 0,1 0 0,0 0 0,1 0 0,0 0 0,0 0 0,1 0 0,0 0 0,1 0 0,0 0 0,0 0 0,7 16 0,-7-22 0,0 0 0,0 1 0,1-1 0,-1 0 0,1 0 0,-1-1 0,1 1 0,0 0 0,0-1 0,0 0 0,1 0 0,-1 0 0,0 0 0,1 0 0,0 0 0,-1-1 0,6 2 0,22 10 0,-28-11 0,-1 0 0,1 0 0,-1 0 0,0 0 0,1 0 0,-1 0 0,0 1 0,-1-1 0,1 1 0,0-1 0,-1 1 0,1 0 0,-1 0 0,0-1 0,0 1 0,0 0 0,0 0 0,0 5 0,1 6 0,-1 0 0,-1 26 0,0-17 0,-23 414 0,14-359 0,-35 215 0,43-287 0,-1 3 0,0 0 0,-1 0 0,0 0 0,-6 12 0,8-19 0,0 0 0,0 0 0,-1 0 0,1 0 0,-1 0 0,1 0 0,-1-1 0,0 1 0,0 0 0,0-1 0,1 0 0,-2 1 0,1-1 0,0 0 0,0 0 0,0 0 0,0 0 0,-1-1 0,1 1 0,0-1 0,-1 1 0,-2-1 0,-5 1 0,-1-2 0,1 0 0,0 0 0,-1-1 0,1 0 0,-15-5 0,2-1 0,-38-20 0,48 20 0,0 0 0,0 0 0,0-2 0,1 1 0,0-2 0,1 1 0,0-2 0,1 1 0,-13-20 0,13 14 0,0-1 0,1 1 0,1-1 0,0-1 0,2 0 0,-8-35 0,8 23 0,3-1 0,0 0 0,2 0 0,2 0 0,0 0 0,3 0 0,0 0 0,2 1 0,11-35 0,0 19 0,1 1 0,3 0 0,1 2 0,3 1 0,1 0 0,2 2 0,54-60 0,-57 74 0,28-25 0,-39 41 0,0 0 0,1 1 0,0 0 0,22-10 0,5 4 0,0 2 0,1 2 0,54-9 0,110-20-668,360-78-1334,-485 100-3519</inkml:trace>
  <inkml:trace contextRef="#ctx0" brushRef="#br0" timeOffset="3835.62">2094 566 24575,'3'-3'0,"-1"-1"0,1 1 0,0 0 0,0 0 0,0 0 0,0 0 0,1 0 0,-1 0 0,1 1 0,4-3 0,5-2 0,22-8 0,-15 9 0,1 0 0,0 1 0,-1 1 0,2 2 0,-1 0 0,0 1 0,0 1 0,32 3 0,-52-3 0,1 1 0,-1-1 0,0 0 0,1 1 0,-1-1 0,0 1 0,1 0 0,-1-1 0,0 1 0,0 0 0,0 0 0,0-1 0,0 1 0,0 0 0,0 0 0,0 0 0,0 1 0,0-1 0,0 0 0,0 0 0,-1 0 0,1 0 0,-1 1 0,1-1 0,-1 0 0,1 1 0,-1-1 0,0 0 0,1 3 0,0 4 0,-1 0 0,1 0 0,-2 16 0,0-10 0,0 1 0,0-8 0,1-1 0,0 1 0,0-1 0,2 12 0,-2-16 0,1-1 0,-1 1 0,1-1 0,-1 0 0,1 1 0,0-1 0,0 1 0,-1-1 0,1 0 0,0 0 0,0 1 0,0-1 0,0 0 0,0 0 0,1 0 0,-1 0 0,0 0 0,0-1 0,1 1 0,-1 0 0,0 0 0,1-1 0,-1 1 0,4 0 0,0 0 0,1-1 0,0 1 0,-1-1 0,1 0 0,0-1 0,-1 1 0,1-1 0,0 0 0,-1-1 0,1 1 0,-1-1 0,0 0 0,0-1 0,8-4 0,3-2 0,-1-1 0,0-1 0,16-13 0,-13 3 0,-15 18 0,-1-1 0,1 1 0,-1 0 0,1 1 0,0-1 0,6-4 0,-9 7 0,0 0 0,0 0 0,1 0 0,-1 0 0,0 0 0,0 0 0,0 0 0,1 0 0,-1 0 0,0 0 0,0 0 0,1 0 0,-1 0 0,0 0 0,0 0 0,1 0 0,-1 0 0,0 0 0,0 0 0,0 0 0,1 0 0,-1 0 0,0 0 0,0 1 0,0-1 0,1 0 0,-1 0 0,0 0 0,0 0 0,0 1 0,0-1 0,1 0 0,-1 0 0,0 0 0,0 1 0,0-1 0,0 0 0,3 6 0,0 0 0,0 0 0,-1 0 0,0 0 0,0 0 0,2 13 0,3 44 0,-7-53 0,4 251 0,-5-254 0,1 0 0,-1 0 0,0 0 0,-1 0 0,0-1 0,0 1 0,-5 10 0,6-14 0,-1 0 0,0-1 0,1 1 0,-1-1 0,0 1 0,0-1 0,-1 1 0,1-1 0,-1 0 0,1 0 0,-1 0 0,1-1 0,-1 1 0,0-1 0,0 1 0,0-1 0,0 0 0,-6 2 0,-13 0 0,0-2 0,0 0 0,1-1 0,-38-5 0,53 5 0,3 0 5,-1-1 0,1 0 0,0 1-1,0-1 1,0 0 0,0 0 0,1-1 0,-1 1-1,0 0 1,0-1 0,1 0 0,-1 0 0,1 0-1,-1 0 1,1 0 0,0 0 0,0 0-1,0-1 1,0 1 0,0-1 0,1 0 0,-1 1-1,1-1 1,-2-4 0,0-2-217,0 0 0,1 0 0,0-1-1,0 1 1,1-1 0,0-16 0,1 11-6614</inkml:trace>
  <inkml:trace contextRef="#ctx0" brushRef="#br0" timeOffset="4887.82">3271 606 24575,'-2'-4'0,"0"0"0,-1-1 0,0 1 0,0 0 0,-1 0 0,1 0 0,-1 1 0,1-1 0,-1 1 0,0 0 0,-1 0 0,1 0 0,0 1 0,-1 0 0,1-1 0,-1 2 0,0-1 0,0 0 0,-8-1 0,6 2 0,-1 0 0,1 1 0,0 0 0,-1 0 0,1 0 0,-1 1 0,1 0 0,0 1 0,-1 0 0,1 0 0,0 0 0,-12 6 0,13-4 0,0-1 0,0 1 0,0-1 0,1 2 0,-1-1 0,1 1 0,0-1 0,0 1 0,1 1 0,-1-1 0,-5 11 0,6-9 0,1 1 0,0 0 0,0 0 0,0 0 0,1 0 0,0 0 0,1 1 0,0-1 0,0 12 0,1-9 0,-1 7 0,3 24 0,-2-38 0,1 0 0,-1 0 0,1 0 0,0 0 0,0 0 0,1 0 0,-1 0 0,1-1 0,0 1 0,0 0 0,4 5 0,-5-8 0,0 0 0,0 0 0,1 0 0,-1 0 0,0 0 0,0 0 0,1 0 0,-1 0 0,0 0 0,1-1 0,-1 1 0,1-1 0,-1 1 0,1-1 0,-1 1 0,1-1 0,0 0 0,-1 0 0,1 0 0,2 0 0,-1 0 0,0-1 0,0 0 0,1 0 0,-1 0 0,0 0 0,-1 0 0,1-1 0,0 1 0,4-4 0,3-3 0,0-1 0,-1 1 0,0-1 0,7-11 0,99-135 0,-112 151 0,1 0 0,0 0 0,7-6 0,-11 9 0,1 1 0,-1-1 0,1 1 0,-1-1 0,1 1 0,0-1 0,-1 1 0,1 0 0,0-1 0,-1 1 0,1 0 0,0 0 0,-1-1 0,1 1 0,0 0 0,0 0 0,-1 0 0,1 0 0,0 0 0,0 0 0,-1 0 0,1 0 0,0 0 0,0 0 0,-1 0 0,1 0 0,0 1 0,0-1 0,-1 0 0,1 1 0,0-1 0,-1 0 0,1 1 0,-1-1 0,1 1 0,1 0 0,2 6 0,0-1 0,-1 1 0,0 0 0,0 1 0,0-1 0,2 12 0,2 5 0,-1-7 0,-4-10 0,-1-1 0,2 1 0,-1-1 0,1 0 0,0 0 0,7 11 0,-10-17 0,0 0 0,1 0 0,-1 1 0,0-1 0,0 0 0,0 0 0,0 0 0,1 0 0,-1 0 0,0 1 0,0-1 0,0 0 0,1 0 0,-1 0 0,0 0 0,0 0 0,0 0 0,1 0 0,-1 0 0,0 0 0,0 0 0,1 0 0,-1 0 0,0 0 0,0 0 0,1 0 0,-1 0 0,0 0 0,0 0 0,0 0 0,1 0 0,-1 0 0,0 0 0,0-1 0,0 1 0,1 0 0,-1 0 0,0 0 0,0 0 0,0 0 0,0-1 0,1 1 0,-1 0 0,0 0 0,0 0 0,0 0 0,0-1 0,0 1 0,0 0 0,0 0 0,1 0 0,-1-1 0,0 1 0,0 0 0,0 0 0,0-1 0,0 1 0,0 0 0,0 0 0,0 0 0,0-1 0,2-14 0,0-19-1365,-3 19-5461</inkml:trace>
  <inkml:trace contextRef="#ctx0" brushRef="#br0" timeOffset="5629.96">3496 501 24575,'7'89'0,"-1"-13"0,-5 18 0,28-239 0,-27 137 0,0 0 0,0 0 0,1 0 0,0 1 0,1-1 0,-1 1 0,8-11 0,-9 16 0,0 0 0,0 0 0,0 0 0,0 0 0,0 0 0,0 0 0,0 1 0,1-1 0,-1 1 0,0 0 0,1-1 0,-1 1 0,1 0 0,0 0 0,-1 1 0,1-1 0,0 1 0,0-1 0,-1 1 0,1 0 0,0 0 0,0 0 0,-1 0 0,1 0 0,5 2 0,-4-1 0,0 1 0,1-1 0,-1 1 0,0 0 0,0 0 0,0 0 0,0 1 0,-1-1 0,1 1 0,-1 0 0,1 0 0,-1 0 0,0 0 0,0 1 0,4 6 0,2 5 0,-1 0 0,12 30 0,-9-17 0,0-4 0,-3-4 0,1-1 0,0 0 0,2 0 0,20 28 0,-29-45 14,-1-1-1,1 1 0,-1-1 0,1 1 1,0-1-1,-1 0 0,1 0 1,4 2-1,-5-3-75,-1 1 0,1-1 0,0 0 0,0 0 1,0 1-1,0-1 0,0 0 0,0 0 0,-1 0 0,1 0 0,0 0 0,0-1 1,0 1-1,0 0 0,0 0 0,0-1 0,-1 1 0,1 0 0,0-1 0,0 1 1,0-1-1,-1 1 0,2-1 0,6-8-6764</inkml:trace>
  <inkml:trace contextRef="#ctx0" brushRef="#br0" timeOffset="6964.08">4198 606 24575,'32'-112'0,"-29"104"0,-1 0 0,-1 0 0,0 0 0,0 0 0,0 0 0,-2-12 0,1 17 0,0 0 0,-1 0 0,1 0 0,-1 0 0,0 0 0,0 1 0,0-1 0,-1 0 0,1 0 0,-1 1 0,1-1 0,-1 1 0,0-1 0,0 1 0,0 0 0,0-1 0,0 1 0,-1 0 0,1 1 0,-3-3 0,-1 1 0,1 0 0,-1 1 0,0-1 0,0 1 0,0 1 0,0-1 0,-10-1 0,14 3 0,0 0 0,0-1 0,0 1 0,1 0 0,-1 0 0,0 0 0,0 1 0,0-1 0,0 0 0,0 1 0,0-1 0,0 1 0,0-1 0,0 1 0,1 0 0,-1 0 0,0 0 0,1 0 0,-1 0 0,0 0 0,1 1 0,-1-1 0,1 0 0,0 1 0,0-1 0,-1 1 0,0 2 0,-1 6 0,0-1 0,1 1 0,1 0 0,-1-1 0,2 1 0,-1 0 0,1 0 0,2 12 0,-1 1 0,-1 7 0,0-11 0,0 1 0,5 27 0,-5-45 0,0 0 0,1 0 0,-1-1 0,1 1 0,-1 0 0,1 0 0,0-1 0,0 1 0,-1 0 0,1-1 0,0 1 0,0-1 0,1 1 0,-1-1 0,0 0 0,0 0 0,1 1 0,-1-1 0,1 0 0,-1 0 0,1 0 0,-1 0 0,1-1 0,0 1 0,3 1 0,1-1 0,1 0 0,-1-1 0,1 0 0,-1 0 0,1 0 0,6-2 0,-7 1 0,1 1 0,-1-1 0,1 1 0,0 0 0,7 2 0,-12-2 0,-1 1 0,0 0 0,1-1 0,-1 1 0,0 0 0,1 0 0,-1 0 0,0 0 0,0 0 0,0 0 0,0 0 0,0 0 0,0 0 0,0 0 0,0 1 0,-1-1 0,1 0 0,0 1 0,-1-1 0,1 1 0,-1-1 0,1 0 0,-1 4 0,2 4 0,-1 0 0,1 17 0,-2-17 0,0 287 0,-2-143 0,3-145 0,-2 1 0,1-1 0,-1 0 0,0 0 0,-4 12 0,5-19 0,-1 1 0,1-1 0,-1 0 0,0 1 0,1-1 0,-1 0 0,0 0 0,0 0 0,0 0 0,0 0 0,0 0 0,0 0 0,0 0 0,0 0 0,0 0 0,-2 1 0,1-2 0,1 1 0,-1-1 0,1 0 0,-1 0 0,1 1 0,-1-1 0,0 0 0,1 0 0,-1-1 0,1 1 0,-1 0 0,1 0 0,-1-1 0,1 1 0,-1-1 0,1 1 0,-1-1 0,-1-1 0,-1 0 0,0-1 0,1 1 0,-1-1 0,1 0 0,-1 0 0,1 0 0,0-1 0,0 1 0,0-1 0,1 1 0,-1-1 0,1 0 0,-2-5 0,-3-7 0,-10-33 0,15 40 0,-4-8 0,2 0 0,0-1 0,2 0 0,-2-23 0,4 31 0,0 1 0,1-1 0,0 0 0,1 1 0,0-1 0,0 0 0,1 1 0,0 0 0,7-13 0,-8 18 0,1-1 0,0 1 0,0 0 0,1 0 0,-1 1 0,1-1 0,-1 1 0,1 0 0,0 0 0,9-5 0,3-1 0,28-10 0,-25 11 0,8-3 0,0 1 0,1 2 0,33-7 0,-58 15-136,0-1-1,-1 0 1,1 1-1,0-1 1,0 0-1,-1 0 1,1 0-1,0-1 0,2-1 1,4-5-6690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7T06:50:45.46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193 361 24575,'2'11'0,"0"-1"0,0 0 0,1 0 0,0 0 0,6 11 0,-4-6 0,67 148 0,-66-152 0,2-1 0,0 0 0,0-1 0,1 0 0,0 0 0,0-1 0,18 12 0,15 15 0,35 45 0,-43-44 0,1 0 0,56 41 0,-91-76 0,1-1 0,-1 0 0,0 0 0,0 1 0,1-1 0,-1 0 0,0 0 0,1 0 0,-1 1 0,0-1 0,1 0 0,-1 0 0,1 0 0,-1 0 0,0 0 0,1 0 0,-1 0 0,0 0 0,1 0 0,-1 0 0,1 0 0,-1 0 0,0 0 0,1 0 0,-1 0 0,0 0 0,1 0 0,-1-1 0,0 1 0,1 0 0,-1 0 0,0 0 0,1-1 0,-1 1 0,1 0 0,5-17 0,-5-26 0,-1 39 0,-5-63 0,-3 1 0,-28-111 0,32 160 0,1 9 0,1 0 0,-2 0 0,1 0 0,-1 0 0,0 0 0,-1 1 0,1 0 0,-9-9 0,-53-54 0,20 24 0,-181-176 0,222 217 0,-1 1 0,0 1 0,0-1 0,0 1 0,0 0 0,0 0 0,-1 1 0,1-1 0,-1 2 0,0-1 0,0 1 0,0 0 0,1 0 0,-1 1 0,0 0 0,0 0 0,-9 1 0,11 0 0,1 0 0,-1-1 0,0 1 0,0 1 0,0-1 0,1 1 0,-1 0 0,1 0 0,0 0 0,-1 1 0,1-1 0,0 1 0,0 0 0,1 0 0,-1 1 0,1-1 0,-1 1 0,1 0 0,0-1 0,0 1 0,1 1 0,-1-1 0,1 0 0,-4 10 0,0 17 0,2 0 0,1 1 0,1-1 0,1 1 0,6 44 0,-2 11 0,-4 7 0,3 81 0,0-165 0,0-1 0,0 0 0,1 0 0,0 0 0,1 0 0,0-1 0,1 1 0,-1-1 0,2 0 0,-1 0 0,1-1 0,0 1 0,0-1 0,1-1 0,0 1 0,1-1 0,11 7 0,-7-4 0,0-2 0,1 1 0,-1-2 0,2 1 0,-1-2 0,1 0 0,0-1 0,0 0 0,0-1 0,25 3 0,168-7 0,-73-2 0,-131 4 0,0-1 0,0 0 0,0 0 0,0 0 0,0 0 0,0 0 0,0 0 0,0-1 0,0 0 0,-1 1 0,1-1 0,0 0 0,0 0 0,-1-1 0,1 1 0,0-1 0,-1 1 0,1-1 0,-1 0 0,0 0 0,0 0 0,1 0 0,-1 0 0,-1 0 0,1-1 0,0 1 0,0-1 0,-1 1 0,0-1 0,1 0 0,-1 1 0,0-1 0,0 0 0,-1 0 0,1 0 0,0 0 0,-1 0 0,0 0 0,0 0 0,0 0 0,0-4 0,1-6 0,-1-1 0,0 1 0,-1-1 0,-1 1 0,-3-16 0,4 24 0,-1-1 0,0 1 0,-1 0 0,1-1 0,-1 1 0,0 0 0,0 0 0,0 1 0,-1-1 0,0 1 0,0-1 0,0 1 0,0 1 0,-7-6 0,-11-7 0,-1 1 0,0 1 0,-32-13 0,41 21 0,0 2 0,-1-1 0,1 2 0,-1 0 0,0 1 0,0 0 0,-22 1 0,19 1 0,-3 0 0,-1 0 0,1 1 0,-1 2 0,1 0 0,-29 8 0,44-9 0,1 0 0,0 0 0,0 1 0,0-1 0,0 1 0,1 0 0,-1 1 0,1-1 0,-1 1 0,1 0 0,0 0 0,1 0 0,-1 0 0,1 1 0,0 0 0,0-1 0,0 1 0,1 0 0,-1 1 0,1-1 0,1 0 0,-1 1 0,1-1 0,0 0 0,0 1 0,0 6 0,-2 11 0,1 0 0,2 0 0,3 35 0,-3-52 0,1 0 0,0 0 0,0 0 0,1 0 0,0 0 0,0-1 0,0 1 0,1-1 0,0 1 0,0-1 0,0 0 0,1 0 0,-1 0 0,1-1 0,0 1 0,1-1 0,-1 0 0,8 6 0,6 0 0,0-1 0,0-1 0,1 0 0,0-1 0,1-2 0,-1 0 0,30 4 0,-39-8 0,1 0 0,-1-1 0,1 0 0,-1 0 0,0-2 0,1 1 0,12-4 0,-18 3 0,0 0 0,0 0 0,0 0 0,0 0 0,0-1 0,-1 0 0,1 0 0,-1 0 0,0-1 0,0 1 0,0-1 0,0 0 0,-1 0 0,6-8 0,-6 6 0,-1 0 0,1-1 0,-1 1 0,0-1 0,0 1 0,-1-1 0,0 0 0,0-10 0,-1 12 0,0 0 0,1-1 0,0 1 0,-1 0 0,2-1 0,-1 1 0,1 0 0,0 0 0,0 0 0,0 0 0,6-8 0,-8 12 0,1 1 0,-1 0 0,1-1 0,0 1 0,-1-1 0,1 1 0,0 0 0,-1-1 0,1 1 0,0 0 0,0 0 0,-1-1 0,1 1 0,0 0 0,0 0 0,-1 0 0,1 0 0,0 0 0,0 0 0,-1 0 0,1 0 0,0 1 0,0-1 0,-1 0 0,1 0 0,0 0 0,-1 1 0,1-1 0,0 1 0,-1-1 0,1 0 0,0 1 0,-1-1 0,1 2 0,27 24 0,-8-8 0,-10-13 0,0-2 0,0 1 0,0-1 0,0-1 0,0 0 0,0 0 0,1-1 0,-1 0 0,0-1 0,1 0 0,-1-1 0,1 0 0,-1 0 0,16-5 0,-24 4 0,1 0 0,0 1 0,0-1 0,-1-1 0,1 1 0,-1 0 0,0-1 0,0 1 0,0-1 0,0 1 0,0-1 0,0 0 0,-1 0 0,1 0 0,-1 0 0,0 0 0,0 0 0,0-1 0,0 1 0,-1 0 0,1 0 0,-1-1 0,0 1 0,0 0 0,0-1 0,-1-5 0,0 3 0,1 0 0,-1 0 0,0 0 0,-1 0 0,1 0 0,-1 0 0,-1 1 0,1-1 0,-1 1 0,0-1 0,0 1 0,0 0 0,-1 0 0,-4-5 0,-17-9 0,-1 1 0,0 1 0,-1 1 0,-1 1 0,-42-15 0,33 14 0,2-1 0,-59-36 0,83 45 0,-1 2 0,-1 0 0,1 0 0,-1 1 0,0 0 0,0 1 0,-1 1 0,1 0 0,-1 1 0,1 0 0,-1 1 0,-16 1 0,4-1 0,17-1 0,0 0 0,1 0 0,-1-1 0,0 0 0,1 0 0,-8-5 0,8 3 0,0 2 0,0-1 0,0 1 0,0 1 0,-1 0 0,-11-2 0,17 3 0,1 2 0,-1-1 0,0 0 0,1 0 0,-1 1 0,1 0 0,-1-1 0,1 1 0,-1 0 0,1 0 0,0 0 0,0 1 0,-1-1 0,1 0 0,0 1 0,0 0 0,0-1 0,0 1 0,1 0 0,-1 0 0,0 0 0,1 0 0,-1 0 0,1 0 0,0 1 0,-1 2 0,-2 3 0,0 0 0,1 1 0,0 0 0,1 0 0,0 0 0,0 0 0,1 0 0,0 0 0,0 0 0,2 17 0,-1-23 0,0 1 0,1 0 0,-1-1 0,1 1 0,0-1 0,0 1 0,0 0 0,0-1 0,1 0 0,-1 1 0,1-1 0,0 0 0,0 0 0,0 0 0,0 0 0,1 0 0,-1 0 0,1-1 0,0 1 0,0-1 0,0 0 0,0 0 0,0 0 0,0 0 0,0 0 0,1-1 0,-1 1 0,7 1 0,29 2 0,0-2 0,0-2 0,65-6 0,-2 1 0,42 2 0,177 5 0,-314-2 0,0 1 0,0 0 0,0 0 0,0 0 0,0 1 0,-1 0 0,1 0 0,-1 0 0,0 1 0,0 0 0,0 1 0,-1-1 0,1 1 0,-1 0 0,5 7 0,-7-9 0,0 0 0,-1 0 0,1 1 0,-1-1 0,0 1 0,0 0 0,0 0 0,0-1 0,-1 1 0,1 0 0,-1 1 0,0-1 0,0 0 0,-1 0 0,1 0 0,-1 1 0,0-1 0,0 0 0,0 0 0,-1 1 0,1-1 0,-1 0 0,0 0 0,-1 0 0,1 0 0,-4 7 0,3-8 0,-1 1 0,0-1 0,0 0 0,-1 0 0,1 0 0,-1-1 0,1 1 0,-1-1 0,0 1 0,0-1 0,0-1 0,0 1 0,0 0 0,-1-1 0,-4 1 0,-77 13 0,60-11 0,-32 2 0,-1-3 0,-62-4 0,38-1 0,79 3 0,0-1 0,0 0 0,1-1 0,-1 1 0,0-1 0,0 1 0,0-1 0,1 0 0,-1-1 0,0 1 0,1-1 0,-1 1 0,1-1 0,-5-3 0,6 3 0,1 0 0,-1 0 0,1 0 0,0 0 0,0-1 0,-1 1 0,1 0 0,1-1 0,-1 1 0,0 0 0,1-1 0,-1 1 0,1-1 0,0 1 0,-1-1 0,1 1 0,0-1 0,1 1 0,-1-1 0,0 1 0,1-1 0,0 1 0,1-5 0,10-25 0,1 1 0,2-1 0,1 2 0,1 0 0,39-49 0,-33 46 0,27-37 0,2-3 0,76-140 0,-120 192 0,-1 0 0,-1-1 0,-1 1 0,0-1 0,-2 0 0,-1 0 0,0-1 0,-2 1 0,-2-25 0,-8 69 0,-2 17 0,7-5 0,2 0 0,1 0 0,2 0 0,1 0 0,2 0 0,1 0 0,2-1 0,1 0 0,2 0 0,14 37 0,-21-66 0,54 150 0,-49-130 0,-1 1 0,-1 0 0,-1 0 0,1 36 0,-5-56 0,0 1 0,1-1 0,0 0 0,0 0 0,0 0 0,3 8 0,-4-12 0,0-1 0,1 1 0,-1-1 0,0 0 0,0 1 0,0-1 0,1 1 0,-1-1 0,0 0 0,0 1 0,1-1 0,-1 0 0,0 1 0,1-1 0,-1 0 0,0 0 0,1 1 0,-1-1 0,0 0 0,1 0 0,-1 0 0,1 0 0,-1 1 0,0-1 0,1 0 0,-1 0 0,1 0 0,-1 0 0,1 0 0,-1 0 0,1 0 0,1-1 0,-1 0 0,0 0 0,1 0 0,-1 0 0,0 0 0,0 0 0,0-1 0,0 1 0,0 0 0,0-1 0,0 1 0,0-1 0,0 1 0,0-3 0,18-40 0,-1-1 0,13-56 0,3-8 0,-29 90 0,0 0 0,-1 0 0,2-33 0,-4 29 0,-2 21 0,0 0 0,0-1 0,1 1 0,-1 0 0,1 0 0,-1 0 0,1 0 0,0 0 0,0 0 0,0 0 0,0 0 0,0 0 0,0 0 0,0 0 0,1 1 0,-1-1 0,1 0 0,-1 1 0,1-1 0,0 1 0,0 0 0,-1-1 0,1 1 0,0 0 0,0 0 0,0 0 0,0 1 0,0-1 0,0 0 0,1 1 0,-1-1 0,0 1 0,3 0 0,-3 0 0,1 0 0,-1 0 0,0 1 0,1 0 0,-1-1 0,0 1 0,1 0 0,-1 0 0,0 0 0,0 0 0,0 0 0,0 1 0,0-1 0,0 1 0,0-1 0,0 1 0,-1 0 0,1 0 0,-1 0 0,1 0 0,-1 0 0,1 0 0,-1 0 0,0 0 0,0 0 0,0 1 0,-1-1 0,1 0 0,0 1 0,-1 2 0,12 62 0,-3 1 0,-1 120 0,-8-184 0,0 0 0,0-1 0,0 1 0,1 0 0,-1 0 0,1-1 0,0 1 0,0 0 0,1-1 0,-1 1 0,1-1 0,0 0 0,-1 1 0,1-1 0,1 0 0,-1 0 0,4 4 0,-3-5 0,-1 0 0,1-1 0,-1 1 0,1-1 0,0 0 0,-1 1 0,1-1 0,0 0 0,0-1 0,0 1 0,0-1 0,0 1 0,0-1 0,0 0 0,0 0 0,0 0 0,0 0 0,0-1 0,0 1 0,0-1 0,0 1 0,-1-1 0,5-2 0,-2 1 0,0 0 0,0 0 0,-1-1 0,1 0 0,-1 0 0,1 0 0,-1 0 0,0-1 0,0 1 0,-1-1 0,1 0 0,-1-1 0,1 1 0,-1 0 0,-1-1 0,4-6 0,1-7 0,0 0 0,-1 0 0,5-25 0,-8 27 0,1 0 0,1 0 0,0 0 0,12-23 0,0 11 0,-9 17 0,-1-1 0,-1 0 0,1-1 0,6-19 0,-13 30 0,0 0 0,1-1 0,-1 1 0,1 0 0,-1 0 0,1 1 0,0-1 0,0 0 0,0 0 0,0 0 0,0 0 0,1 1 0,-1-1 0,0 1 0,1-1 0,-1 1 0,1-1 0,0 1 0,-1 0 0,1 0 0,0 0 0,0 0 0,0 0 0,-1 0 0,1 0 0,0 1 0,0-1 0,0 1 0,1-1 0,-1 1 0,0 0 0,0 0 0,3 0 0,-2 1 0,1 0 0,-1 0 0,1 0 0,-1 1 0,0-1 0,0 1 0,0 0 0,0 0 0,0 0 0,0 1 0,-1-1 0,1 1 0,-1-1 0,1 1 0,-1 0 0,0 0 0,0 0 0,3 6 0,1 7 0,0 0 0,-1 0 0,-1 1 0,-1-1 0,0 1 0,-1 0 0,0 0 0,-2 18 0,1-8 0,1 0 0,6 29 0,-1 11 0,-7-55 0,1 1 0,0 0 0,6 23 0,-7-36 0,0 0 0,0 1 0,0-1 0,0 0 0,-1 1 0,1-1 0,0 0 0,0 1 0,0-1 0,0 0 0,1 1 0,-1-1 0,0 0 0,0 0 0,0 1 0,0-1 0,0 0 0,0 1 0,0-1 0,0 0 0,1 0 0,-1 1 0,0-1 0,0 0 0,0 0 0,1 1 0,-1-1 0,0 0 0,0 0 0,1 0 0,-1 0 0,0 1 0,0-1 0,1 0 0,-1 0 0,0 0 0,1 0 0,-1 0 0,0 0 0,0 0 0,1 0 0,-1 0 0,0 0 0,1 0 0,-1 0 0,0 0 0,1 0 0,-1 0 0,7-18 0,-1-28 0,-4-16 0,-1 15 0,12-77 0,-5 57 0,-8 53 0,1 0 0,1 0 0,0 0 0,1 0 0,0 0 0,1 0 0,1 1 0,7-17 0,-11 28 0,0 1 0,0-1 0,0 0 0,0 1 0,0-1 0,0 0 0,1 1 0,-1-1 0,0 1 0,1 0 0,-1-1 0,1 1 0,-1 0 0,1 0 0,0 0 0,0 0 0,-1 0 0,1 0 0,0 1 0,0-1 0,0 1 0,0-1 0,0 1 0,0 0 0,0-1 0,0 1 0,0 0 0,0 1 0,0-1 0,0 0 0,0 0 0,0 1 0,0-1 0,3 2 0,-2 0 0,0 0 0,-1 0 0,1 0 0,0 0 0,-1 0 0,1 1 0,-1-1 0,0 1 0,0-1 0,0 1 0,0 0 0,0 0 0,0 0 0,-1 0 0,0 0 0,1 0 0,-1 1 0,0-1 0,0 4 0,3 28 0,-2 0 0,-2 56 0,-2-61 0,2 0 0,1 0 0,1 0 0,8 40 0,-2-32 0,-5-24 0,0 1 0,1 0 0,0-1 0,1 0 0,9 19 0,-13-32 0,-1 0 0,1 0 0,-1 0 0,1 0 0,0 0 0,0 0 0,-1 0 0,1 0 0,0 0 0,0 0 0,0 0 0,0-1 0,0 1 0,0 0 0,0-1 0,0 1 0,1-1 0,-1 1 0,0-1 0,0 1 0,0-1 0,1 0 0,-1 0 0,0 0 0,2 0 0,0 0 0,-1-1 0,0 1 0,0-1 0,0 0 0,0 0 0,0 0 0,0-1 0,0 1 0,0 0 0,0-1 0,0 1 0,-1-1 0,3-1 0,5-9 0,1 0 0,-2-1 0,11-19 0,-15 25 0,52-83 0,17-30 0,-61 98 0,0-1 0,2 2 0,0 0 0,2 1 0,0 0 0,21-18 0,-28 29 0,1 1 0,0 1 0,0 0 0,0 0 0,1 1 0,0 0 0,1 1 0,-1 0 0,1 1 0,0 0 0,0 1 0,0 0 0,25-1 0,-51 5 0,0 1 0,0 1 0,0 0 0,1 0 0,0 2 0,0 0 0,0 0 0,0 1 0,1 1 0,0 0 0,0 0 0,1 2 0,0-1 0,-12 13 0,9-8 0,2 1 0,0 1 0,0-1 0,2 2 0,0 0 0,0 0 0,2 0 0,0 1 0,1 1 0,-7 24 0,8-12 0,2 1 0,1 1 0,1-1 0,2 0 0,6 57 0,-5-84 0,-1 0 0,1 0 0,0-1 0,0 1 0,0 0 0,0-1 0,1 1 0,-1-1 0,1 1 0,0-1 0,0 0 0,0 1 0,1-1 0,-1 0 0,1-1 0,-1 1 0,1 0 0,0-1 0,0 0 0,0 1 0,1-1 0,-1 0 0,0-1 0,1 1 0,-1 0 0,6 0 0,-3 0 0,1-1 0,0 0 0,-1 0 0,1 0 0,0-1 0,0 0 0,-1-1 0,1 1 0,0-1 0,0 0 0,-1-1 0,1 0 0,-1 0 0,9-4 0,3-6 0,0 0 0,-1-1 0,0-1 0,-1 0 0,-1-1 0,0-1 0,-1-1 0,21-32 0,-27 37 0,-1-1 0,0 0 0,-1-1 0,0 1 0,-1-1 0,-1 0 0,0 0 0,-1-1 0,1-14 0,0-12 0,-3-64 0,-1 69 0,-2 83 0,0-22 0,2 1 0,0 0 0,7 42 0,-7-63 0,1-1 0,0 1 0,0 0 0,1 0 0,-1-1 0,1 1 0,0 0 0,1-1 0,-1 0 0,1 0 0,-1 1 0,1-2 0,0 1 0,1 0 0,-1-1 0,1 1 0,0-1 0,0 0 0,0 0 0,0 0 0,0-1 0,0 1 0,1-1 0,8 3 0,-10-4 0,1 0 0,0 0 0,-1 0 0,1-1 0,0 1 0,0-1 0,0 0 0,-1 0 0,1 0 0,0-1 0,0 1 0,0-1 0,-1 0 0,1 0 0,0 0 0,-1-1 0,1 1 0,-1-1 0,6-3 0,-5 1 0,0 0 0,-1 0 0,1 0 0,-1 0 0,0 0 0,0 0 0,0-1 0,-1 0 0,1 1 0,-1-1 0,0 0 0,1-8 0,3-12 0,-3 1 0,0-1 0,-1 0 0,-2-42 0,-2 38 0,1 19 0,0 0 0,1 0 0,0 0 0,0 0 0,1 0 0,0 0 0,4-10 0,-5 19 0,0 0 0,0 0 0,0 1 0,1-1 0,-1 0 0,0 1 0,0-1 0,1 0 0,-1 1 0,0-1 0,1 0 0,-1 1 0,1-1 0,-1 1 0,1-1 0,-1 1 0,1-1 0,-1 1 0,1-1 0,0 1 0,-1 0 0,1-1 0,0 1 0,-1 0 0,1 0 0,0-1 0,-1 1 0,1 0 0,0 0 0,-1 0 0,2 0 0,-1 0 0,1 1 0,-1-1 0,1 1 0,-1 0 0,0 0 0,1 0 0,-1-1 0,0 1 0,0 1 0,0-1 0,0 0 0,0 0 0,2 2 0,26 48 0,-28-49 0,18 39 0,2-2 0,43 63 0,-63-100 0,1 0 0,-1-1 0,0 1 0,0-1 0,1 1 0,-1-1 0,1 1 0,-1-1 0,1 0 0,-1 0 0,1 0 0,0 0 0,0 0 0,-1 0 0,1 0 0,0-1 0,0 1 0,0-1 0,4 1 0,-5-1 0,1 0 0,0-1 0,-1 1 0,1-1 0,-1 0 0,1 1 0,-1-1 0,1 0 0,-1 0 0,0 0 0,1 0 0,-1 0 0,0 0 0,0 0 0,1 0 0,-1 0 0,0-1 0,1-1 0,2-4 0,0-1 0,0 1 0,-1-1 0,0 1 0,0-1 0,-1 0 0,0 0 0,1-11 0,0-38 0,-6-94 0,0 92 0,6-80 0,-3 138 0,-1 0 0,1-1 0,0 1 0,1-1 0,-1 1 0,0 0 0,0-1 0,0 1 0,1 0 0,-1-1 0,1 1 0,-1 0 0,1-1 0,0 1 0,-1 0 0,1 0 0,0 0 0,0 0 0,0 0 0,-1 0 0,1 0 0,1 0 0,-1 0 0,0 0 0,0 0 0,0 0 0,2 0 0,-1 1 0,0 0 0,0 0 0,0 0 0,0 1 0,0-1 0,-1 1 0,1-1 0,0 1 0,0 0 0,0-1 0,0 1 0,-1 0 0,1 0 0,0 0 0,-1 1 0,3 1 0,7 7 0,-1 0 0,0 0 0,0 1 0,9 15 0,11 15 0,3-2 0,51 50 0,-20-23 0,-15-25 0,-40-35 0,1 2 0,-2-1 0,1 1 0,14 17 0,-16-15 0,-1 0 0,0 1 0,-1 0 0,0 0 0,0 0 0,-2 0 0,1 1 0,-1 0 0,-1-1 0,0 1 0,-1 0 0,0 0 0,-1 0 0,0 0 0,-4 24 0,4-32 0,-1-1 0,0 1 0,-1-1 0,1 1 0,0-1 0,-1 1 0,0-1 0,0 0 0,0 1 0,0-1 0,0 0 0,-1-1 0,0 1 0,1 0 0,-1-1 0,0 1 0,0-1 0,0 0 0,-4 2 0,-9 5 0,-1-1 0,-31 10 0,16-6 0,14-5 0,0-2 0,-1 0 0,0-1 0,0 0 0,-35 0 0,-102-6 0,58-2 0,50 4 0,0 3 0,-67 11 0,-97 13 0,97 0 0,-24 4 0,-72-10 0,-117 37 0,252-52 0,-144-5 0,93-4 0,81 3 0,0 2 0,-74 13 0,81-10-455,0-1 0,-68-2 0,85-2-6371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6T05:06:48.9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0 399 24575,'1'19'0,"1"-1"0,1 1 0,0-1 0,1 1 0,1-1 0,1 0 0,1-1 0,0 0 0,18 30 0,-17-29 0,0 0 0,6 22 0,11 23 0,-5-20 0,7 13 0,1-1 0,44 61 0,-66-109 0,-1-1 0,1 0 0,1 0 0,-1 0 0,1-1 0,0 0 0,9 4 0,-13-7 0,1 0 0,-1 0 0,0 0 0,1-1 0,0 1 0,-1-1 0,1 0 0,0 0 0,0 0 0,-1-1 0,1 1 0,0-1 0,0 0 0,0 0 0,0-1 0,0 1 0,-1-1 0,5 0 0,-5-1 0,1 0 0,-1 0 0,0-1 0,0 1 0,0-1 0,0 1 0,0-1 0,-1 0 0,1 0 0,-1 0 0,3-5 0,21-42 0,-20 37 0,39-86 0,43-135 0,-74 186 0,-2 0 0,-2-1 0,-3 0 0,-1-1 0,-2-62 0,-4 76 0,0 0 0,-7-56 0,5 83 0,1-1 0,-1 1 0,-1 0 0,0 0 0,0 0 0,-1 1 0,0-1 0,0 1 0,-1 0 0,0 0 0,-7-8 0,11 14 0,0 1 0,0 0 0,0 0 0,0 0 0,0 0 0,0 0 0,0 0 0,0 0 0,-1 0 0,1 0 0,0 0 0,-1 1 0,1-1 0,0 0 0,-1 1 0,1-1 0,-1 1 0,1 0 0,-1-1 0,1 1 0,-1 0 0,0 0 0,-1 0 0,2 1 0,-1 0 0,1-1 0,-1 1 0,1 0 0,0 0 0,-1 0 0,1 0 0,0 0 0,0 0 0,0 1 0,0-1 0,0 0 0,0 1 0,0-1 0,0 0 0,0 1 0,0 2 0,-3 5 0,1 0 0,0 1 0,1-1 0,0 1 0,1-1 0,-1 11 0,1 41 0,1 1 0,4-1 0,15 85 0,-12-110 0,0 1 0,2 0 0,1 0 0,15 35 0,-18-55 0,21 49 0,66 114 0,-90-173 0,1 0 0,0-1 0,0 1 0,1-1 0,0 0 0,0-1 0,9 8 0,-13-12 0,0 0 0,-1 0 0,1 0 0,0 0 0,0 0 0,0-1 0,0 1 0,0 0 0,0-1 0,0 1 0,0-1 0,0 0 0,0 0 0,0 0 0,0 0 0,0 0 0,1 0 0,-1-1 0,0 1 0,0-1 0,0 1 0,0-1 0,-1 0 0,1 0 0,0 0 0,0 0 0,0 0 0,-1 0 0,1 0 0,0 0 0,-1-1 0,1 1 0,-1-1 0,2-1 0,6-8 0,0 0 0,-1-1 0,0 1 0,-1-2 0,-1 1 0,0-1 0,0 0 0,-1 0 0,-1 0 0,0-1 0,-1 0 0,2-18 0,-6 43 0,1 1 0,0-1 0,0 0 0,3 14 0,-3-23 0,0 1 0,1 0 0,-1-1 0,1 1 0,-1-1 0,1 0 0,0 1 0,0-1 0,0 1 0,0-1 0,1 0 0,-1 0 0,1 0 0,-1 0 0,1 0 0,0 0 0,-1 0 0,1 0 0,0-1 0,0 1 0,0-1 0,1 1 0,-1-1 0,0 0 0,1 0 0,-1 0 0,4 1 0,-5-2 0,0 0 0,0 0 0,0 0 0,0 0 0,0-1 0,0 1 0,0 0 0,0-1 0,0 1 0,0-1 0,0 1 0,0-1 0,0 1 0,0-1 0,-1 0 0,1 1 0,0-1 0,0 0 0,-1 1 0,1-1 0,0 0 0,-1 0 0,1 0 0,-1 0 0,1 0 0,-1 0 0,0 0 0,1 0 0,-1 0 0,0 0 0,0 0 0,1 0 0,-1 0 0,0 0 0,0-1 0,2-43 0,-2 40 0,0-8 0,0 6 0,0 0 0,0 0 0,0 0 0,-1 0 0,0 0 0,-1 0 0,-3-10 0,7 17 0,-1-1 0,0 1 0,0-1 0,0 1 0,0 0 0,1 0 0,-1 0 0,0-1 0,0 1 0,0 0 0,1 0 0,-1 1 0,2-1 0,14 0 0,-16-1 0,0 1 0,1-1 0,-1 0 0,0 0 0,1 0 0,-1 0 0,0 0 0,0 0 0,0 0 0,0 0 0,0 0 0,0 0 0,0-1 0,0 1 0,0 0 0,0-1 0,-1 1 0,1 0 0,-1-1 0,1 1 0,-1-1 0,1 1 0,-1-1 0,0 1 0,0-1 0,0 1 0,0-3 0,0 2 0,0 0 0,1 0 0,-1 1 0,0-1 0,1 0 0,-1 0 0,1 0 0,0 0 0,-1 1 0,1-1 0,0 0 0,0 1 0,0-1 0,2-2 0,-2 4 0,0 0 0,-1 0 0,1 0 0,-1 0 0,1 0 0,-1 0 0,1 0 0,0 0 0,-1 0 0,1 0 0,-1 1 0,1-1 0,-1 0 0,1 0 0,-1 0 0,1 1 0,-1-1 0,1 0 0,-1 1 0,1-1 0,-1 0 0,1 1 0,-1-1 0,1 0 0,-1 1 0,0-1 0,1 1 0,-1-1 0,0 1 0,1 0 0,13 20 0,-12-18 0,10 17 0,-9-15 0,-1 0 0,1 0 0,0 0 0,0-1 0,0 1 0,1-1 0,-1 0 0,1 0 0,0 0 0,1 0 0,8 5 0,-13-9 0,1 1 0,0-1 0,0 0 0,-1 0 0,1 0 0,0 0 0,-1 0 0,1 0 0,0 0 0,-1-1 0,1 1 0,0 0 0,-1 0 0,1 0 0,0-1 0,-1 1 0,1 0 0,0-1 0,-1 1 0,1 0 0,-1-1 0,1 1 0,-1-1 0,1 1 0,-1-1 0,1 1 0,-1-1 0,0 0 0,1 1 0,-1-1 0,0 1 0,1-1 0,-1 0 0,0 1 0,0-1 0,1 0 0,-1 1 0,0-2 0,8-35 0,-6 26 0,-2 7 0,1-1 0,1 1 0,-1 0 0,1-1 0,-1 1 0,1 0 0,0 0 0,0 0 0,1 0 0,-1 1 0,1-1 0,0 1 0,0-1 0,0 1 0,5-4 0,-3 5 0,-1-1 0,1 1 0,0 0 0,1 0 0,-1 0 0,0 0 0,0 1 0,1 0 0,-1 0 0,1 1 0,-1-1 0,7 2 0,7-1 0,-13 1 0,0-1 0,0 0 0,0 0 0,0 0 0,9-3 0,-14 3 0,1-1 0,-1 1 0,1-1 0,-1 1 0,1-1 0,-1 0 0,0 0 0,1 0 0,-1 0 0,0 0 0,0 0 0,0 0 0,0 0 0,0 0 0,0 0 0,0-1 0,0 1 0,0 0 0,0-1 0,-1 1 0,1-1 0,-1 1 0,1-1 0,-1 1 0,1-4 0,-1-14 0,-1 12 0,6 15 0,-5-7 0,0 0 0,1 0 0,-1 0 0,1 0 0,-1 0 0,1 0 0,-1 0 0,1 0 0,-1-1 0,1 1 0,0 0 0,-1 0 0,1-1 0,0 1 0,0 0 0,0-1 0,1 2 0,-1-2 0,-1 0 0,1 0 0,-1 0 0,1 0 0,-1 0 0,1-1 0,-1 1 0,0 0 0,1 0 0,-1 0 0,1 0 0,-1-1 0,0 1 0,1 0 0,-1 0 0,1-1 0,-1 1 0,0 0 0,1-1 0,-1 1 0,0-1 0,0 1 0,1 0 0,-1-1 0,0 1 0,0-1 0,1 1 0,0-4 0,0 1 0,1-1 0,-1 1 0,0-1 0,-1 0 0,1 1 0,0-1 0,-1-6 0,-2-7 0,1 13 0,1 0 0,-1 1 0,1-1 0,0 1 0,0-1 0,1-6 0,-1 9 0,1 0 0,-1-1 0,1 1 0,0 0 0,-1 0 0,1 0 0,0-1 0,0 1 0,0 0 0,0 0 0,0 0 0,0 0 0,0 0 0,0 0 0,0 1 0,0-1 0,0 0 0,1 1 0,-1-1 0,0 0 0,3 0 0,-1 0 0,0 0 0,0 0 0,0 1 0,0-1 0,0 1 0,0 0 0,0-1 0,0 1 0,0 0 0,0 1 0,0-1 0,0 1 0,5 1 0,-1 1 0,0 0 0,-1 0 0,13 9 0,-14-9 0,0 1 0,1-1 0,-1 0 0,1-1 0,-1 1 0,1-1 0,0 0 0,6 1 0,-10-3 0,0 0 0,0 0 0,0 0 0,0 0 0,0 0 0,0 0 0,0-1 0,0 1 0,0-1 0,0 1 0,0-1 0,-1 0 0,1 0 0,0 0 0,0 0 0,-1 0 0,1 0 0,0 0 0,-1 0 0,1-1 0,-1 1 0,0-1 0,1 1 0,-1-1 0,0 0 0,0 1 0,0-1 0,1-2 0,2-7 0,1 1 0,-2-1 0,1 0 0,1-12 0,4-10 0,-5 21 0,6-14 0,6-28 0,-16 54-68,1-1 0,-1 0-1,0 0 1,0 0 0,0 0 0,0 0-1,0 0 1,0 0 0,0 1 0,0-1-1,0 0 1,-1 0 0,1 0 0,0 0-1,0 0 1,-1 1 0,1-1-1,-1 0 1,0-1 0</inkml:trace>
  <inkml:trace contextRef="#ctx0" brushRef="#br0" timeOffset="1600.32">1341 981 24575,'32'-17'0,"49"-35"0,7-4 0,-14 16 0,-2 3 0,-2-4 0,72-55 0,-141 95 39,0 1-93,-1 0 0,1 0 0,-1-1 0,0 1 0,1 0 0,-1 0 0,1-1 0,-1 1 0,0-1 0,1 1 0,-1 0 0,0-1 0,0 1 0,1-1 0,-1 1 0,0 0 0,0-1 0,1 1 0,-1-1 0,0 1 0,0-1 0,0 1 0,0-1 0,0 1 0,0-1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6T05:06:43.0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 0 24575,'-1'24'0,"-7"38"0,0 11 0,6 157 0,3-120 0,3-35 0,19 110 0,0-8 0,-2-27-1365,-20-138-5461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DAE62BB8B49A4C9D0E447F5F7FA2D8" ma:contentTypeVersion="13" ma:contentTypeDescription="Create a new document." ma:contentTypeScope="" ma:versionID="849778a8c566b0b0f6f9be08c1e8014c">
  <xsd:schema xmlns:xsd="http://www.w3.org/2001/XMLSchema" xmlns:xs="http://www.w3.org/2001/XMLSchema" xmlns:p="http://schemas.microsoft.com/office/2006/metadata/properties" xmlns:ns2="9f2a5174-3f82-43a8-805b-8aa56d95989c" xmlns:ns3="c95e73c3-f6f6-4ff9-925f-d13036e95708" targetNamespace="http://schemas.microsoft.com/office/2006/metadata/properties" ma:root="true" ma:fieldsID="2cf1b6c42388d8c8125b6a679e1f121c" ns2:_="" ns3:_="">
    <xsd:import namespace="9f2a5174-3f82-43a8-805b-8aa56d95989c"/>
    <xsd:import namespace="c95e73c3-f6f6-4ff9-925f-d13036e957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2a5174-3f82-43a8-805b-8aa56d9598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b026aac-6b52-4d7e-a64d-f3ee90946f5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e73c3-f6f6-4ff9-925f-d13036e9570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ba80030-7b7e-4bee-a777-5f964773cea2}" ma:internalName="TaxCatchAll" ma:showField="CatchAllData" ma:web="c95e73c3-f6f6-4ff9-925f-d13036e957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95e73c3-f6f6-4ff9-925f-d13036e95708" xsi:nil="true"/>
    <lcf76f155ced4ddcb4097134ff3c332f xmlns="9f2a5174-3f82-43a8-805b-8aa56d95989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F01570-4B95-4C99-884D-71BE6F9F58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2a5174-3f82-43a8-805b-8aa56d95989c"/>
    <ds:schemaRef ds:uri="c95e73c3-f6f6-4ff9-925f-d13036e957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2F2E88-C2D5-4208-A4DB-D8EFC9ADFBE8}">
  <ds:schemaRefs>
    <ds:schemaRef ds:uri="http://schemas.microsoft.com/office/2006/metadata/properties"/>
    <ds:schemaRef ds:uri="http://schemas.microsoft.com/office/infopath/2007/PartnerControls"/>
    <ds:schemaRef ds:uri="c95e73c3-f6f6-4ff9-925f-d13036e95708"/>
    <ds:schemaRef ds:uri="9f2a5174-3f82-43a8-805b-8aa56d95989c"/>
  </ds:schemaRefs>
</ds:datastoreItem>
</file>

<file path=customXml/itemProps3.xml><?xml version="1.0" encoding="utf-8"?>
<ds:datastoreItem xmlns:ds="http://schemas.openxmlformats.org/officeDocument/2006/customXml" ds:itemID="{A411A609-9916-4252-95C6-DE0E6DD9D7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Lim;vincent.pang@unsw.edu.au</dc:creator>
  <cp:keywords/>
  <dc:description/>
  <cp:lastModifiedBy>Manav Abichandani</cp:lastModifiedBy>
  <cp:revision>35</cp:revision>
  <dcterms:created xsi:type="dcterms:W3CDTF">2021-11-29T23:12:00Z</dcterms:created>
  <dcterms:modified xsi:type="dcterms:W3CDTF">2023-07-29T06:28:00Z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0x010100FB52D673A6706A409473E279AEA95D43</vt:lpwstr>
  </property>
  <property fmtid="{D5CDD505-2E9C-101B-9397-08002B2CF9AE}" pid="3" name="_dlc_DocIdItemGuid">
    <vt:lpwstr>d71abec3-a8df-4b92-a39f-c14a039caace</vt:lpwstr>
  </property>
  <property fmtid="{D5CDD505-2E9C-101B-9397-08002B2CF9AE}" pid="4" name="MediaServiceImageTags">
    <vt:lpwstr/>
  </property>
  <property fmtid="{D5CDD505-2E9C-101B-9397-08002B2CF9AE}" pid="5" name="GrammarlyDocumentId">
    <vt:lpwstr>907e68ee12283303e48435e7622c350f43ff4172ada63f6b037e694a8b4cb69b</vt:lpwstr>
  </property>
</Properties>
</file>