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583809D2" w14:textId="77777777" w:rsidTr="00453E9B">
        <w:trPr>
          <w:tblHeader/>
        </w:trPr>
        <w:tc>
          <w:tcPr>
            <w:tcW w:w="10080" w:type="dxa"/>
          </w:tcPr>
          <w:p w14:paraId="7CD37B8F" w14:textId="77777777" w:rsidR="0086196D" w:rsidRPr="005A33E4" w:rsidRDefault="005B4FA4">
            <w:pPr>
              <w:pStyle w:val="Title"/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  <w:color w:val="3D3D3D" w:themeColor="background2" w:themeShade="40"/>
              </w:rP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868"/>
        <w:gridCol w:w="8212"/>
      </w:tblGrid>
      <w:tr w:rsidR="0086196D" w14:paraId="5C8EDAF0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8DD9447" w14:textId="77777777" w:rsidR="0086196D" w:rsidRPr="005A33E4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678E6393" w14:textId="34F9338D" w:rsidR="0086196D" w:rsidRPr="005A33E4" w:rsidRDefault="00FE34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booth 1002, 1</w:t>
            </w:r>
            <w:r w:rsidRPr="00FE3487">
              <w:rPr>
                <w:rFonts w:ascii="Calibri" w:hAnsi="Calibri" w:cs="Calibri"/>
                <w:vertAlign w:val="superscript"/>
              </w:rPr>
              <w:t>st</w:t>
            </w:r>
            <w:r>
              <w:rPr>
                <w:rFonts w:ascii="Calibri" w:hAnsi="Calibri" w:cs="Calibri"/>
              </w:rPr>
              <w:t xml:space="preserve"> Floor, Law Library</w:t>
            </w:r>
          </w:p>
        </w:tc>
      </w:tr>
      <w:tr w:rsidR="0086196D" w14:paraId="57BD2C2F" w14:textId="77777777" w:rsidTr="004C7AF6">
        <w:tc>
          <w:tcPr>
            <w:tcW w:w="1710" w:type="dxa"/>
          </w:tcPr>
          <w:p w14:paraId="6F720F89" w14:textId="77777777" w:rsidR="0086196D" w:rsidRPr="005A33E4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Date:</w:t>
            </w:r>
          </w:p>
        </w:tc>
        <w:tc>
          <w:tcPr>
            <w:tcW w:w="8360" w:type="dxa"/>
          </w:tcPr>
          <w:p w14:paraId="05CAFF9F" w14:textId="1E7CB59B" w:rsidR="0086196D" w:rsidRPr="005A33E4" w:rsidRDefault="00FE34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July 2023</w:t>
            </w:r>
          </w:p>
        </w:tc>
      </w:tr>
      <w:tr w:rsidR="0086196D" w14:paraId="57E5DC10" w14:textId="77777777" w:rsidTr="004C7AF6">
        <w:tc>
          <w:tcPr>
            <w:tcW w:w="1710" w:type="dxa"/>
          </w:tcPr>
          <w:p w14:paraId="3B3E0E3F" w14:textId="77777777" w:rsidR="0086196D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Time:</w:t>
            </w:r>
          </w:p>
          <w:p w14:paraId="0F54F479" w14:textId="6CC37E17" w:rsidR="005A33E4" w:rsidRPr="005A33E4" w:rsidRDefault="005A3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Attendees:</w:t>
            </w:r>
            <w:r w:rsidR="00FE3487">
              <w:rPr>
                <w:rFonts w:ascii="Calibri" w:hAnsi="Calibri" w:cs="Calibri"/>
              </w:rPr>
              <w:t xml:space="preserve"> Vaishnav Gadia ManavAbichandani Qingyang Zhang</w:t>
            </w:r>
          </w:p>
        </w:tc>
        <w:tc>
          <w:tcPr>
            <w:tcW w:w="8360" w:type="dxa"/>
          </w:tcPr>
          <w:p w14:paraId="493380ED" w14:textId="5FDCBF57" w:rsidR="005A33E4" w:rsidRPr="005A33E4" w:rsidRDefault="00FE3487" w:rsidP="005A3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13:00</w:t>
            </w:r>
            <w:r w:rsidR="00516E48">
              <w:rPr>
                <w:rFonts w:ascii="Calibri" w:hAnsi="Calibri" w:cs="Calibri"/>
              </w:rPr>
              <w:t xml:space="preserve"> – 17:00</w:t>
            </w:r>
          </w:p>
        </w:tc>
      </w:tr>
    </w:tbl>
    <w:p w14:paraId="3250E99D" w14:textId="651F0A4B" w:rsidR="00ED7285" w:rsidRDefault="00ED7285" w:rsidP="00C378BA">
      <w:pPr>
        <w:pStyle w:val="BodyText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993"/>
      </w:tblGrid>
      <w:tr w:rsidR="00ED7285" w:rsidRPr="00ED7285" w14:paraId="19E3A643" w14:textId="77777777" w:rsidTr="00ED7285">
        <w:tc>
          <w:tcPr>
            <w:tcW w:w="846" w:type="dxa"/>
          </w:tcPr>
          <w:p w14:paraId="257CBCB1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No</w:t>
            </w:r>
          </w:p>
        </w:tc>
        <w:tc>
          <w:tcPr>
            <w:tcW w:w="8221" w:type="dxa"/>
          </w:tcPr>
          <w:p w14:paraId="3D5FA326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Item</w:t>
            </w:r>
          </w:p>
        </w:tc>
        <w:tc>
          <w:tcPr>
            <w:tcW w:w="993" w:type="dxa"/>
          </w:tcPr>
          <w:p w14:paraId="1902C246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Who</w:t>
            </w:r>
          </w:p>
        </w:tc>
      </w:tr>
      <w:tr w:rsidR="00ED7285" w:rsidRPr="00ED7285" w14:paraId="5302053A" w14:textId="77777777" w:rsidTr="00ED7285">
        <w:tc>
          <w:tcPr>
            <w:tcW w:w="846" w:type="dxa"/>
          </w:tcPr>
          <w:p w14:paraId="4D6E1FF9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1.</w:t>
            </w:r>
          </w:p>
        </w:tc>
        <w:tc>
          <w:tcPr>
            <w:tcW w:w="8221" w:type="dxa"/>
          </w:tcPr>
          <w:p w14:paraId="14CD5FD0" w14:textId="43DAEDCA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Notes of last meeting</w:t>
            </w:r>
            <w:r w:rsidR="00FE3487"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993" w:type="dxa"/>
          </w:tcPr>
          <w:p w14:paraId="25E16590" w14:textId="3858795D" w:rsidR="00ED7285" w:rsidRPr="00ED7285" w:rsidRDefault="00FE3487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Manav</w:t>
            </w:r>
          </w:p>
        </w:tc>
      </w:tr>
      <w:tr w:rsidR="00ED7285" w:rsidRPr="00ED7285" w14:paraId="300A0D4A" w14:textId="77777777" w:rsidTr="00ED7285">
        <w:tc>
          <w:tcPr>
            <w:tcW w:w="846" w:type="dxa"/>
          </w:tcPr>
          <w:p w14:paraId="0F8F5997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2.</w:t>
            </w:r>
          </w:p>
        </w:tc>
        <w:tc>
          <w:tcPr>
            <w:tcW w:w="8221" w:type="dxa"/>
          </w:tcPr>
          <w:p w14:paraId="096CAF54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Action Items:</w:t>
            </w:r>
          </w:p>
          <w:p w14:paraId="298EE935" w14:textId="420571F8" w:rsidR="00FE3487" w:rsidRPr="00ED7285" w:rsidRDefault="00FE3487" w:rsidP="00FE348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 came prepared for the meeting with their understanding of the datasets.</w:t>
            </w:r>
          </w:p>
          <w:p w14:paraId="30732BC1" w14:textId="1CF98D6D" w:rsidR="00ED7285" w:rsidRDefault="00FE3487" w:rsidP="00ED728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Selection of which data sets to consider meeting project objectives.</w:t>
            </w:r>
          </w:p>
          <w:p w14:paraId="06DB5080" w14:textId="77777777" w:rsidR="00FE3487" w:rsidRDefault="00FE3487" w:rsidP="00ED728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Dividing roles for data cleaning</w:t>
            </w:r>
          </w:p>
          <w:p w14:paraId="7E7F027A" w14:textId="4079A5A1" w:rsidR="00FE3487" w:rsidRPr="00ED7285" w:rsidRDefault="00FE3487" w:rsidP="00ED728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Aspects to consider while undertaking data cleaning </w:t>
            </w:r>
          </w:p>
        </w:tc>
        <w:tc>
          <w:tcPr>
            <w:tcW w:w="993" w:type="dxa"/>
          </w:tcPr>
          <w:p w14:paraId="698F0D9C" w14:textId="293A91D5" w:rsidR="00ED7285" w:rsidRPr="00ED7285" w:rsidRDefault="00FE3487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</w:tr>
      <w:tr w:rsidR="00ED7285" w:rsidRPr="00ED7285" w14:paraId="3B6F3895" w14:textId="77777777" w:rsidTr="00ED7285">
        <w:tc>
          <w:tcPr>
            <w:tcW w:w="846" w:type="dxa"/>
          </w:tcPr>
          <w:p w14:paraId="0CAC8DC7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3.</w:t>
            </w:r>
          </w:p>
        </w:tc>
        <w:tc>
          <w:tcPr>
            <w:tcW w:w="8221" w:type="dxa"/>
          </w:tcPr>
          <w:p w14:paraId="52C7C01E" w14:textId="6DE5CB66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Review of team roles</w:t>
            </w:r>
            <w:r w:rsidR="00FE3487">
              <w:rPr>
                <w:rFonts w:ascii="Calibri" w:hAnsi="Calibri" w:cs="Calibri"/>
              </w:rPr>
              <w:t xml:space="preserve">: </w:t>
            </w:r>
            <w:r w:rsidR="00FE3487">
              <w:rPr>
                <w:rFonts w:ascii="Calibri" w:hAnsi="Calibri" w:cs="Calibri"/>
              </w:rPr>
              <w:br/>
              <w:t>Vaishnav and Qingyang would be working on data cleaning faculty provided data sets with the external datasets being cleaned by Manav.</w:t>
            </w:r>
          </w:p>
        </w:tc>
        <w:tc>
          <w:tcPr>
            <w:tcW w:w="993" w:type="dxa"/>
          </w:tcPr>
          <w:p w14:paraId="54221AE9" w14:textId="6C04FBAB" w:rsidR="00ED7285" w:rsidRPr="00ED7285" w:rsidRDefault="00FE3487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</w:tr>
      <w:tr w:rsidR="00ED7285" w:rsidRPr="00ED7285" w14:paraId="4C233C43" w14:textId="77777777" w:rsidTr="00ED7285">
        <w:tc>
          <w:tcPr>
            <w:tcW w:w="846" w:type="dxa"/>
          </w:tcPr>
          <w:p w14:paraId="34DA8119" w14:textId="77777777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4.</w:t>
            </w:r>
          </w:p>
        </w:tc>
        <w:tc>
          <w:tcPr>
            <w:tcW w:w="8221" w:type="dxa"/>
          </w:tcPr>
          <w:p w14:paraId="3D97752C" w14:textId="286314B5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Update on work completed to date</w:t>
            </w:r>
            <w:r w:rsidR="00FE3487">
              <w:rPr>
                <w:rFonts w:ascii="Calibri" w:hAnsi="Calibri" w:cs="Calibri"/>
              </w:rPr>
              <w:t>: Defined project charter, objectives, and expertise of each of the team members</w:t>
            </w:r>
          </w:p>
        </w:tc>
        <w:tc>
          <w:tcPr>
            <w:tcW w:w="993" w:type="dxa"/>
          </w:tcPr>
          <w:p w14:paraId="7676F1B2" w14:textId="4F313227" w:rsidR="00ED7285" w:rsidRPr="00ED7285" w:rsidRDefault="00FE3487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Previous deadline met.</w:t>
            </w:r>
          </w:p>
        </w:tc>
      </w:tr>
      <w:tr w:rsidR="00ED7285" w:rsidRPr="00ED7285" w14:paraId="70AC654E" w14:textId="77777777" w:rsidTr="00ED7285">
        <w:tc>
          <w:tcPr>
            <w:tcW w:w="846" w:type="dxa"/>
          </w:tcPr>
          <w:p w14:paraId="5B5197AF" w14:textId="0C9D28C9" w:rsidR="00ED7285" w:rsidRPr="00ED7285" w:rsidRDefault="00516E48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ED7285" w:rsidRPr="00ED7285">
              <w:rPr>
                <w:rFonts w:ascii="Calibri" w:hAnsi="Calibri" w:cs="Calibri"/>
              </w:rPr>
              <w:t>.</w:t>
            </w:r>
          </w:p>
        </w:tc>
        <w:tc>
          <w:tcPr>
            <w:tcW w:w="8221" w:type="dxa"/>
          </w:tcPr>
          <w:p w14:paraId="6434F72E" w14:textId="1C2DB4EB" w:rsidR="00ED7285" w:rsidRPr="00ED7285" w:rsidRDefault="00ED7285" w:rsidP="00607859">
            <w:pPr>
              <w:rPr>
                <w:rFonts w:ascii="Calibri" w:hAnsi="Calibri" w:cs="Calibri"/>
              </w:rPr>
            </w:pPr>
            <w:r w:rsidRPr="00ED7285">
              <w:rPr>
                <w:rFonts w:ascii="Calibri" w:hAnsi="Calibri" w:cs="Calibri"/>
              </w:rPr>
              <w:t>Any other business</w:t>
            </w:r>
            <w:r w:rsidR="00FE3487">
              <w:rPr>
                <w:rFonts w:ascii="Calibri" w:hAnsi="Calibri" w:cs="Calibri"/>
              </w:rPr>
              <w:t>: Set the deadline for completion of the data cleaning procedure.</w:t>
            </w:r>
          </w:p>
        </w:tc>
        <w:tc>
          <w:tcPr>
            <w:tcW w:w="993" w:type="dxa"/>
          </w:tcPr>
          <w:p w14:paraId="5EFB7B0C" w14:textId="4BFE983A" w:rsidR="00ED7285" w:rsidRPr="00ED7285" w:rsidRDefault="00FE3487" w:rsidP="006078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</w:tr>
    </w:tbl>
    <w:p w14:paraId="72DACC6A" w14:textId="77777777" w:rsidR="00ED7285" w:rsidRPr="00C378BA" w:rsidRDefault="00ED7285" w:rsidP="00C378BA">
      <w:pPr>
        <w:pStyle w:val="BodyText"/>
        <w:ind w:left="0"/>
      </w:pPr>
    </w:p>
    <w:sectPr w:rsidR="00ED7285" w:rsidRPr="00C378BA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42E8" w14:textId="77777777" w:rsidR="00094E33" w:rsidRDefault="00094E33">
      <w:pPr>
        <w:spacing w:after="0" w:line="240" w:lineRule="auto"/>
      </w:pPr>
      <w:r>
        <w:separator/>
      </w:r>
    </w:p>
  </w:endnote>
  <w:endnote w:type="continuationSeparator" w:id="0">
    <w:p w14:paraId="47AE6752" w14:textId="77777777" w:rsidR="00094E33" w:rsidRDefault="0009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40F6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449A" w14:textId="77777777" w:rsidR="00094E33" w:rsidRDefault="00094E33">
      <w:pPr>
        <w:spacing w:after="0" w:line="240" w:lineRule="auto"/>
      </w:pPr>
      <w:r>
        <w:separator/>
      </w:r>
    </w:p>
  </w:footnote>
  <w:footnote w:type="continuationSeparator" w:id="0">
    <w:p w14:paraId="05CF0814" w14:textId="77777777" w:rsidR="00094E33" w:rsidRDefault="0009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E058B"/>
    <w:multiLevelType w:val="hybridMultilevel"/>
    <w:tmpl w:val="426801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281689369">
    <w:abstractNumId w:val="11"/>
  </w:num>
  <w:num w:numId="2" w16cid:durableId="420369320">
    <w:abstractNumId w:val="9"/>
  </w:num>
  <w:num w:numId="3" w16cid:durableId="432633782">
    <w:abstractNumId w:val="7"/>
  </w:num>
  <w:num w:numId="4" w16cid:durableId="618032587">
    <w:abstractNumId w:val="6"/>
  </w:num>
  <w:num w:numId="5" w16cid:durableId="1680112434">
    <w:abstractNumId w:val="5"/>
  </w:num>
  <w:num w:numId="6" w16cid:durableId="1551838849">
    <w:abstractNumId w:val="4"/>
  </w:num>
  <w:num w:numId="7" w16cid:durableId="1141458925">
    <w:abstractNumId w:val="8"/>
  </w:num>
  <w:num w:numId="8" w16cid:durableId="1381513732">
    <w:abstractNumId w:val="3"/>
  </w:num>
  <w:num w:numId="9" w16cid:durableId="1981882567">
    <w:abstractNumId w:val="2"/>
  </w:num>
  <w:num w:numId="10" w16cid:durableId="1434977259">
    <w:abstractNumId w:val="1"/>
  </w:num>
  <w:num w:numId="11" w16cid:durableId="234701922">
    <w:abstractNumId w:val="0"/>
  </w:num>
  <w:num w:numId="12" w16cid:durableId="608582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94E33"/>
    <w:rsid w:val="000A088B"/>
    <w:rsid w:val="001533CC"/>
    <w:rsid w:val="001961CB"/>
    <w:rsid w:val="002226E5"/>
    <w:rsid w:val="002C2D0C"/>
    <w:rsid w:val="003E10CE"/>
    <w:rsid w:val="00453E9B"/>
    <w:rsid w:val="004B10B4"/>
    <w:rsid w:val="004C7AF6"/>
    <w:rsid w:val="00502510"/>
    <w:rsid w:val="00516E48"/>
    <w:rsid w:val="005428E2"/>
    <w:rsid w:val="005A33E4"/>
    <w:rsid w:val="005B4FA4"/>
    <w:rsid w:val="00700BFF"/>
    <w:rsid w:val="00766CB4"/>
    <w:rsid w:val="007D5D1F"/>
    <w:rsid w:val="007F5E55"/>
    <w:rsid w:val="0086196D"/>
    <w:rsid w:val="00AD4DF1"/>
    <w:rsid w:val="00BB2349"/>
    <w:rsid w:val="00BE470E"/>
    <w:rsid w:val="00C378BA"/>
    <w:rsid w:val="00CD75E8"/>
    <w:rsid w:val="00CE6D7B"/>
    <w:rsid w:val="00D2504C"/>
    <w:rsid w:val="00D77EE7"/>
    <w:rsid w:val="00DC03F4"/>
    <w:rsid w:val="00EA44DF"/>
    <w:rsid w:val="00ED7285"/>
    <w:rsid w:val="00EE3071"/>
    <w:rsid w:val="00EF0BD7"/>
    <w:rsid w:val="00F14E3F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36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AE62BB8B49A4C9D0E447F5F7FA2D8" ma:contentTypeVersion="13" ma:contentTypeDescription="Create a new document." ma:contentTypeScope="" ma:versionID="849778a8c566b0b0f6f9be08c1e8014c">
  <xsd:schema xmlns:xsd="http://www.w3.org/2001/XMLSchema" xmlns:xs="http://www.w3.org/2001/XMLSchema" xmlns:p="http://schemas.microsoft.com/office/2006/metadata/properties" xmlns:ns2="9f2a5174-3f82-43a8-805b-8aa56d95989c" xmlns:ns3="c95e73c3-f6f6-4ff9-925f-d13036e95708" targetNamespace="http://schemas.microsoft.com/office/2006/metadata/properties" ma:root="true" ma:fieldsID="2cf1b6c42388d8c8125b6a679e1f121c" ns2:_="" ns3:_="">
    <xsd:import namespace="9f2a5174-3f82-43a8-805b-8aa56d95989c"/>
    <xsd:import namespace="c95e73c3-f6f6-4ff9-925f-d13036e95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a5174-3f82-43a8-805b-8aa56d959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e73c3-f6f6-4ff9-925f-d13036e957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a80030-7b7e-4bee-a777-5f964773cea2}" ma:internalName="TaxCatchAll" ma:showField="CatchAllData" ma:web="c95e73c3-f6f6-4ff9-925f-d13036e95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a5174-3f82-43a8-805b-8aa56d95989c">
      <Terms xmlns="http://schemas.microsoft.com/office/infopath/2007/PartnerControls"/>
    </lcf76f155ced4ddcb4097134ff3c332f>
    <TaxCatchAll xmlns="c95e73c3-f6f6-4ff9-925f-d13036e95708" xsi:nil="true"/>
  </documentManagement>
</p:properties>
</file>

<file path=customXml/itemProps1.xml><?xml version="1.0" encoding="utf-8"?>
<ds:datastoreItem xmlns:ds="http://schemas.openxmlformats.org/officeDocument/2006/customXml" ds:itemID="{5A95BE41-27F1-4B29-B5CE-3D61616A3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a5174-3f82-43a8-805b-8aa56d95989c"/>
    <ds:schemaRef ds:uri="c95e73c3-f6f6-4ff9-925f-d13036e95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9f2a5174-3f82-43a8-805b-8aa56d95989c"/>
    <ds:schemaRef ds:uri="c95e73c3-f6f6-4ff9-925f-d13036e957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Black</dc:creator>
  <cp:keywords/>
  <dc:description/>
  <cp:lastModifiedBy>Manav Abichandani</cp:lastModifiedBy>
  <cp:revision>5</cp:revision>
  <dcterms:created xsi:type="dcterms:W3CDTF">2022-10-31T02:34:00Z</dcterms:created>
  <dcterms:modified xsi:type="dcterms:W3CDTF">2023-07-29T08:48:00Z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0x0101000DFB8133FD64C949939B195583D3C797</vt:lpwstr>
  </property>
</Properties>
</file>