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7CCB2" w14:textId="77777777" w:rsidR="00F45786" w:rsidRPr="00F45786" w:rsidRDefault="00F45786" w:rsidP="00F45786">
      <w:pPr>
        <w:rPr>
          <w:u w:val="single"/>
        </w:rPr>
      </w:pPr>
      <w:r w:rsidRPr="00F45786">
        <w:rPr>
          <w:u w:val="single"/>
        </w:rPr>
        <w:t>A hospital needs to assign 3 doctors (D1, D2, D3) to 3 shifts (Morning, Afternoon, Night)</w:t>
      </w:r>
    </w:p>
    <w:p w14:paraId="37DAF89E" w14:textId="77777777" w:rsidR="00F45786" w:rsidRPr="00F45786" w:rsidRDefault="00F45786" w:rsidP="00F45786">
      <w:pPr>
        <w:rPr>
          <w:u w:val="single"/>
        </w:rPr>
      </w:pPr>
      <w:r w:rsidRPr="00F45786">
        <w:rPr>
          <w:u w:val="single"/>
        </w:rPr>
        <w:t>such that:</w:t>
      </w:r>
      <w:r w:rsidRPr="00F45786">
        <w:rPr>
          <w:u w:val="single"/>
        </w:rPr>
        <w:t xml:space="preserve"> </w:t>
      </w:r>
    </w:p>
    <w:p w14:paraId="0E9CA8FC" w14:textId="328F2068" w:rsidR="00F45786" w:rsidRPr="00F45786" w:rsidRDefault="00F45786" w:rsidP="00F45786">
      <w:pPr>
        <w:rPr>
          <w:u w:val="single"/>
        </w:rPr>
      </w:pPr>
      <w:r w:rsidRPr="00F45786">
        <w:rPr>
          <w:u w:val="single"/>
        </w:rPr>
        <w:t>Constraints:</w:t>
      </w:r>
    </w:p>
    <w:p w14:paraId="2B0B8851" w14:textId="77777777" w:rsidR="00F45786" w:rsidRPr="00F45786" w:rsidRDefault="00F45786" w:rsidP="00F45786">
      <w:pPr>
        <w:rPr>
          <w:u w:val="single"/>
        </w:rPr>
      </w:pPr>
      <w:r w:rsidRPr="00F45786">
        <w:rPr>
          <w:u w:val="single"/>
        </w:rPr>
        <w:t>i. D1 cannot work Night shift</w:t>
      </w:r>
    </w:p>
    <w:p w14:paraId="74794AD0" w14:textId="77777777" w:rsidR="00F45786" w:rsidRPr="00F45786" w:rsidRDefault="00F45786" w:rsidP="00F45786">
      <w:pPr>
        <w:rPr>
          <w:u w:val="single"/>
        </w:rPr>
      </w:pPr>
      <w:r w:rsidRPr="00F45786">
        <w:rPr>
          <w:u w:val="single"/>
        </w:rPr>
        <w:t>ii. D2 must work before D3 (Morning &amp;lt; Afternoon &amp;lt; Night)</w:t>
      </w:r>
    </w:p>
    <w:p w14:paraId="6C380106" w14:textId="77777777" w:rsidR="00F45786" w:rsidRPr="00F45786" w:rsidRDefault="00F45786" w:rsidP="00F45786">
      <w:pPr>
        <w:rPr>
          <w:u w:val="single"/>
        </w:rPr>
      </w:pPr>
      <w:r w:rsidRPr="00F45786">
        <w:rPr>
          <w:u w:val="single"/>
        </w:rPr>
        <w:t>iii. Only one doctor per shift</w:t>
      </w:r>
    </w:p>
    <w:p w14:paraId="3B8C3FF0" w14:textId="77777777" w:rsidR="00F45786" w:rsidRPr="00F45786" w:rsidRDefault="00F45786" w:rsidP="00F45786">
      <w:pPr>
        <w:rPr>
          <w:u w:val="single"/>
        </w:rPr>
      </w:pPr>
      <w:r w:rsidRPr="00F45786">
        <w:rPr>
          <w:u w:val="single"/>
        </w:rPr>
        <w:t>iv. D3 cannot work Morning</w:t>
      </w:r>
    </w:p>
    <w:p w14:paraId="0E7D9E4D" w14:textId="77777777" w:rsidR="00F45786" w:rsidRPr="00F45786" w:rsidRDefault="00F45786" w:rsidP="00F45786">
      <w:pPr>
        <w:rPr>
          <w:u w:val="single"/>
        </w:rPr>
      </w:pPr>
      <w:r w:rsidRPr="00F45786">
        <w:rPr>
          <w:u w:val="single"/>
        </w:rPr>
        <w:t>v. All doctors must be assigned exactly one shift</w:t>
      </w:r>
    </w:p>
    <w:p w14:paraId="042EA7B9" w14:textId="77777777" w:rsidR="00F45786" w:rsidRPr="00F45786" w:rsidRDefault="00F45786" w:rsidP="00F45786">
      <w:pPr>
        <w:rPr>
          <w:u w:val="single"/>
        </w:rPr>
      </w:pPr>
      <w:r w:rsidRPr="00F45786">
        <w:rPr>
          <w:u w:val="single"/>
        </w:rPr>
        <w:t>Apply Backtracking Search to find a valid assignment with all intermediate steps and</w:t>
      </w:r>
    </w:p>
    <w:p w14:paraId="165BAB9B" w14:textId="0CE51D15" w:rsidR="00F45786" w:rsidRPr="00F45786" w:rsidRDefault="00F45786" w:rsidP="00F45786">
      <w:pPr>
        <w:rPr>
          <w:u w:val="single"/>
        </w:rPr>
      </w:pPr>
      <w:r w:rsidRPr="00F45786">
        <w:rPr>
          <w:u w:val="single"/>
        </w:rPr>
        <w:t>constraint checks. State the final valid schedule</w:t>
      </w:r>
    </w:p>
    <w:p w14:paraId="1C1732C6" w14:textId="77777777" w:rsidR="00F45786" w:rsidRDefault="00F45786" w:rsidP="00F45786"/>
    <w:p w14:paraId="13C983D9" w14:textId="55D30943" w:rsidR="008F7765" w:rsidRDefault="00F45786" w:rsidP="00F45786">
      <w:r w:rsidRPr="00F45786">
        <w:lastRenderedPageBreak/>
        <w:drawing>
          <wp:inline distT="0" distB="0" distL="0" distR="0" wp14:anchorId="6092421F" wp14:editId="275CF501">
            <wp:extent cx="5731510" cy="6760845"/>
            <wp:effectExtent l="0" t="0" r="2540" b="1905"/>
            <wp:docPr id="409741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7414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6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5786">
        <w:lastRenderedPageBreak/>
        <w:drawing>
          <wp:inline distT="0" distB="0" distL="0" distR="0" wp14:anchorId="6DD911EA" wp14:editId="3B91421B">
            <wp:extent cx="5277587" cy="6858957"/>
            <wp:effectExtent l="0" t="0" r="0" b="0"/>
            <wp:docPr id="1459505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5057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685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6A575" w14:textId="615A9390" w:rsidR="00F45786" w:rsidRDefault="00F45786" w:rsidP="00F45786">
      <w:r w:rsidRPr="00F45786">
        <w:drawing>
          <wp:inline distT="0" distB="0" distL="0" distR="0" wp14:anchorId="6ADBF691" wp14:editId="25193E33">
            <wp:extent cx="5731510" cy="1567815"/>
            <wp:effectExtent l="0" t="0" r="2540" b="0"/>
            <wp:docPr id="855996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9967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CB53" w14:textId="77777777" w:rsidR="00F45786" w:rsidRPr="00F45786" w:rsidRDefault="00F45786" w:rsidP="00F45786">
      <w:pPr>
        <w:rPr>
          <w:u w:val="single"/>
        </w:rPr>
      </w:pPr>
      <w:r w:rsidRPr="00F45786">
        <w:rPr>
          <w:u w:val="single"/>
        </w:rPr>
        <w:t>A robot operates in a grid environment (5×5). It must move from Start (S) to Goal (G).</w:t>
      </w:r>
    </w:p>
    <w:p w14:paraId="7D69095D" w14:textId="77777777" w:rsidR="00F45786" w:rsidRPr="00F45786" w:rsidRDefault="00F45786" w:rsidP="00F45786">
      <w:pPr>
        <w:rPr>
          <w:u w:val="single"/>
        </w:rPr>
      </w:pPr>
      <w:r w:rsidRPr="00F45786">
        <w:rPr>
          <w:u w:val="single"/>
        </w:rPr>
        <w:lastRenderedPageBreak/>
        <w:t>Obstacles block certain paths.</w:t>
      </w:r>
    </w:p>
    <w:p w14:paraId="4199294D" w14:textId="77777777" w:rsidR="00F45786" w:rsidRPr="00F45786" w:rsidRDefault="00F45786" w:rsidP="00F45786">
      <w:pPr>
        <w:rPr>
          <w:u w:val="single"/>
        </w:rPr>
      </w:pPr>
      <w:r w:rsidRPr="00F45786">
        <w:rPr>
          <w:u w:val="single"/>
        </w:rPr>
        <w:t>Constraints:</w:t>
      </w:r>
    </w:p>
    <w:p w14:paraId="2BD233D5" w14:textId="77777777" w:rsidR="00F45786" w:rsidRPr="00F45786" w:rsidRDefault="00F45786" w:rsidP="00F45786">
      <w:pPr>
        <w:rPr>
          <w:u w:val="single"/>
        </w:rPr>
      </w:pPr>
      <w:r w:rsidRPr="00F45786">
        <w:rPr>
          <w:u w:val="single"/>
        </w:rPr>
        <w:t>i. Movement allowed: Up, Down, Left, Right</w:t>
      </w:r>
    </w:p>
    <w:p w14:paraId="3A1B4972" w14:textId="77777777" w:rsidR="00F45786" w:rsidRPr="00F45786" w:rsidRDefault="00F45786" w:rsidP="00F45786">
      <w:pPr>
        <w:rPr>
          <w:u w:val="single"/>
        </w:rPr>
      </w:pPr>
      <w:r w:rsidRPr="00F45786">
        <w:rPr>
          <w:u w:val="single"/>
        </w:rPr>
        <w:t>ii. Cost of each move = 1</w:t>
      </w:r>
    </w:p>
    <w:p w14:paraId="43DD76CD" w14:textId="77777777" w:rsidR="00F45786" w:rsidRPr="00F45786" w:rsidRDefault="00F45786" w:rsidP="00F45786">
      <w:pPr>
        <w:rPr>
          <w:u w:val="single"/>
        </w:rPr>
      </w:pPr>
      <w:r w:rsidRPr="00F45786">
        <w:rPr>
          <w:u w:val="single"/>
        </w:rPr>
        <w:t>iii. Cannot pass through obstacles</w:t>
      </w:r>
    </w:p>
    <w:p w14:paraId="6F8C3747" w14:textId="22236EE4" w:rsidR="00F45786" w:rsidRPr="00F45786" w:rsidRDefault="00F45786" w:rsidP="00F45786">
      <w:pPr>
        <w:rPr>
          <w:u w:val="single"/>
        </w:rPr>
      </w:pPr>
      <w:r w:rsidRPr="00F45786">
        <w:rPr>
          <w:u w:val="single"/>
        </w:rPr>
        <w:t>iv. Use Manhattan Distance heuristic</w:t>
      </w:r>
    </w:p>
    <w:p w14:paraId="39DE4545" w14:textId="77777777" w:rsidR="00F45786" w:rsidRPr="00F45786" w:rsidRDefault="00F45786" w:rsidP="00F45786">
      <w:pPr>
        <w:rPr>
          <w:u w:val="single"/>
        </w:rPr>
      </w:pPr>
      <w:r w:rsidRPr="00F45786">
        <w:rPr>
          <w:u w:val="single"/>
        </w:rPr>
        <w:t>Using above constraints and BFS Search Algorithm Show step-by-step node expansion</w:t>
      </w:r>
    </w:p>
    <w:p w14:paraId="7A08EFC3" w14:textId="1F144488" w:rsidR="00F45786" w:rsidRPr="00F45786" w:rsidRDefault="00F45786" w:rsidP="00F45786">
      <w:pPr>
        <w:rPr>
          <w:u w:val="single"/>
        </w:rPr>
      </w:pPr>
      <w:r w:rsidRPr="00F45786">
        <w:rPr>
          <w:u w:val="single"/>
        </w:rPr>
        <w:t>and priority queue updates and determine the optimal path and cost.</w:t>
      </w:r>
    </w:p>
    <w:p w14:paraId="791D0E33" w14:textId="0BA522BA" w:rsidR="00F45786" w:rsidRDefault="00F45786" w:rsidP="00F45786">
      <w:r w:rsidRPr="00F45786">
        <w:drawing>
          <wp:inline distT="0" distB="0" distL="0" distR="0" wp14:anchorId="5932009A" wp14:editId="71A04379">
            <wp:extent cx="5731510" cy="4112895"/>
            <wp:effectExtent l="0" t="0" r="2540" b="1905"/>
            <wp:docPr id="432113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1137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C4F10" w14:textId="4C6DCD77" w:rsidR="00F45786" w:rsidRDefault="00F45786" w:rsidP="00F45786">
      <w:r w:rsidRPr="00F45786">
        <w:lastRenderedPageBreak/>
        <w:drawing>
          <wp:inline distT="0" distB="0" distL="0" distR="0" wp14:anchorId="5D590200" wp14:editId="2D156B08">
            <wp:extent cx="5731510" cy="3522345"/>
            <wp:effectExtent l="0" t="0" r="2540" b="1905"/>
            <wp:docPr id="1687900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9003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5786">
        <w:drawing>
          <wp:inline distT="0" distB="0" distL="0" distR="0" wp14:anchorId="2B702F90" wp14:editId="07CC6864">
            <wp:extent cx="5731510" cy="3239770"/>
            <wp:effectExtent l="0" t="0" r="2540" b="0"/>
            <wp:docPr id="717408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4084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6FB16" w14:textId="561A7CB9" w:rsidR="00F45786" w:rsidRDefault="00F45786" w:rsidP="00F45786">
      <w:r w:rsidRPr="00F45786">
        <w:lastRenderedPageBreak/>
        <w:drawing>
          <wp:inline distT="0" distB="0" distL="0" distR="0" wp14:anchorId="512FA33E" wp14:editId="7BC5A5F2">
            <wp:extent cx="5731510" cy="4460240"/>
            <wp:effectExtent l="0" t="0" r="2540" b="0"/>
            <wp:docPr id="2064662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6626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732FC" w14:textId="77777777" w:rsidR="00F45786" w:rsidRPr="00F45786" w:rsidRDefault="00F45786" w:rsidP="00F45786">
      <w:pPr>
        <w:rPr>
          <w:u w:val="single"/>
        </w:rPr>
      </w:pPr>
      <w:r w:rsidRPr="00F45786">
        <w:rPr>
          <w:u w:val="single"/>
        </w:rPr>
        <w:t>3. An autonomous rescue robot is deployed in a disaster-affected building to locate and</w:t>
      </w:r>
    </w:p>
    <w:p w14:paraId="7DEBD190" w14:textId="77777777" w:rsidR="00F45786" w:rsidRPr="00F45786" w:rsidRDefault="00F45786" w:rsidP="00F45786">
      <w:pPr>
        <w:rPr>
          <w:u w:val="single"/>
        </w:rPr>
      </w:pPr>
      <w:r w:rsidRPr="00F45786">
        <w:rPr>
          <w:u w:val="single"/>
        </w:rPr>
        <w:t>rescue survivors. The robot operates in a partially observable environment where some</w:t>
      </w:r>
    </w:p>
    <w:p w14:paraId="5AD38509" w14:textId="77777777" w:rsidR="00F45786" w:rsidRPr="00F45786" w:rsidRDefault="00F45786" w:rsidP="00F45786">
      <w:pPr>
        <w:rPr>
          <w:u w:val="single"/>
        </w:rPr>
      </w:pPr>
      <w:r w:rsidRPr="00F45786">
        <w:rPr>
          <w:u w:val="single"/>
        </w:rPr>
        <w:t>paths are blocked, and it must make decisions with limited information.</w:t>
      </w:r>
    </w:p>
    <w:p w14:paraId="7FA390B1" w14:textId="77777777" w:rsidR="00F45786" w:rsidRPr="00F45786" w:rsidRDefault="00F45786" w:rsidP="00F45786">
      <w:pPr>
        <w:rPr>
          <w:u w:val="single"/>
        </w:rPr>
      </w:pPr>
      <w:r w:rsidRPr="00F45786">
        <w:rPr>
          <w:u w:val="single"/>
        </w:rPr>
        <w:t>The building is represented as a grid of rooms. The robot starts at position S and must reach a</w:t>
      </w:r>
    </w:p>
    <w:p w14:paraId="40F2E21E" w14:textId="77777777" w:rsidR="00F45786" w:rsidRPr="00F45786" w:rsidRDefault="00F45786" w:rsidP="00F45786">
      <w:pPr>
        <w:rPr>
          <w:u w:val="single"/>
        </w:rPr>
      </w:pPr>
      <w:r w:rsidRPr="00F45786">
        <w:rPr>
          <w:u w:val="single"/>
        </w:rPr>
        <w:t>survivor located at G.</w:t>
      </w:r>
    </w:p>
    <w:p w14:paraId="40D970A4" w14:textId="77777777" w:rsidR="00F45786" w:rsidRPr="00F45786" w:rsidRDefault="00F45786" w:rsidP="00F45786">
      <w:pPr>
        <w:rPr>
          <w:u w:val="single"/>
        </w:rPr>
      </w:pPr>
      <w:r w:rsidRPr="00F45786">
        <w:rPr>
          <w:u w:val="single"/>
        </w:rPr>
        <w:t>Constraints:</w:t>
      </w:r>
    </w:p>
    <w:p w14:paraId="70C311F3" w14:textId="77777777" w:rsidR="00F45786" w:rsidRPr="00F45786" w:rsidRDefault="00F45786" w:rsidP="00F45786">
      <w:pPr>
        <w:rPr>
          <w:u w:val="single"/>
        </w:rPr>
      </w:pPr>
      <w:r w:rsidRPr="00F45786">
        <w:rPr>
          <w:u w:val="single"/>
        </w:rPr>
        <w:t> The robot can move up, down, left, right</w:t>
      </w:r>
    </w:p>
    <w:p w14:paraId="06949755" w14:textId="77777777" w:rsidR="00F45786" w:rsidRPr="00F45786" w:rsidRDefault="00F45786" w:rsidP="00F45786">
      <w:pPr>
        <w:rPr>
          <w:u w:val="single"/>
        </w:rPr>
      </w:pPr>
      <w:r w:rsidRPr="00F45786">
        <w:rPr>
          <w:u w:val="single"/>
        </w:rPr>
        <w:t> Some cells are blocked (obstacles) and cannot be traversed</w:t>
      </w:r>
    </w:p>
    <w:p w14:paraId="0D7E5BB1" w14:textId="77777777" w:rsidR="00F45786" w:rsidRPr="00F45786" w:rsidRDefault="00F45786" w:rsidP="00F45786">
      <w:pPr>
        <w:rPr>
          <w:u w:val="single"/>
        </w:rPr>
      </w:pPr>
      <w:r w:rsidRPr="00F45786">
        <w:rPr>
          <w:u w:val="single"/>
        </w:rPr>
        <w:t> The robot has limited sensing capability (can only observe adjacent cells)</w:t>
      </w:r>
    </w:p>
    <w:p w14:paraId="4390578A" w14:textId="77777777" w:rsidR="00F45786" w:rsidRPr="00F45786" w:rsidRDefault="00F45786" w:rsidP="00F45786">
      <w:pPr>
        <w:rPr>
          <w:u w:val="single"/>
        </w:rPr>
      </w:pPr>
      <w:r w:rsidRPr="00F45786">
        <w:rPr>
          <w:u w:val="single"/>
        </w:rPr>
        <w:t> Each movement has a cost of 1, but entering risky zones has an additional cost of 2</w:t>
      </w:r>
    </w:p>
    <w:p w14:paraId="137B127E" w14:textId="77777777" w:rsidR="00F45786" w:rsidRPr="00F45786" w:rsidRDefault="00F45786" w:rsidP="00F45786">
      <w:pPr>
        <w:rPr>
          <w:u w:val="single"/>
        </w:rPr>
      </w:pPr>
      <w:r w:rsidRPr="00F45786">
        <w:rPr>
          <w:u w:val="single"/>
        </w:rPr>
        <w:t> The robot must minimize total cost while ensuring safe navigation</w:t>
      </w:r>
    </w:p>
    <w:p w14:paraId="73811894" w14:textId="77777777" w:rsidR="00F45786" w:rsidRPr="00F45786" w:rsidRDefault="00F45786" w:rsidP="00F45786">
      <w:pPr>
        <w:rPr>
          <w:u w:val="single"/>
        </w:rPr>
      </w:pPr>
      <w:r w:rsidRPr="00F45786">
        <w:rPr>
          <w:u w:val="single"/>
        </w:rPr>
        <w:t> The robot must update its knowledge dynamically (online search scenario)</w:t>
      </w:r>
    </w:p>
    <w:p w14:paraId="3A98D76F" w14:textId="77777777" w:rsidR="00F45786" w:rsidRPr="00F45786" w:rsidRDefault="00F45786" w:rsidP="00F45786">
      <w:pPr>
        <w:rPr>
          <w:u w:val="single"/>
        </w:rPr>
      </w:pPr>
      <w:r w:rsidRPr="00F45786">
        <w:rPr>
          <w:u w:val="single"/>
        </w:rPr>
        <w:t>Tasks:</w:t>
      </w:r>
    </w:p>
    <w:p w14:paraId="148D85EF" w14:textId="77777777" w:rsidR="00F45786" w:rsidRPr="00F45786" w:rsidRDefault="00F45786" w:rsidP="00F45786">
      <w:pPr>
        <w:rPr>
          <w:u w:val="single"/>
        </w:rPr>
      </w:pPr>
      <w:r w:rsidRPr="00F45786">
        <w:rPr>
          <w:u w:val="single"/>
        </w:rPr>
        <w:t>a) Analyze all the given constraints and explain how they affect the robot’s decision-making</w:t>
      </w:r>
    </w:p>
    <w:p w14:paraId="1457D5AD" w14:textId="77777777" w:rsidR="00F45786" w:rsidRPr="00F45786" w:rsidRDefault="00F45786" w:rsidP="00F45786">
      <w:pPr>
        <w:rPr>
          <w:u w:val="single"/>
        </w:rPr>
      </w:pPr>
      <w:r w:rsidRPr="00F45786">
        <w:rPr>
          <w:u w:val="single"/>
        </w:rPr>
        <w:t>process.</w:t>
      </w:r>
    </w:p>
    <w:p w14:paraId="08AD1C00" w14:textId="77777777" w:rsidR="00F45786" w:rsidRPr="00F45786" w:rsidRDefault="00F45786" w:rsidP="00F45786">
      <w:pPr>
        <w:rPr>
          <w:u w:val="single"/>
        </w:rPr>
      </w:pPr>
    </w:p>
    <w:p w14:paraId="7417F0C8" w14:textId="77777777" w:rsidR="00F45786" w:rsidRPr="00F45786" w:rsidRDefault="00F45786" w:rsidP="00F45786">
      <w:pPr>
        <w:rPr>
          <w:u w:val="single"/>
        </w:rPr>
      </w:pPr>
      <w:r w:rsidRPr="00F45786">
        <w:rPr>
          <w:u w:val="single"/>
        </w:rPr>
        <w:t>b) Develop a solution approach using an appropriate search strategy (e.g., Uniform Cost</w:t>
      </w:r>
    </w:p>
    <w:p w14:paraId="557D1F1E" w14:textId="77777777" w:rsidR="00F45786" w:rsidRPr="00F45786" w:rsidRDefault="00F45786" w:rsidP="00F45786">
      <w:pPr>
        <w:rPr>
          <w:u w:val="single"/>
        </w:rPr>
      </w:pPr>
      <w:r w:rsidRPr="00F45786">
        <w:rPr>
          <w:u w:val="single"/>
        </w:rPr>
        <w:t>Search / Online Search Agent). Clearly explain the steps involved.</w:t>
      </w:r>
    </w:p>
    <w:p w14:paraId="3C1FA27B" w14:textId="77777777" w:rsidR="00F45786" w:rsidRPr="00F45786" w:rsidRDefault="00F45786" w:rsidP="00F45786">
      <w:pPr>
        <w:rPr>
          <w:u w:val="single"/>
        </w:rPr>
      </w:pPr>
      <w:r w:rsidRPr="00F45786">
        <w:rPr>
          <w:u w:val="single"/>
        </w:rPr>
        <w:t>c) Demonstrate how the robot applies AI concepts such as:</w:t>
      </w:r>
    </w:p>
    <w:p w14:paraId="24A927B2" w14:textId="77777777" w:rsidR="00F45786" w:rsidRPr="00F45786" w:rsidRDefault="00F45786" w:rsidP="00F45786">
      <w:pPr>
        <w:rPr>
          <w:u w:val="single"/>
        </w:rPr>
      </w:pPr>
      <w:r w:rsidRPr="00F45786">
        <w:rPr>
          <w:u w:val="single"/>
        </w:rPr>
        <w:t> Intelligent agents</w:t>
      </w:r>
    </w:p>
    <w:p w14:paraId="0864976F" w14:textId="77777777" w:rsidR="00F45786" w:rsidRPr="00F45786" w:rsidRDefault="00F45786" w:rsidP="00F45786">
      <w:pPr>
        <w:rPr>
          <w:u w:val="single"/>
        </w:rPr>
      </w:pPr>
      <w:r w:rsidRPr="00F45786">
        <w:rPr>
          <w:u w:val="single"/>
        </w:rPr>
        <w:t> Rationality</w:t>
      </w:r>
    </w:p>
    <w:p w14:paraId="1612208B" w14:textId="77777777" w:rsidR="00F45786" w:rsidRPr="00F45786" w:rsidRDefault="00F45786" w:rsidP="00F45786">
      <w:pPr>
        <w:rPr>
          <w:u w:val="single"/>
        </w:rPr>
      </w:pPr>
      <w:r w:rsidRPr="00F45786">
        <w:rPr>
          <w:u w:val="single"/>
        </w:rPr>
        <w:t> Environment type</w:t>
      </w:r>
    </w:p>
    <w:p w14:paraId="50773635" w14:textId="77777777" w:rsidR="00F45786" w:rsidRPr="00F45786" w:rsidRDefault="00F45786" w:rsidP="00F45786">
      <w:pPr>
        <w:rPr>
          <w:u w:val="single"/>
        </w:rPr>
      </w:pPr>
      <w:r w:rsidRPr="00F45786">
        <w:rPr>
          <w:u w:val="single"/>
        </w:rPr>
        <w:t>d) Justify why your chosen approach is the most suitable for solving this problem under the</w:t>
      </w:r>
    </w:p>
    <w:p w14:paraId="00A12B21" w14:textId="08677490" w:rsidR="00F45786" w:rsidRPr="00F45786" w:rsidRDefault="00F45786" w:rsidP="00F45786">
      <w:pPr>
        <w:rPr>
          <w:u w:val="single"/>
        </w:rPr>
      </w:pPr>
      <w:r w:rsidRPr="00F45786">
        <w:rPr>
          <w:u w:val="single"/>
        </w:rPr>
        <w:t>given constraints.</w:t>
      </w:r>
    </w:p>
    <w:p w14:paraId="109A11FE" w14:textId="77777777" w:rsidR="00F45786" w:rsidRDefault="00F45786" w:rsidP="00F45786"/>
    <w:p w14:paraId="13943F2E" w14:textId="77777777" w:rsidR="00F45786" w:rsidRPr="00F45786" w:rsidRDefault="00F45786" w:rsidP="00F45786">
      <w:r w:rsidRPr="00F45786">
        <w:t xml:space="preserve">Here is a structured, complete, and easy-to-read answer for </w:t>
      </w:r>
      <w:r w:rsidRPr="00F45786">
        <w:rPr>
          <w:b/>
          <w:bCs/>
        </w:rPr>
        <w:t>Question 3</w:t>
      </w:r>
      <w:r w:rsidRPr="00F45786">
        <w:t xml:space="preserve">, strictly mapped to the </w:t>
      </w:r>
      <w:r w:rsidRPr="00F45786">
        <w:rPr>
          <w:b/>
          <w:bCs/>
        </w:rPr>
        <w:t>Online Search Agent</w:t>
      </w:r>
      <w:r w:rsidRPr="00F45786">
        <w:t xml:space="preserve"> and </w:t>
      </w:r>
      <w:r w:rsidRPr="00F45786">
        <w:rPr>
          <w:b/>
          <w:bCs/>
        </w:rPr>
        <w:t>Searching Techniques</w:t>
      </w:r>
      <w:r w:rsidRPr="00F45786">
        <w:t xml:space="preserve"> concepts from Unit II of your AI syllabus.</w:t>
      </w:r>
    </w:p>
    <w:p w14:paraId="39487C63" w14:textId="77777777" w:rsidR="00F45786" w:rsidRPr="00F45786" w:rsidRDefault="00F45786" w:rsidP="00F45786">
      <w:pPr>
        <w:rPr>
          <w:b/>
          <w:bCs/>
        </w:rPr>
      </w:pPr>
      <w:r w:rsidRPr="00F45786">
        <w:rPr>
          <w:b/>
          <w:bCs/>
        </w:rPr>
        <w:t>a) Constraint Analysis &amp; Impact on Decision-Making</w:t>
      </w:r>
    </w:p>
    <w:p w14:paraId="2CD8B00B" w14:textId="26D1142D" w:rsidR="00F45786" w:rsidRPr="00F45786" w:rsidRDefault="00F45786" w:rsidP="00F45786">
      <w:pPr>
        <w:numPr>
          <w:ilvl w:val="0"/>
          <w:numId w:val="1"/>
        </w:numPr>
      </w:pPr>
      <w:r w:rsidRPr="00F45786">
        <w:rPr>
          <w:b/>
          <w:bCs/>
        </w:rPr>
        <w:t>Partially Observable Environment &amp; Adjacent-Only Sensing:</w:t>
      </w:r>
      <w:r w:rsidRPr="00F45786">
        <w:t xml:space="preserve"> The robot cannot compute a full offline path from </w:t>
      </w:r>
      <m:oMath>
        <m:r>
          <w:rPr>
            <w:rFonts w:ascii="Cambria Math" w:hAnsi="Cambria Math"/>
          </w:rPr>
          <m:t>S</m:t>
        </m:r>
      </m:oMath>
      <w:r w:rsidRPr="00F45786">
        <w:t xml:space="preserve"> to </w:t>
      </w:r>
      <m:oMath>
        <m:r>
          <w:rPr>
            <w:rFonts w:ascii="Cambria Math" w:hAnsi="Cambria Math"/>
          </w:rPr>
          <m:t>G</m:t>
        </m:r>
      </m:oMath>
      <w:r w:rsidRPr="00F45786">
        <w:t xml:space="preserve"> ahead of time because unobserved rooms could contain unexpected obstacles or hazards. The robot must make </w:t>
      </w:r>
      <w:r w:rsidRPr="00F45786">
        <w:rPr>
          <w:b/>
          <w:bCs/>
        </w:rPr>
        <w:t>interleaved decisions</w:t>
      </w:r>
      <w:r w:rsidRPr="00F45786">
        <w:t>—alternating between local perception, path planning, and movement.</w:t>
      </w:r>
    </w:p>
    <w:p w14:paraId="0FE653D1" w14:textId="77777777" w:rsidR="00F45786" w:rsidRPr="00F45786" w:rsidRDefault="00F45786" w:rsidP="00F45786">
      <w:pPr>
        <w:numPr>
          <w:ilvl w:val="0"/>
          <w:numId w:val="1"/>
        </w:numPr>
      </w:pPr>
      <w:r w:rsidRPr="00F45786">
        <w:rPr>
          <w:b/>
          <w:bCs/>
        </w:rPr>
        <w:t>4-Way Movement (Up, Down, Left, Right):</w:t>
      </w:r>
      <w:r w:rsidRPr="00F45786">
        <w:t xml:space="preserve"> At any given room, the agent’s decision space is restricted to a branching factor of at most 4 valid actions.</w:t>
      </w:r>
    </w:p>
    <w:p w14:paraId="122A26C9" w14:textId="71D00D5D" w:rsidR="00F45786" w:rsidRPr="00F45786" w:rsidRDefault="00F45786" w:rsidP="00F45786">
      <w:pPr>
        <w:numPr>
          <w:ilvl w:val="0"/>
          <w:numId w:val="1"/>
        </w:numPr>
      </w:pPr>
      <w:r w:rsidRPr="00F45786">
        <w:rPr>
          <w:b/>
          <w:bCs/>
        </w:rPr>
        <w:t>Cost Structure (Standard = 1, Risky Zone = 3):</w:t>
      </w:r>
      <w:r w:rsidRPr="00F45786">
        <w:t xml:space="preserve"> Standard movement costs 1, but entering a risky zone adds an extra penalty (+2), bringing its total cost to 3. Decision-making cannot rely on step-count alone; it must track cumulative path costs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F45786">
        <w:t xml:space="preserve"> to avoid high-risk areas unless they are significantly shorter.</w:t>
      </w:r>
    </w:p>
    <w:p w14:paraId="761EA6C9" w14:textId="77777777" w:rsidR="00F45786" w:rsidRPr="00F45786" w:rsidRDefault="00F45786" w:rsidP="00F45786">
      <w:pPr>
        <w:numPr>
          <w:ilvl w:val="0"/>
          <w:numId w:val="1"/>
        </w:numPr>
      </w:pPr>
      <w:r w:rsidRPr="00F45786">
        <w:rPr>
          <w:b/>
          <w:bCs/>
        </w:rPr>
        <w:t>Dynamic Knowledge Update (Online Search Scenario):</w:t>
      </w:r>
      <w:r w:rsidRPr="00F45786">
        <w:t xml:space="preserve"> The robot maintains a local grid map in memory. As it moves and observes adjacent cells, it dynamically updates its map state (adding discovered walls/risky zones) and recalculates costs on the fly.</w:t>
      </w:r>
    </w:p>
    <w:p w14:paraId="10F16EF3" w14:textId="77777777" w:rsidR="00F45786" w:rsidRPr="00F45786" w:rsidRDefault="00F45786" w:rsidP="00F45786">
      <w:pPr>
        <w:rPr>
          <w:b/>
          <w:bCs/>
        </w:rPr>
      </w:pPr>
      <w:r w:rsidRPr="00F45786">
        <w:rPr>
          <w:b/>
          <w:bCs/>
        </w:rPr>
        <w:t>b) Solution Approach: Online Search Agent (LRTA* / Dynamic Uniform Cost Search)</w:t>
      </w:r>
    </w:p>
    <w:p w14:paraId="193A128F" w14:textId="77777777" w:rsidR="00F45786" w:rsidRPr="00F45786" w:rsidRDefault="00F45786" w:rsidP="00F45786">
      <w:r w:rsidRPr="00F45786">
        <w:t xml:space="preserve">Because the agent acts under uncertainty and updates its knowledge dynamically, the ideal strategy is an </w:t>
      </w:r>
      <w:r w:rsidRPr="00F45786">
        <w:rPr>
          <w:b/>
          <w:bCs/>
        </w:rPr>
        <w:t>Online Search Agent</w:t>
      </w:r>
      <w:r w:rsidRPr="00F45786">
        <w:t xml:space="preserve"> using local exploration paired with dynamic path cost evaluation.</w:t>
      </w:r>
    </w:p>
    <w:p w14:paraId="63E6A6DA" w14:textId="77777777" w:rsidR="00F45786" w:rsidRPr="00F45786" w:rsidRDefault="00F45786" w:rsidP="00F45786">
      <w:pPr>
        <w:rPr>
          <w:b/>
          <w:bCs/>
        </w:rPr>
      </w:pPr>
      <w:r w:rsidRPr="00F45786">
        <w:rPr>
          <w:b/>
          <w:bCs/>
        </w:rPr>
        <w:t>Key Steps Involved:</w:t>
      </w:r>
    </w:p>
    <w:p w14:paraId="229BEE29" w14:textId="77777777" w:rsidR="00F45786" w:rsidRPr="00F45786" w:rsidRDefault="00F45786" w:rsidP="00F45786">
      <w:pPr>
        <w:numPr>
          <w:ilvl w:val="0"/>
          <w:numId w:val="2"/>
        </w:numPr>
      </w:pPr>
      <w:r w:rsidRPr="00F45786">
        <w:rPr>
          <w:b/>
          <w:bCs/>
        </w:rPr>
        <w:t>Perceive Current State:</w:t>
      </w:r>
      <w:r w:rsidRPr="00F45786">
        <w:t xml:space="preserve"> The robot senses its immediate 4-neighboring cells (Up, Down, Left, Right) to detect walls, clear paths, or risky zones.</w:t>
      </w:r>
    </w:p>
    <w:p w14:paraId="530C6320" w14:textId="77777777" w:rsidR="00F45786" w:rsidRPr="00F45786" w:rsidRDefault="00F45786" w:rsidP="00F45786">
      <w:pPr>
        <w:numPr>
          <w:ilvl w:val="0"/>
          <w:numId w:val="2"/>
        </w:numPr>
      </w:pPr>
      <w:r w:rsidRPr="00F45786">
        <w:rPr>
          <w:b/>
          <w:bCs/>
        </w:rPr>
        <w:t>Update Map &amp; Knowledge Base:</w:t>
      </w:r>
      <w:r w:rsidRPr="00F45786">
        <w:t xml:space="preserve"> The robot records newly discovered cell properties (e.g., standard cost = 1, risky cost = 3, wall = blocked) into its internal persistent map memory.</w:t>
      </w:r>
    </w:p>
    <w:p w14:paraId="1D43A05D" w14:textId="77777777" w:rsidR="00F45786" w:rsidRPr="00F45786" w:rsidRDefault="00F45786" w:rsidP="00F45786">
      <w:pPr>
        <w:numPr>
          <w:ilvl w:val="0"/>
          <w:numId w:val="2"/>
        </w:numPr>
      </w:pPr>
      <w:r w:rsidRPr="00F45786">
        <w:rPr>
          <w:b/>
          <w:bCs/>
        </w:rPr>
        <w:lastRenderedPageBreak/>
        <w:t>Evaluate Neighbor Costs:</w:t>
      </w:r>
    </w:p>
    <w:p w14:paraId="466BCC2D" w14:textId="3B7556CC" w:rsidR="00F45786" w:rsidRPr="00F45786" w:rsidRDefault="00F45786" w:rsidP="00F45786">
      <w:pPr>
        <w:numPr>
          <w:ilvl w:val="1"/>
          <w:numId w:val="2"/>
        </w:numPr>
      </w:pPr>
      <w:r w:rsidRPr="00F45786">
        <w:t xml:space="preserve">For each valid adjacent cell </w:t>
      </w:r>
      <m:oMath>
        <m:r>
          <w:rPr>
            <w:rFonts w:ascii="Cambria Math" w:hAnsi="Cambria Math"/>
          </w:rPr>
          <m:t>s'</m:t>
        </m:r>
      </m:oMath>
      <w:r w:rsidRPr="00F45786">
        <w:t xml:space="preserve">, calculate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s'</m:t>
            </m:r>
          </m:e>
        </m:d>
        <m:r>
          <w:rPr>
            <w:rFonts w:ascii="Cambria Math" w:hAnsi="Cambria Math"/>
          </w:rPr>
          <m:t>=g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s'</m:t>
            </m:r>
          </m:e>
        </m:d>
        <m:r>
          <w:rPr>
            <w:rFonts w:ascii="Cambria Math" w:hAnsi="Cambria Math"/>
          </w:rPr>
          <m:t>+h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s'</m:t>
            </m:r>
          </m:e>
        </m:d>
      </m:oMath>
      <w:r w:rsidRPr="00F45786">
        <w:t xml:space="preserve">, where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s'</m:t>
            </m:r>
          </m:e>
        </m:d>
      </m:oMath>
      <w:r w:rsidRPr="00F45786">
        <w:t xml:space="preserve"> is the step cost to enter </w:t>
      </w:r>
      <m:oMath>
        <m:r>
          <w:rPr>
            <w:rFonts w:ascii="Cambria Math" w:hAnsi="Cambria Math"/>
          </w:rPr>
          <m:t>s'</m:t>
        </m:r>
      </m:oMath>
      <w:r w:rsidRPr="00F45786">
        <w:t xml:space="preserve">, and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s'</m:t>
            </m:r>
          </m:e>
        </m:d>
      </m:oMath>
      <w:r w:rsidRPr="00F45786">
        <w:t xml:space="preserve"> is the Manhattan distance heuristic from </w:t>
      </w:r>
      <m:oMath>
        <m:r>
          <w:rPr>
            <w:rFonts w:ascii="Cambria Math" w:hAnsi="Cambria Math"/>
          </w:rPr>
          <m:t>s'</m:t>
        </m:r>
      </m:oMath>
      <w:r w:rsidRPr="00F45786">
        <w:t xml:space="preserve"> to goal </w:t>
      </w:r>
      <m:oMath>
        <m:r>
          <w:rPr>
            <w:rFonts w:ascii="Cambria Math" w:hAnsi="Cambria Math"/>
          </w:rPr>
          <m:t>G</m:t>
        </m:r>
      </m:oMath>
      <w:r w:rsidRPr="00F45786">
        <w:t>.</w:t>
      </w:r>
    </w:p>
    <w:p w14:paraId="3084C3A0" w14:textId="6573E962" w:rsidR="00F45786" w:rsidRPr="00F45786" w:rsidRDefault="00F45786" w:rsidP="00F45786">
      <w:pPr>
        <w:numPr>
          <w:ilvl w:val="0"/>
          <w:numId w:val="2"/>
        </w:numPr>
      </w:pPr>
      <w:r w:rsidRPr="00F45786">
        <w:rPr>
          <w:b/>
          <w:bCs/>
        </w:rPr>
        <w:t>Select Action &amp; Move:</w:t>
      </w:r>
      <w:r w:rsidRPr="00F45786">
        <w:t xml:space="preserve"> The agent selects the neighbor </w:t>
      </w:r>
      <m:oMath>
        <m:r>
          <w:rPr>
            <w:rFonts w:ascii="Cambria Math" w:hAnsi="Cambria Math"/>
          </w:rPr>
          <m:t>s'</m:t>
        </m:r>
      </m:oMath>
      <w:r w:rsidRPr="00F45786">
        <w:t xml:space="preserve"> with the lowest estimated total cost and executes the move.</w:t>
      </w:r>
    </w:p>
    <w:p w14:paraId="70518C77" w14:textId="1CC3537E" w:rsidR="00F45786" w:rsidRPr="00F45786" w:rsidRDefault="00F45786" w:rsidP="00F45786">
      <w:pPr>
        <w:numPr>
          <w:ilvl w:val="0"/>
          <w:numId w:val="2"/>
        </w:numPr>
      </w:pPr>
      <w:r w:rsidRPr="00F45786">
        <w:rPr>
          <w:b/>
          <w:bCs/>
        </w:rPr>
        <w:t>Goal Check:</w:t>
      </w:r>
      <w:r w:rsidRPr="00F45786">
        <w:t xml:space="preserve"> If current position = </w:t>
      </w:r>
      <m:oMath>
        <m:r>
          <w:rPr>
            <w:rFonts w:ascii="Cambria Math" w:hAnsi="Cambria Math"/>
          </w:rPr>
          <m:t>G</m:t>
        </m:r>
      </m:oMath>
      <w:r w:rsidRPr="00F45786">
        <w:t>, terminate with success. Otherwise, repeat from Step 1.</w:t>
      </w:r>
    </w:p>
    <w:p w14:paraId="0386AC0B" w14:textId="77777777" w:rsidR="00F45786" w:rsidRPr="00F45786" w:rsidRDefault="00F45786" w:rsidP="00F45786">
      <w:pPr>
        <w:numPr>
          <w:ilvl w:val="0"/>
          <w:numId w:val="2"/>
        </w:numPr>
      </w:pPr>
      <w:r w:rsidRPr="00F45786">
        <w:rPr>
          <w:b/>
          <w:bCs/>
        </w:rPr>
        <w:t>Backtracking / Re-planning:</w:t>
      </w:r>
      <w:r w:rsidRPr="00F45786">
        <w:t xml:space="preserve"> If a path leads to a dead-end (blocked on 3 sides), the agent updates the estimated cost of that node to infinity and backtracks to the best unexplored frontier cell.</w:t>
      </w:r>
    </w:p>
    <w:p w14:paraId="6082CA61" w14:textId="77777777" w:rsidR="00F45786" w:rsidRPr="00F45786" w:rsidRDefault="00F45786" w:rsidP="00F45786">
      <w:pPr>
        <w:rPr>
          <w:b/>
          <w:bCs/>
        </w:rPr>
      </w:pPr>
      <w:r w:rsidRPr="00F45786">
        <w:rPr>
          <w:b/>
          <w:bCs/>
        </w:rPr>
        <w:t>c) Demonstration of Core AI Concepts</w:t>
      </w:r>
    </w:p>
    <w:p w14:paraId="149AE7C6" w14:textId="77777777" w:rsidR="00F45786" w:rsidRPr="00F45786" w:rsidRDefault="00F45786" w:rsidP="00F45786">
      <w:pPr>
        <w:numPr>
          <w:ilvl w:val="0"/>
          <w:numId w:val="3"/>
        </w:numPr>
      </w:pPr>
      <w:r w:rsidRPr="00F45786">
        <w:rPr>
          <w:b/>
          <w:bCs/>
        </w:rPr>
        <w:t>Intelligent Agent (PEAS Representation):</w:t>
      </w:r>
    </w:p>
    <w:p w14:paraId="15BA4610" w14:textId="5E0E40E0" w:rsidR="00F45786" w:rsidRPr="00F45786" w:rsidRDefault="00F45786" w:rsidP="00F45786">
      <w:pPr>
        <w:numPr>
          <w:ilvl w:val="1"/>
          <w:numId w:val="3"/>
        </w:numPr>
      </w:pPr>
      <w:r w:rsidRPr="00F45786">
        <w:rPr>
          <w:b/>
          <w:bCs/>
        </w:rPr>
        <w:t>Performance Measure:</w:t>
      </w:r>
      <w:r w:rsidRPr="00F45786">
        <w:t xml:space="preserve"> Minimize total path cost while safely reaching survivor </w:t>
      </w:r>
      <m:oMath>
        <m:r>
          <w:rPr>
            <w:rFonts w:ascii="Cambria Math" w:hAnsi="Cambria Math"/>
          </w:rPr>
          <m:t>G</m:t>
        </m:r>
      </m:oMath>
      <w:r w:rsidRPr="00F45786">
        <w:t>.</w:t>
      </w:r>
    </w:p>
    <w:p w14:paraId="261E90F5" w14:textId="7F357847" w:rsidR="00F45786" w:rsidRPr="00F45786" w:rsidRDefault="00F45786" w:rsidP="00F45786">
      <w:pPr>
        <w:numPr>
          <w:ilvl w:val="1"/>
          <w:numId w:val="3"/>
        </w:numPr>
      </w:pPr>
      <w:r w:rsidRPr="00F45786">
        <w:rPr>
          <w:b/>
          <w:bCs/>
        </w:rPr>
        <w:t>Environment:</w:t>
      </w:r>
      <w:r w:rsidRPr="00F45786">
        <w:t xml:space="preserve"> Grid of rooms with obstacles, risky zones, and survivor </w:t>
      </w:r>
      <m:oMath>
        <m:r>
          <w:rPr>
            <w:rFonts w:ascii="Cambria Math" w:hAnsi="Cambria Math"/>
          </w:rPr>
          <m:t>G</m:t>
        </m:r>
      </m:oMath>
      <w:r w:rsidRPr="00F45786">
        <w:t>.</w:t>
      </w:r>
    </w:p>
    <w:p w14:paraId="7DABC2DE" w14:textId="77777777" w:rsidR="00F45786" w:rsidRPr="00F45786" w:rsidRDefault="00F45786" w:rsidP="00F45786">
      <w:pPr>
        <w:numPr>
          <w:ilvl w:val="1"/>
          <w:numId w:val="3"/>
        </w:numPr>
      </w:pPr>
      <w:r w:rsidRPr="00F45786">
        <w:rPr>
          <w:b/>
          <w:bCs/>
        </w:rPr>
        <w:t>Actuators:</w:t>
      </w:r>
      <w:r w:rsidRPr="00F45786">
        <w:t xml:space="preserve"> Motors for 4-directional movement (Up, Down, Left, Right).</w:t>
      </w:r>
    </w:p>
    <w:p w14:paraId="415FC3DF" w14:textId="77777777" w:rsidR="00F45786" w:rsidRPr="00F45786" w:rsidRDefault="00F45786" w:rsidP="00F45786">
      <w:pPr>
        <w:numPr>
          <w:ilvl w:val="1"/>
          <w:numId w:val="3"/>
        </w:numPr>
      </w:pPr>
      <w:r w:rsidRPr="00F45786">
        <w:rPr>
          <w:b/>
          <w:bCs/>
        </w:rPr>
        <w:t>Sensors:</w:t>
      </w:r>
      <w:r w:rsidRPr="00F45786">
        <w:t xml:space="preserve"> Proximity and hazard sensors to observe the status of adjacent cells.</w:t>
      </w:r>
    </w:p>
    <w:p w14:paraId="11EA1A5B" w14:textId="77777777" w:rsidR="00F45786" w:rsidRPr="00F45786" w:rsidRDefault="00F45786" w:rsidP="00F45786">
      <w:pPr>
        <w:numPr>
          <w:ilvl w:val="0"/>
          <w:numId w:val="3"/>
        </w:numPr>
      </w:pPr>
      <w:r w:rsidRPr="00F45786">
        <w:rPr>
          <w:b/>
          <w:bCs/>
        </w:rPr>
        <w:t>Rationality:</w:t>
      </w:r>
      <w:r w:rsidRPr="00F45786">
        <w:t xml:space="preserve"> The robot acts rationally by choosing the action that maximizes its expected performance measure given its current perception sequence and updated map knowledge. It never enters a risky zone if a safe, cost-effective alternative is known.</w:t>
      </w:r>
    </w:p>
    <w:p w14:paraId="5D01CE74" w14:textId="77777777" w:rsidR="00F45786" w:rsidRPr="00F45786" w:rsidRDefault="00F45786" w:rsidP="00F45786">
      <w:pPr>
        <w:numPr>
          <w:ilvl w:val="0"/>
          <w:numId w:val="3"/>
        </w:numPr>
      </w:pPr>
      <w:r w:rsidRPr="00F45786">
        <w:rPr>
          <w:b/>
          <w:bCs/>
        </w:rPr>
        <w:t>Environment Classification:</w:t>
      </w:r>
    </w:p>
    <w:p w14:paraId="295A173A" w14:textId="77777777" w:rsidR="00F45786" w:rsidRPr="00F45786" w:rsidRDefault="00F45786" w:rsidP="00F45786">
      <w:pPr>
        <w:numPr>
          <w:ilvl w:val="1"/>
          <w:numId w:val="3"/>
        </w:numPr>
      </w:pPr>
      <w:r w:rsidRPr="00F45786">
        <w:rPr>
          <w:b/>
          <w:bCs/>
        </w:rPr>
        <w:t>Partially Observable:</w:t>
      </w:r>
      <w:r w:rsidRPr="00F45786">
        <w:t xml:space="preserve"> The robot can only see adjacent cells, not the full grid.</w:t>
      </w:r>
    </w:p>
    <w:p w14:paraId="0039D2CF" w14:textId="77777777" w:rsidR="00F45786" w:rsidRPr="00F45786" w:rsidRDefault="00F45786" w:rsidP="00F45786">
      <w:pPr>
        <w:numPr>
          <w:ilvl w:val="1"/>
          <w:numId w:val="3"/>
        </w:numPr>
      </w:pPr>
      <w:r w:rsidRPr="00F45786">
        <w:rPr>
          <w:b/>
          <w:bCs/>
        </w:rPr>
        <w:t>Dynamic / Sequential:</w:t>
      </w:r>
      <w:r w:rsidRPr="00F45786">
        <w:t xml:space="preserve"> Current movement decisions directly affect all future states and total accumulation of path costs.</w:t>
      </w:r>
    </w:p>
    <w:p w14:paraId="4558EE4B" w14:textId="77777777" w:rsidR="00F45786" w:rsidRPr="00F45786" w:rsidRDefault="00F45786" w:rsidP="00F45786">
      <w:pPr>
        <w:numPr>
          <w:ilvl w:val="1"/>
          <w:numId w:val="3"/>
        </w:numPr>
      </w:pPr>
      <w:r w:rsidRPr="00F45786">
        <w:rPr>
          <w:b/>
          <w:bCs/>
        </w:rPr>
        <w:t>Deterministic:</w:t>
      </w:r>
      <w:r w:rsidRPr="00F45786">
        <w:t xml:space="preserve"> Movement actions succeed predictably (moving Right moves the robot exactly one cell Right).</w:t>
      </w:r>
    </w:p>
    <w:p w14:paraId="7FBA9BB2" w14:textId="77777777" w:rsidR="00F45786" w:rsidRPr="00F45786" w:rsidRDefault="00F45786" w:rsidP="00F45786">
      <w:pPr>
        <w:numPr>
          <w:ilvl w:val="1"/>
          <w:numId w:val="3"/>
        </w:numPr>
      </w:pPr>
      <w:r w:rsidRPr="00F45786">
        <w:rPr>
          <w:b/>
          <w:bCs/>
        </w:rPr>
        <w:t>Single-Agent:</w:t>
      </w:r>
      <w:r w:rsidRPr="00F45786">
        <w:t xml:space="preserve"> Only the rescue robot operates within the building environment.</w:t>
      </w:r>
    </w:p>
    <w:p w14:paraId="34F3EBD5" w14:textId="77777777" w:rsidR="00F45786" w:rsidRPr="00F45786" w:rsidRDefault="00F45786" w:rsidP="00F45786">
      <w:pPr>
        <w:rPr>
          <w:b/>
          <w:bCs/>
        </w:rPr>
      </w:pPr>
      <w:r w:rsidRPr="00F45786">
        <w:rPr>
          <w:b/>
          <w:bCs/>
        </w:rPr>
        <w:t>d) Justification of Chosen Approach</w:t>
      </w:r>
    </w:p>
    <w:p w14:paraId="0CAB2113" w14:textId="77777777" w:rsidR="00F45786" w:rsidRPr="00F45786" w:rsidRDefault="00F45786" w:rsidP="00F45786">
      <w:r w:rsidRPr="00F45786">
        <w:t xml:space="preserve">An </w:t>
      </w:r>
      <w:r w:rsidRPr="00F45786">
        <w:rPr>
          <w:b/>
          <w:bCs/>
        </w:rPr>
        <w:t>Online Search Agent</w:t>
      </w:r>
      <w:r w:rsidRPr="00F45786">
        <w:t xml:space="preserve"> (such as LRTA* or dynamic cost-based local search) is the most suitable strategy for the following reasons:</w:t>
      </w:r>
    </w:p>
    <w:p w14:paraId="1C208F73" w14:textId="417FE585" w:rsidR="00F45786" w:rsidRPr="00F45786" w:rsidRDefault="00F45786" w:rsidP="00F45786">
      <w:pPr>
        <w:numPr>
          <w:ilvl w:val="0"/>
          <w:numId w:val="4"/>
        </w:numPr>
      </w:pPr>
      <w:r w:rsidRPr="00F45786">
        <w:rPr>
          <w:b/>
          <w:bCs/>
        </w:rPr>
        <w:t>Offline Search Failure:</w:t>
      </w:r>
      <w:r w:rsidRPr="00F45786">
        <w:t xml:space="preserve"> Traditional offline algorithms (like standard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Pr="00F45786">
        <w:t xml:space="preserve"> or static Uniform Cost Search) require a complete initial map. In a disaster-affected building, pre-computing a full path leads to failure when unexpected blockages occur.</w:t>
      </w:r>
    </w:p>
    <w:p w14:paraId="282BF570" w14:textId="13594517" w:rsidR="00F45786" w:rsidRPr="00F45786" w:rsidRDefault="00F45786" w:rsidP="00F45786">
      <w:pPr>
        <w:numPr>
          <w:ilvl w:val="0"/>
          <w:numId w:val="4"/>
        </w:numPr>
      </w:pPr>
      <w:r w:rsidRPr="00F45786">
        <w:rPr>
          <w:b/>
          <w:bCs/>
        </w:rPr>
        <w:t>Cost-Optimal Safety Balance:</w:t>
      </w:r>
      <w:r w:rsidRPr="00F45786">
        <w:t xml:space="preserve"> By integrating dynamic step costs (</w:t>
      </w:r>
      <m:oMath>
        <m:r>
          <w:rPr>
            <w:rFonts w:ascii="Cambria Math" w:hAnsi="Cambria Math"/>
          </w:rPr>
          <m:t>1</m:t>
        </m:r>
      </m:oMath>
      <w:r w:rsidRPr="00F45786">
        <w:t xml:space="preserve"> for normal, </w:t>
      </w:r>
      <m:oMath>
        <m:r>
          <w:rPr>
            <w:rFonts w:ascii="Cambria Math" w:hAnsi="Cambria Math"/>
          </w:rPr>
          <m:t>3</m:t>
        </m:r>
      </m:oMath>
      <w:r w:rsidRPr="00F45786">
        <w:t xml:space="preserve"> for risky) with heuristic estimates, the agent balances physical distance against hazard risk in real time.</w:t>
      </w:r>
    </w:p>
    <w:p w14:paraId="3973882E" w14:textId="77777777" w:rsidR="00F45786" w:rsidRDefault="00F45786" w:rsidP="00F45786">
      <w:pPr>
        <w:numPr>
          <w:ilvl w:val="0"/>
          <w:numId w:val="4"/>
        </w:numPr>
      </w:pPr>
      <w:r w:rsidRPr="00F45786">
        <w:rPr>
          <w:b/>
          <w:bCs/>
        </w:rPr>
        <w:lastRenderedPageBreak/>
        <w:t>Memory Efficiency:</w:t>
      </w:r>
      <w:r w:rsidRPr="00F45786">
        <w:t xml:space="preserve"> Online search agents store local knowledge as they explore, making them ideal for autonomous hardware with limited memory capacity navigating unknown or dangerous terrain.</w:t>
      </w:r>
    </w:p>
    <w:p w14:paraId="754797A2" w14:textId="11B796CA" w:rsidR="00F45786" w:rsidRPr="00F45786" w:rsidRDefault="00AB6D6A" w:rsidP="00F45786">
      <w:pPr>
        <w:ind w:left="720"/>
      </w:pPr>
      <w:r w:rsidRPr="00AB6D6A">
        <w:lastRenderedPageBreak/>
        <w:drawing>
          <wp:inline distT="0" distB="0" distL="0" distR="0" wp14:anchorId="45408F31" wp14:editId="0963E752">
            <wp:extent cx="5731510" cy="6566535"/>
            <wp:effectExtent l="0" t="0" r="2540" b="5715"/>
            <wp:docPr id="1484387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3875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6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6D6A">
        <w:lastRenderedPageBreak/>
        <w:drawing>
          <wp:inline distT="0" distB="0" distL="0" distR="0" wp14:anchorId="75D347AB" wp14:editId="5A4B6667">
            <wp:extent cx="5731510" cy="4382135"/>
            <wp:effectExtent l="0" t="0" r="2540" b="0"/>
            <wp:docPr id="830492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4920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6D6A">
        <w:drawing>
          <wp:inline distT="0" distB="0" distL="0" distR="0" wp14:anchorId="4DE029D7" wp14:editId="246F7068">
            <wp:extent cx="5731510" cy="4164330"/>
            <wp:effectExtent l="0" t="0" r="2540" b="7620"/>
            <wp:docPr id="1151731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7311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6D6A">
        <w:lastRenderedPageBreak/>
        <w:drawing>
          <wp:inline distT="0" distB="0" distL="0" distR="0" wp14:anchorId="4B20792E" wp14:editId="2B9DA8C7">
            <wp:extent cx="5731510" cy="5815330"/>
            <wp:effectExtent l="0" t="0" r="2540" b="0"/>
            <wp:docPr id="453375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3759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A7ABF" w14:textId="77777777" w:rsidR="00F45786" w:rsidRDefault="00F45786" w:rsidP="00F45786"/>
    <w:sectPr w:rsidR="00F457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9C3FC9"/>
    <w:multiLevelType w:val="multilevel"/>
    <w:tmpl w:val="74DA7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725CCA"/>
    <w:multiLevelType w:val="multilevel"/>
    <w:tmpl w:val="EF16A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9819DF"/>
    <w:multiLevelType w:val="multilevel"/>
    <w:tmpl w:val="8A5C7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D22D81"/>
    <w:multiLevelType w:val="multilevel"/>
    <w:tmpl w:val="C40A4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5937432">
    <w:abstractNumId w:val="2"/>
  </w:num>
  <w:num w:numId="2" w16cid:durableId="365787987">
    <w:abstractNumId w:val="3"/>
  </w:num>
  <w:num w:numId="3" w16cid:durableId="625701041">
    <w:abstractNumId w:val="1"/>
  </w:num>
  <w:num w:numId="4" w16cid:durableId="1057317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786"/>
    <w:rsid w:val="008F7765"/>
    <w:rsid w:val="00AB6D6A"/>
    <w:rsid w:val="00BD0C71"/>
    <w:rsid w:val="00E67117"/>
    <w:rsid w:val="00F45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1F33E"/>
  <w15:chartTrackingRefBased/>
  <w15:docId w15:val="{311752C7-399A-4F03-96EF-C68A142BD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7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7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7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7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7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7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7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7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7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7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7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7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7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7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7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7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7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7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7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7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7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B87FF2-BAE8-44D4-B69F-BDD9C6B7A8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12</Pages>
  <Words>969</Words>
  <Characters>5528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Vaishnavee Bhavani</dc:creator>
  <cp:keywords/>
  <dc:description/>
  <cp:lastModifiedBy>Vaishnavee Bhavani</cp:lastModifiedBy>
  <cp:revision>2</cp:revision>
  <dcterms:created xsi:type="dcterms:W3CDTF">2026-07-30T15:26:00Z</dcterms:created>
  <dcterms:modified xsi:type="dcterms:W3CDTF">2026-07-30T15:44:00Z</dcterms:modified>
</cp:coreProperties>
</file>