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8C11" w14:textId="7872AD38" w:rsidR="006A3CB4" w:rsidRPr="00DD7C3C" w:rsidRDefault="00DD7C3C" w:rsidP="00DD7C3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D7C3C">
        <w:rPr>
          <w:rFonts w:ascii="Times New Roman" w:hAnsi="Times New Roman" w:cs="Times New Roman"/>
          <w:b/>
          <w:bCs/>
          <w:sz w:val="20"/>
          <w:szCs w:val="20"/>
        </w:rPr>
        <w:t>BIO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C3C" w:rsidRPr="00DD7C3C" w14:paraId="372A3041" w14:textId="77777777" w:rsidTr="00DD7C3C">
        <w:tc>
          <w:tcPr>
            <w:tcW w:w="4508" w:type="dxa"/>
          </w:tcPr>
          <w:p w14:paraId="5C8D57C6" w14:textId="678FD719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4508" w:type="dxa"/>
          </w:tcPr>
          <w:p w14:paraId="143BD677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 SURAMPALLI KRISHNA BHAGAVAN</w:t>
            </w:r>
          </w:p>
          <w:p w14:paraId="356D24D1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7C3C" w:rsidRPr="00DD7C3C" w14:paraId="7FA8C074" w14:textId="77777777" w:rsidTr="00DD7C3C">
        <w:tc>
          <w:tcPr>
            <w:tcW w:w="4508" w:type="dxa"/>
          </w:tcPr>
          <w:p w14:paraId="569F5AC9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DATE OF BIRTH</w:t>
            </w:r>
          </w:p>
          <w:p w14:paraId="688A0EA5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360B266" w14:textId="3A6ABCC4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10th December 1993</w:t>
            </w:r>
          </w:p>
        </w:tc>
      </w:tr>
      <w:tr w:rsidR="00DD7C3C" w:rsidRPr="00DD7C3C" w14:paraId="2DCF226A" w14:textId="77777777" w:rsidTr="00DD7C3C">
        <w:tc>
          <w:tcPr>
            <w:tcW w:w="4508" w:type="dxa"/>
          </w:tcPr>
          <w:p w14:paraId="2BD88CB0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SWAGOTHRAM</w:t>
            </w:r>
          </w:p>
          <w:p w14:paraId="2D99FB7A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MATERNAL GOTHRAM</w:t>
            </w:r>
          </w:p>
          <w:p w14:paraId="07EC145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D6CE84D" w14:textId="77777777" w:rsidR="00DD7C3C" w:rsidRDefault="00DD7C3C" w:rsidP="00DD7C3C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ANUPALA</w:t>
            </w:r>
          </w:p>
          <w:p w14:paraId="55D1617F" w14:textId="6D6FA61E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MULAKULA</w:t>
            </w:r>
          </w:p>
          <w:p w14:paraId="06D4D3D4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7C3C" w:rsidRPr="00DD7C3C" w14:paraId="694D80F7" w14:textId="77777777" w:rsidTr="00DD7C3C">
        <w:tc>
          <w:tcPr>
            <w:tcW w:w="4508" w:type="dxa"/>
          </w:tcPr>
          <w:p w14:paraId="5C962950" w14:textId="77777777" w:rsidR="00DD7C3C" w:rsidRPr="00DD7C3C" w:rsidRDefault="00DD7C3C" w:rsidP="00DD7C3C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RASHI</w:t>
            </w:r>
          </w:p>
          <w:p w14:paraId="07BBDCA6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STAR</w:t>
            </w:r>
          </w:p>
          <w:p w14:paraId="7E68116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4D0C8613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TULA</w:t>
            </w:r>
          </w:p>
          <w:p w14:paraId="7480627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E47B8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SWATHI</w:t>
            </w:r>
          </w:p>
          <w:p w14:paraId="79706E89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7C3C" w:rsidRPr="00DD7C3C" w14:paraId="61892B77" w14:textId="77777777" w:rsidTr="00DD7C3C">
        <w:tc>
          <w:tcPr>
            <w:tcW w:w="4508" w:type="dxa"/>
          </w:tcPr>
          <w:p w14:paraId="5D598608" w14:textId="62224B9D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HEIGHT</w:t>
            </w:r>
          </w:p>
        </w:tc>
        <w:tc>
          <w:tcPr>
            <w:tcW w:w="4508" w:type="dxa"/>
          </w:tcPr>
          <w:p w14:paraId="58BBA3EB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 5' 6", 168 </w:t>
            </w:r>
            <w:proofErr w:type="spellStart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cms</w:t>
            </w:r>
            <w:proofErr w:type="spellEnd"/>
          </w:p>
          <w:p w14:paraId="4E77B5E0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7C3C" w:rsidRPr="00DD7C3C" w14:paraId="4CBFEEA5" w14:textId="77777777" w:rsidTr="00DD7C3C">
        <w:tc>
          <w:tcPr>
            <w:tcW w:w="4508" w:type="dxa"/>
          </w:tcPr>
          <w:p w14:paraId="318C5F10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EDUCATION</w:t>
            </w:r>
          </w:p>
          <w:p w14:paraId="7127C9D8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7745ED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  <w:p w14:paraId="60C262A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F5412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9013F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SALARY</w:t>
            </w:r>
          </w:p>
          <w:p w14:paraId="66554CF2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33918509" w14:textId="24E75B0C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ursuing</w:t>
            </w: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 MBA in ISB</w:t>
            </w:r>
          </w:p>
          <w:p w14:paraId="70A9781E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B.Tech</w:t>
            </w:r>
            <w:proofErr w:type="spellEnd"/>
            <w:proofErr w:type="gramEnd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 in CSE from GITAM University, Vizag</w:t>
            </w:r>
          </w:p>
          <w:p w14:paraId="30720C8A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Working as Software Engineer at </w:t>
            </w:r>
            <w:proofErr w:type="spellStart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J.</w:t>
            </w:r>
            <w:proofErr w:type="gramStart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P.Morgan</w:t>
            </w:r>
            <w:proofErr w:type="spellEnd"/>
            <w:proofErr w:type="gramEnd"/>
            <w:r w:rsidRPr="00DD7C3C">
              <w:rPr>
                <w:rFonts w:ascii="Times New Roman" w:hAnsi="Times New Roman" w:cs="Times New Roman"/>
                <w:sz w:val="16"/>
                <w:szCs w:val="16"/>
              </w:rPr>
              <w:t xml:space="preserve"> Chase, Hyderabad</w:t>
            </w:r>
          </w:p>
          <w:p w14:paraId="7175BC26" w14:textId="2257C481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27.5 LPA</w:t>
            </w:r>
          </w:p>
        </w:tc>
      </w:tr>
      <w:tr w:rsidR="00DD7C3C" w:rsidRPr="00DD7C3C" w14:paraId="00755C02" w14:textId="77777777" w:rsidTr="00DD7C3C">
        <w:tc>
          <w:tcPr>
            <w:tcW w:w="4508" w:type="dxa"/>
          </w:tcPr>
          <w:p w14:paraId="1C1A4F73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FAMILY DETAILS &amp;</w:t>
            </w:r>
          </w:p>
          <w:p w14:paraId="3866A64D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  <w:p w14:paraId="7A331F0F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506A24D" w14:textId="77777777" w:rsidR="00DD7C3C" w:rsidRPr="00DD7C3C" w:rsidRDefault="00DD7C3C" w:rsidP="00DD7C3C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FATHER: S MOHAN KRISHNA</w:t>
            </w:r>
          </w:p>
          <w:p w14:paraId="7A8D4500" w14:textId="77777777" w:rsidR="00DD7C3C" w:rsidRPr="00DD7C3C" w:rsidRDefault="00DD7C3C" w:rsidP="00DD7C3C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9849211211</w:t>
            </w:r>
          </w:p>
          <w:p w14:paraId="189D19D2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OCCUPATION: REAL ESTATE</w:t>
            </w:r>
          </w:p>
          <w:p w14:paraId="5DF45AD7" w14:textId="77777777" w:rsidR="00DD7C3C" w:rsidRPr="00DD7C3C" w:rsidRDefault="00DD7C3C" w:rsidP="00DD7C3C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MOTHER: S NIRMALA</w:t>
            </w:r>
          </w:p>
          <w:p w14:paraId="024DC3E0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9177211211</w:t>
            </w:r>
          </w:p>
          <w:p w14:paraId="7C600CB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4A5FF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OCCUPATION: HOME MAKER</w:t>
            </w:r>
          </w:p>
          <w:p w14:paraId="163B6A9A" w14:textId="77F0E633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SIBLINGS: NO</w:t>
            </w:r>
          </w:p>
        </w:tc>
      </w:tr>
      <w:tr w:rsidR="00DD7C3C" w:rsidRPr="00DD7C3C" w14:paraId="3FC5C87F" w14:textId="77777777" w:rsidTr="00DD7C3C">
        <w:tc>
          <w:tcPr>
            <w:tcW w:w="4508" w:type="dxa"/>
          </w:tcPr>
          <w:p w14:paraId="4176935D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RESIDENTIAL ADDRESS</w:t>
            </w:r>
          </w:p>
          <w:p w14:paraId="315765D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7D003E8F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FLAT NO: 501, DHRUVA 1, SREENIVASA VILLAGE</w:t>
            </w:r>
          </w:p>
          <w:p w14:paraId="0D6CE3BF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YOUSUFGUDA</w:t>
            </w:r>
          </w:p>
          <w:p w14:paraId="00EA838F" w14:textId="2569CA2A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HYDERABAD-500045</w:t>
            </w:r>
          </w:p>
        </w:tc>
      </w:tr>
      <w:tr w:rsidR="00DD7C3C" w:rsidRPr="00DD7C3C" w14:paraId="62F3D34D" w14:textId="77777777" w:rsidTr="00DD7C3C">
        <w:tc>
          <w:tcPr>
            <w:tcW w:w="4508" w:type="dxa"/>
          </w:tcPr>
          <w:p w14:paraId="667D7470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PATERNAL UNCLES</w:t>
            </w:r>
          </w:p>
          <w:p w14:paraId="361B48FE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75E8DBF4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 RADHA KRISHNA</w:t>
            </w:r>
          </w:p>
          <w:p w14:paraId="014B15BB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Retd. Manager at Vizag Steel Plant</w:t>
            </w:r>
          </w:p>
          <w:p w14:paraId="388D649A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9000612613</w:t>
            </w:r>
          </w:p>
          <w:p w14:paraId="23592E3B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S MUDDU KRISHNA</w:t>
            </w:r>
          </w:p>
          <w:p w14:paraId="2F4F5AE9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Retd. at State Bank of India</w:t>
            </w:r>
          </w:p>
          <w:p w14:paraId="4FCC12A3" w14:textId="125F6F72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9885353067</w:t>
            </w:r>
          </w:p>
        </w:tc>
      </w:tr>
      <w:tr w:rsidR="00DD7C3C" w:rsidRPr="00DD7C3C" w14:paraId="281A9E29" w14:textId="77777777" w:rsidTr="00DD7C3C">
        <w:tc>
          <w:tcPr>
            <w:tcW w:w="4508" w:type="dxa"/>
          </w:tcPr>
          <w:p w14:paraId="724310DF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MATERNAL UNCLES</w:t>
            </w:r>
          </w:p>
          <w:p w14:paraId="19BEA6F6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1EB3E84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TALLURI RAGHUPATI RAO</w:t>
            </w:r>
          </w:p>
          <w:p w14:paraId="08C9F90A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Whole Time Director at PNC Infratech Ltd., Agra/New Delhi</w:t>
            </w:r>
          </w:p>
          <w:p w14:paraId="4763B91E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Native of Kakinada, AP</w:t>
            </w:r>
          </w:p>
          <w:p w14:paraId="57C18E7C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9639322233</w:t>
            </w:r>
          </w:p>
          <w:p w14:paraId="37841C0A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TALLURI CS RAO</w:t>
            </w:r>
          </w:p>
          <w:p w14:paraId="6234822C" w14:textId="77777777" w:rsidR="00DD7C3C" w:rsidRPr="00DD7C3C" w:rsidRDefault="00DD7C3C" w:rsidP="00DD7C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Vice President &amp; Head of Asia Insurance Finance Operations at HSBC Global Finance Operations Centre, Gurgaon/New Delhi</w:t>
            </w:r>
          </w:p>
          <w:p w14:paraId="1372CA52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7C3C">
              <w:rPr>
                <w:rFonts w:ascii="Times New Roman" w:hAnsi="Times New Roman" w:cs="Times New Roman"/>
                <w:sz w:val="16"/>
                <w:szCs w:val="16"/>
              </w:rPr>
              <w:t>Mobile: 9818420579, 7042958881</w:t>
            </w:r>
          </w:p>
          <w:p w14:paraId="4217DA33" w14:textId="77777777" w:rsidR="00DD7C3C" w:rsidRPr="00DD7C3C" w:rsidRDefault="00DD7C3C" w:rsidP="00DD7C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E708AF2" w14:textId="77777777" w:rsidR="00DD7C3C" w:rsidRPr="00DD7C3C" w:rsidRDefault="00DD7C3C" w:rsidP="00DD7C3C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DD7C3C" w:rsidRPr="00DD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3C"/>
    <w:rsid w:val="006A3CB4"/>
    <w:rsid w:val="00D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96C9"/>
  <w15:chartTrackingRefBased/>
  <w15:docId w15:val="{6EECBABF-DF9C-47F3-9895-BA965305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u</dc:creator>
  <cp:keywords/>
  <dc:description/>
  <cp:lastModifiedBy>jahnavi u</cp:lastModifiedBy>
  <cp:revision>1</cp:revision>
  <dcterms:created xsi:type="dcterms:W3CDTF">2023-07-09T15:21:00Z</dcterms:created>
  <dcterms:modified xsi:type="dcterms:W3CDTF">2023-07-09T15:25:00Z</dcterms:modified>
</cp:coreProperties>
</file>