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AF6ED" w14:textId="77777777" w:rsidR="00F2007A" w:rsidRDefault="00F2007A" w:rsidP="00DD0125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393FA2B0" w14:textId="2CC0B8DF" w:rsidR="00F2007A" w:rsidRDefault="00374B28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Vaishnavi Pardeshi</w:t>
      </w:r>
    </w:p>
    <w:p w14:paraId="3D91E7EA" w14:textId="2A493F53" w:rsidR="00374B28" w:rsidRDefault="00374B28" w:rsidP="00374B28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Vaishpardeshi9@gmail.com | (+91) 7823877182</w:t>
      </w:r>
      <w:r w:rsidR="00DD0125">
        <w:rPr>
          <w:rFonts w:ascii="Calibri" w:eastAsia="Calibri" w:hAnsi="Calibri" w:cs="Calibri"/>
          <w:sz w:val="24"/>
          <w:szCs w:val="24"/>
        </w:rPr>
        <w:t xml:space="preserve"> |linkdin.com/in/</w:t>
      </w:r>
      <w:proofErr w:type="spellStart"/>
      <w:r w:rsidR="00885C7A">
        <w:rPr>
          <w:rFonts w:ascii="Calibri" w:eastAsia="Calibri" w:hAnsi="Calibri" w:cs="Calibri"/>
          <w:sz w:val="24"/>
          <w:szCs w:val="24"/>
        </w:rPr>
        <w:t>vaishnavi-pardeshi</w:t>
      </w:r>
      <w:proofErr w:type="spellEnd"/>
    </w:p>
    <w:p w14:paraId="0E99D2F5" w14:textId="15E00348" w:rsidR="00F2007A" w:rsidRPr="00374B28" w:rsidRDefault="00000000" w:rsidP="00374B28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</w:t>
      </w:r>
    </w:p>
    <w:p w14:paraId="3C171373" w14:textId="55D166A8" w:rsidR="00DD0125" w:rsidRDefault="00000000" w:rsidP="00885C7A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  <w:bookmarkStart w:id="3" w:name="_udagpvuxqxuj" w:colFirst="0" w:colLast="0"/>
      <w:bookmarkStart w:id="4" w:name="_vm82evyahqy" w:colFirst="0" w:colLast="0"/>
      <w:bookmarkStart w:id="5" w:name="_jkgc1q1rsny5" w:colFirst="0" w:colLast="0"/>
      <w:bookmarkEnd w:id="3"/>
      <w:bookmarkEnd w:id="4"/>
      <w:bookmarkEnd w:id="5"/>
    </w:p>
    <w:p w14:paraId="34AFD19C" w14:textId="4AE30FD7" w:rsidR="00885C7A" w:rsidRPr="00885C7A" w:rsidRDefault="00885C7A" w:rsidP="00885C7A">
      <w:pPr>
        <w:pStyle w:val="ListParagraph"/>
        <w:widowControl w:val="0"/>
        <w:numPr>
          <w:ilvl w:val="0"/>
          <w:numId w:val="8"/>
        </w:numPr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b/>
          <w:sz w:val="24"/>
          <w:szCs w:val="24"/>
        </w:rPr>
        <w:t>Java,Python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>,C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++, HTML, CSS,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Javascript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GoLang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(Basic)</w:t>
      </w:r>
    </w:p>
    <w:p w14:paraId="3CCB6CA7" w14:textId="05877FC8" w:rsidR="00F2007A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63140534" w14:textId="012945E2" w:rsidR="00F2007A" w:rsidRDefault="00374B28" w:rsidP="00374B28">
      <w:pPr>
        <w:widowControl w:val="0"/>
        <w:numPr>
          <w:ilvl w:val="0"/>
          <w:numId w:val="3"/>
        </w:numPr>
        <w:spacing w:before="24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KBT college of </w:t>
      </w:r>
      <w:proofErr w:type="gramStart"/>
      <w:r>
        <w:rPr>
          <w:rFonts w:ascii="Calibri" w:eastAsia="Calibri" w:hAnsi="Calibri" w:cs="Calibri"/>
          <w:sz w:val="24"/>
          <w:szCs w:val="24"/>
        </w:rPr>
        <w:t>Engineering ,Nashik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      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</w:t>
      </w:r>
      <w:r>
        <w:rPr>
          <w:rFonts w:ascii="Calibri" w:eastAsia="Calibri" w:hAnsi="Calibri" w:cs="Calibri"/>
          <w:i/>
          <w:sz w:val="24"/>
          <w:szCs w:val="24"/>
        </w:rPr>
        <w:t>Currently Pursuing</w:t>
      </w:r>
    </w:p>
    <w:p w14:paraId="1218811F" w14:textId="7D416C5A" w:rsidR="00F2007A" w:rsidRDefault="00374B28" w:rsidP="00374B28">
      <w:pPr>
        <w:widowControl w:val="0"/>
        <w:numPr>
          <w:ilvl w:val="0"/>
          <w:numId w:val="3"/>
        </w:numPr>
        <w:spacing w:before="24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SHHJB polytechnic</w:t>
      </w:r>
      <w:r w:rsidRPr="00374B28"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 w:rsidRPr="00374B28"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 w:rsidRPr="00374B28"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 w:rsidRPr="00374B28">
        <w:rPr>
          <w:rFonts w:ascii="Calibri" w:eastAsia="Calibri" w:hAnsi="Calibri" w:cs="Calibri"/>
          <w:i/>
          <w:sz w:val="24"/>
          <w:szCs w:val="24"/>
        </w:rPr>
        <w:tab/>
      </w:r>
      <w:r w:rsidRPr="00374B28">
        <w:rPr>
          <w:rFonts w:ascii="Calibri" w:eastAsia="Calibri" w:hAnsi="Calibri" w:cs="Calibri"/>
          <w:i/>
          <w:sz w:val="24"/>
          <w:szCs w:val="24"/>
        </w:rPr>
        <w:tab/>
        <w:t xml:space="preserve">   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</w:t>
      </w:r>
      <w:r w:rsidRPr="00374B28">
        <w:rPr>
          <w:rFonts w:ascii="Calibri" w:eastAsia="Calibri" w:hAnsi="Calibri" w:cs="Calibri"/>
          <w:i/>
          <w:sz w:val="24"/>
          <w:szCs w:val="24"/>
        </w:rPr>
        <w:t xml:space="preserve">  89.7%</w:t>
      </w:r>
      <w:r w:rsidRPr="00374B28">
        <w:rPr>
          <w:rFonts w:ascii="Calibri" w:eastAsia="Calibri" w:hAnsi="Calibri" w:cs="Calibri"/>
          <w:sz w:val="24"/>
          <w:szCs w:val="24"/>
        </w:rPr>
        <w:t>|</w:t>
      </w:r>
      <w:r w:rsidRPr="00374B28">
        <w:rPr>
          <w:rFonts w:ascii="Calibri" w:eastAsia="Calibri" w:hAnsi="Calibri" w:cs="Calibri"/>
          <w:i/>
          <w:sz w:val="24"/>
          <w:szCs w:val="24"/>
        </w:rPr>
        <w:t xml:space="preserve"> 2024</w:t>
      </w:r>
      <w:r w:rsidRPr="00374B28">
        <w:rPr>
          <w:rFonts w:ascii="Calibri" w:eastAsia="Calibri" w:hAnsi="Calibri" w:cs="Calibri"/>
          <w:sz w:val="24"/>
          <w:szCs w:val="24"/>
        </w:rPr>
        <w:t xml:space="preserve">    </w:t>
      </w:r>
    </w:p>
    <w:p w14:paraId="0EF9B7F8" w14:textId="47F0357A" w:rsidR="00374B28" w:rsidRPr="00374B28" w:rsidRDefault="00374B28" w:rsidP="00374B28">
      <w:pPr>
        <w:widowControl w:val="0"/>
        <w:numPr>
          <w:ilvl w:val="0"/>
          <w:numId w:val="3"/>
        </w:numPr>
        <w:spacing w:before="24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SNJB’s High School                                                                                    91.40% |2021</w:t>
      </w:r>
    </w:p>
    <w:p w14:paraId="511E44F2" w14:textId="77777777" w:rsidR="00F2007A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5604A9F4" w14:textId="3B0B5969" w:rsidR="009C76CB" w:rsidRDefault="00374B28" w:rsidP="009C76CB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 xml:space="preserve">Intern | Sunanda Infotech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pvt.ltd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                   </w:t>
      </w:r>
      <w:r w:rsidR="00DD0125"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 xml:space="preserve">   (</w:t>
      </w:r>
      <w:proofErr w:type="gramEnd"/>
      <w:r w:rsidR="00DD0125">
        <w:rPr>
          <w:rFonts w:ascii="Calibri" w:eastAsia="Calibri" w:hAnsi="Calibri" w:cs="Calibri"/>
          <w:b/>
          <w:sz w:val="24"/>
          <w:szCs w:val="24"/>
        </w:rPr>
        <w:t>June(2023)-</w:t>
      </w:r>
      <w:proofErr w:type="gramStart"/>
      <w:r w:rsidR="00DD0125">
        <w:rPr>
          <w:rFonts w:ascii="Calibri" w:eastAsia="Calibri" w:hAnsi="Calibri" w:cs="Calibri"/>
          <w:b/>
          <w:sz w:val="24"/>
          <w:szCs w:val="24"/>
        </w:rPr>
        <w:t>Jul(</w:t>
      </w:r>
      <w:proofErr w:type="gramEnd"/>
      <w:r w:rsidR="00DD0125">
        <w:rPr>
          <w:rFonts w:ascii="Calibri" w:eastAsia="Calibri" w:hAnsi="Calibri" w:cs="Calibri"/>
          <w:b/>
          <w:sz w:val="24"/>
          <w:szCs w:val="24"/>
        </w:rPr>
        <w:t>2023)</w:t>
      </w:r>
      <w:r>
        <w:rPr>
          <w:rFonts w:ascii="Calibri" w:eastAsia="Calibri" w:hAnsi="Calibri" w:cs="Calibri"/>
          <w:b/>
          <w:sz w:val="24"/>
          <w:szCs w:val="24"/>
        </w:rPr>
        <w:t>)</w:t>
      </w:r>
      <w:bookmarkStart w:id="7" w:name="_sq5tzoesvgpp" w:colFirst="0" w:colLast="0"/>
      <w:bookmarkEnd w:id="7"/>
    </w:p>
    <w:p w14:paraId="478A3421" w14:textId="4D25395A" w:rsidR="009C76CB" w:rsidRPr="009C76CB" w:rsidRDefault="009C76CB" w:rsidP="009C76CB">
      <w:pPr>
        <w:pStyle w:val="Heading2"/>
        <w:widowControl w:val="0"/>
        <w:numPr>
          <w:ilvl w:val="0"/>
          <w:numId w:val="6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C76CB">
        <w:rPr>
          <w:rFonts w:ascii="Calibri" w:eastAsia="Calibri" w:hAnsi="Calibri" w:cs="Calibri"/>
          <w:sz w:val="24"/>
          <w:szCs w:val="24"/>
          <w:lang w:val="en-IN"/>
        </w:rPr>
        <w:t xml:space="preserve">Trained in </w:t>
      </w:r>
      <w:r w:rsidRPr="009C76CB">
        <w:rPr>
          <w:rFonts w:ascii="Calibri" w:eastAsia="Calibri" w:hAnsi="Calibri" w:cs="Calibri"/>
          <w:b/>
          <w:bCs/>
          <w:sz w:val="24"/>
          <w:szCs w:val="24"/>
          <w:lang w:val="en-IN"/>
        </w:rPr>
        <w:t>Python</w:t>
      </w:r>
      <w:r w:rsidRPr="009C76CB">
        <w:rPr>
          <w:rFonts w:ascii="Calibri" w:eastAsia="Calibri" w:hAnsi="Calibri" w:cs="Calibri"/>
          <w:sz w:val="24"/>
          <w:szCs w:val="24"/>
          <w:lang w:val="en-IN"/>
        </w:rPr>
        <w:t xml:space="preserve">, </w:t>
      </w:r>
      <w:r w:rsidRPr="009C76CB">
        <w:rPr>
          <w:rFonts w:ascii="Calibri" w:eastAsia="Calibri" w:hAnsi="Calibri" w:cs="Calibri"/>
          <w:b/>
          <w:bCs/>
          <w:sz w:val="24"/>
          <w:szCs w:val="24"/>
          <w:lang w:val="en-IN"/>
        </w:rPr>
        <w:t>Advanced Java</w:t>
      </w:r>
      <w:r w:rsidRPr="009C76CB">
        <w:rPr>
          <w:rFonts w:ascii="Calibri" w:eastAsia="Calibri" w:hAnsi="Calibri" w:cs="Calibri"/>
          <w:sz w:val="24"/>
          <w:szCs w:val="24"/>
          <w:lang w:val="en-IN"/>
        </w:rPr>
        <w:t xml:space="preserve">, and </w:t>
      </w:r>
      <w:r w:rsidRPr="009C76CB">
        <w:rPr>
          <w:rFonts w:ascii="Calibri" w:eastAsia="Calibri" w:hAnsi="Calibri" w:cs="Calibri"/>
          <w:b/>
          <w:bCs/>
          <w:sz w:val="24"/>
          <w:szCs w:val="24"/>
          <w:lang w:val="en-IN"/>
        </w:rPr>
        <w:t>Android Development</w:t>
      </w:r>
      <w:r w:rsidRPr="009C76CB">
        <w:rPr>
          <w:rFonts w:ascii="Calibri" w:eastAsia="Calibri" w:hAnsi="Calibri" w:cs="Calibri"/>
          <w:sz w:val="24"/>
          <w:szCs w:val="24"/>
          <w:lang w:val="en-IN"/>
        </w:rPr>
        <w:t xml:space="preserve"> during internship.</w:t>
      </w:r>
    </w:p>
    <w:p w14:paraId="1BFEAE7B" w14:textId="2816125B" w:rsidR="009C76CB" w:rsidRPr="009C76CB" w:rsidRDefault="009C76CB" w:rsidP="009C76CB">
      <w:pPr>
        <w:pStyle w:val="Heading2"/>
        <w:widowControl w:val="0"/>
        <w:numPr>
          <w:ilvl w:val="0"/>
          <w:numId w:val="6"/>
        </w:numPr>
        <w:spacing w:before="0" w:after="200"/>
        <w:ind w:right="300"/>
        <w:rPr>
          <w:rFonts w:ascii="Calibri" w:eastAsia="Calibri" w:hAnsi="Calibri" w:cs="Calibri"/>
          <w:sz w:val="24"/>
          <w:szCs w:val="24"/>
          <w:lang w:val="en-IN"/>
        </w:rPr>
      </w:pPr>
      <w:r w:rsidRPr="009C76CB">
        <w:rPr>
          <w:rFonts w:ascii="Calibri" w:eastAsia="Calibri" w:hAnsi="Calibri" w:cs="Calibri"/>
          <w:sz w:val="24"/>
          <w:szCs w:val="24"/>
          <w:lang w:val="en-IN"/>
        </w:rPr>
        <w:t>Worked on real-time applications and enhanced practical programming skills.</w:t>
      </w:r>
    </w:p>
    <w:p w14:paraId="4A0A8974" w14:textId="77777777" w:rsidR="00F2007A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55D1DDE3" w14:textId="77777777" w:rsidR="00DD0125" w:rsidRPr="00DD0125" w:rsidRDefault="009C76CB" w:rsidP="00DD0125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proofErr w:type="spellStart"/>
      <w:r>
        <w:rPr>
          <w:rFonts w:ascii="Calibri" w:eastAsia="Calibri" w:hAnsi="Calibri" w:cs="Calibri"/>
          <w:b/>
          <w:sz w:val="24"/>
          <w:szCs w:val="24"/>
        </w:rPr>
        <w:t>Revoluationalizing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Agricultural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Tracebility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Using blockchain Tech</w:t>
      </w:r>
      <w:bookmarkStart w:id="9" w:name="_vc74v8jkaije" w:colFirst="0" w:colLast="0"/>
      <w:bookmarkEnd w:id="9"/>
      <w:r>
        <w:rPr>
          <w:rFonts w:ascii="Calibri" w:eastAsia="Calibri" w:hAnsi="Calibri" w:cs="Calibri"/>
          <w:b/>
          <w:sz w:val="24"/>
          <w:szCs w:val="24"/>
        </w:rPr>
        <w:t>nology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</w:p>
    <w:p w14:paraId="6E717E45" w14:textId="0064ACBB" w:rsidR="009C76CB" w:rsidRPr="00DD0125" w:rsidRDefault="009C76CB" w:rsidP="00DD0125">
      <w:pPr>
        <w:pStyle w:val="Heading2"/>
        <w:widowControl w:val="0"/>
        <w:numPr>
          <w:ilvl w:val="0"/>
          <w:numId w:val="7"/>
        </w:numPr>
        <w:spacing w:before="0" w:after="0" w:line="240" w:lineRule="auto"/>
        <w:ind w:right="300"/>
        <w:rPr>
          <w:sz w:val="24"/>
          <w:szCs w:val="24"/>
        </w:rPr>
      </w:pPr>
      <w:r w:rsidRPr="00DD0125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Developed a blockchain-based system to </w:t>
      </w:r>
      <w:r w:rsidRPr="00DD0125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track the origin and handling of agricultural products</w:t>
      </w:r>
      <w:r w:rsidRPr="00DD0125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across modules: </w:t>
      </w:r>
      <w:r w:rsidRPr="00DD0125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Farmer, Dealer, Retailer, and Customer</w:t>
      </w:r>
      <w:r w:rsidRPr="00DD0125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4DD4EAE1" w14:textId="31432959" w:rsidR="009C76CB" w:rsidRDefault="009C76CB" w:rsidP="00DD0125">
      <w:pPr>
        <w:pStyle w:val="Heading2"/>
        <w:widowControl w:val="0"/>
        <w:numPr>
          <w:ilvl w:val="0"/>
          <w:numId w:val="7"/>
        </w:numPr>
        <w:spacing w:before="0" w:after="0" w:line="240" w:lineRule="auto"/>
        <w:ind w:right="30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C76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Integrated </w:t>
      </w:r>
      <w:r w:rsidRPr="009C76CB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QR code scanning</w:t>
      </w:r>
      <w:r w:rsidRPr="009C76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to provide consumers with </w:t>
      </w:r>
      <w:r w:rsidRPr="009C76CB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transparent product history and contamination alerts</w:t>
      </w:r>
      <w:r w:rsidRPr="009C76CB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4415370F" w14:textId="789603A3" w:rsidR="00F2007A" w:rsidRDefault="009C76CB" w:rsidP="00DD0125">
      <w:pPr>
        <w:pStyle w:val="Heading2"/>
        <w:widowControl w:val="0"/>
        <w:numPr>
          <w:ilvl w:val="0"/>
          <w:numId w:val="7"/>
        </w:numPr>
        <w:spacing w:before="0" w:after="0" w:line="240" w:lineRule="auto"/>
        <w:ind w:right="30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C76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Ensured </w:t>
      </w:r>
      <w:r w:rsidRPr="009C76CB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data integrity and tamper-proof records</w:t>
      </w:r>
      <w:r w:rsidRPr="009C76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using blockchain, enhancing food safety and trust.</w:t>
      </w:r>
    </w:p>
    <w:p w14:paraId="58EE0283" w14:textId="77777777" w:rsidR="009C76CB" w:rsidRPr="009C76CB" w:rsidRDefault="009C76CB" w:rsidP="009C76CB">
      <w:pPr>
        <w:rPr>
          <w:lang w:val="en-IN"/>
        </w:rPr>
      </w:pPr>
    </w:p>
    <w:p w14:paraId="28D861A6" w14:textId="77777777" w:rsidR="00695128" w:rsidRDefault="009C76CB" w:rsidP="0069512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Language Learning using gamification</w:t>
      </w:r>
    </w:p>
    <w:p w14:paraId="6BAB765A" w14:textId="5E5A9C7D" w:rsidR="00695128" w:rsidRDefault="00695128" w:rsidP="00695128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  <w:lang w:val="en-IN"/>
        </w:rPr>
        <w:t xml:space="preserve"> </w:t>
      </w:r>
      <w:proofErr w:type="gramStart"/>
      <w:r w:rsidRPr="00695128">
        <w:rPr>
          <w:rFonts w:ascii="Times New Roman" w:eastAsia="Times New Roman" w:hAnsi="Symbol" w:cs="Times New Roman"/>
          <w:sz w:val="24"/>
          <w:szCs w:val="24"/>
          <w:lang w:val="en-IN"/>
        </w:rPr>
        <w:t></w:t>
      </w:r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 Designed</w:t>
      </w:r>
      <w:proofErr w:type="gramEnd"/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an interactive platform to help students learn </w:t>
      </w:r>
      <w:r w:rsidRPr="00695128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programming languages</w:t>
      </w:r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through </w:t>
      </w:r>
      <w:r w:rsidRPr="00695128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quizzes</w:t>
      </w:r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r w:rsidRPr="00695128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video tutorials</w:t>
      </w:r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and </w:t>
      </w:r>
      <w:r w:rsidRPr="00695128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notes</w:t>
      </w:r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2F72B370" w14:textId="55324837" w:rsidR="00695128" w:rsidRPr="00695128" w:rsidRDefault="00695128" w:rsidP="00695128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  <w:lang w:val="en-IN"/>
        </w:rPr>
        <w:t xml:space="preserve"> </w:t>
      </w:r>
      <w:proofErr w:type="gramStart"/>
      <w:r w:rsidRPr="00695128">
        <w:rPr>
          <w:rFonts w:ascii="Times New Roman" w:eastAsia="Times New Roman" w:hAnsi="Symbol" w:cs="Times New Roman"/>
          <w:sz w:val="24"/>
          <w:szCs w:val="24"/>
          <w:lang w:val="en-IN"/>
        </w:rPr>
        <w:t></w:t>
      </w:r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 Implemented</w:t>
      </w:r>
      <w:proofErr w:type="gramEnd"/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Pr="00695128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gamified learning elements</w:t>
      </w:r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to boost engagement and retention</w:t>
      </w:r>
    </w:p>
    <w:p w14:paraId="30CDFCAB" w14:textId="050959E6" w:rsidR="00695128" w:rsidRPr="00695128" w:rsidRDefault="00695128" w:rsidP="00695128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  <w:lang w:val="en-IN"/>
        </w:rPr>
        <w:t xml:space="preserve"> </w:t>
      </w:r>
      <w:proofErr w:type="gramStart"/>
      <w:r w:rsidRPr="00695128">
        <w:rPr>
          <w:rFonts w:ascii="Times New Roman" w:eastAsia="Times New Roman" w:hAnsi="Symbol" w:cs="Times New Roman"/>
          <w:sz w:val="24"/>
          <w:szCs w:val="24"/>
          <w:lang w:val="en-IN"/>
        </w:rPr>
        <w:t></w:t>
      </w:r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 Generated</w:t>
      </w:r>
      <w:proofErr w:type="gramEnd"/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Pr="00695128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completion certificates</w:t>
      </w:r>
      <w:r w:rsidRPr="0069512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upon successful course completion to motivate learners.</w:t>
      </w:r>
    </w:p>
    <w:p w14:paraId="19FB195A" w14:textId="77777777" w:rsidR="00DD0125" w:rsidRDefault="00DD0125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</w:p>
    <w:p w14:paraId="4896F506" w14:textId="77777777" w:rsidR="00DD0125" w:rsidRDefault="00DD0125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</w:p>
    <w:p w14:paraId="34642077" w14:textId="77777777" w:rsidR="00DD0125" w:rsidRDefault="00DD0125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</w:p>
    <w:p w14:paraId="70F65C83" w14:textId="77777777" w:rsidR="00DD0125" w:rsidRDefault="00DD0125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</w:p>
    <w:p w14:paraId="5AF0EE9E" w14:textId="4DCB4D18" w:rsidR="00F2007A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ACHIEVEMENTS </w:t>
      </w:r>
    </w:p>
    <w:p w14:paraId="7A30C0D6" w14:textId="77777777" w:rsidR="00695128" w:rsidRDefault="00695128" w:rsidP="00695128">
      <w:pPr>
        <w:widowControl w:val="0"/>
        <w:numPr>
          <w:ilvl w:val="0"/>
          <w:numId w:val="1"/>
        </w:numPr>
        <w:spacing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Google cloud certificate- Gemini for google Workspace</w:t>
      </w:r>
    </w:p>
    <w:p w14:paraId="6FFB8795" w14:textId="09040497" w:rsidR="00695128" w:rsidRDefault="00695128" w:rsidP="00695128">
      <w:pPr>
        <w:widowControl w:val="0"/>
        <w:numPr>
          <w:ilvl w:val="0"/>
          <w:numId w:val="1"/>
        </w:numPr>
        <w:spacing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695128">
        <w:rPr>
          <w:rFonts w:ascii="Calibri" w:eastAsia="Calibri" w:hAnsi="Calibri" w:cs="Calibri"/>
          <w:sz w:val="24"/>
          <w:szCs w:val="24"/>
        </w:rPr>
        <w:t>Basic Java Certification course</w:t>
      </w:r>
    </w:p>
    <w:p w14:paraId="78204A6F" w14:textId="2672D059" w:rsidR="00695128" w:rsidRDefault="00DD0125" w:rsidP="00695128">
      <w:pPr>
        <w:widowControl w:val="0"/>
        <w:numPr>
          <w:ilvl w:val="0"/>
          <w:numId w:val="1"/>
        </w:numPr>
        <w:spacing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TCS -GenAI Powered Data Analytics Job Simulation</w:t>
      </w:r>
    </w:p>
    <w:p w14:paraId="116E0D37" w14:textId="22E1E707" w:rsidR="00DD0125" w:rsidRDefault="00DD0125" w:rsidP="00695128">
      <w:pPr>
        <w:widowControl w:val="0"/>
        <w:numPr>
          <w:ilvl w:val="0"/>
          <w:numId w:val="1"/>
        </w:numPr>
        <w:spacing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TCS </w:t>
      </w:r>
      <w:proofErr w:type="spellStart"/>
      <w:r>
        <w:rPr>
          <w:rFonts w:ascii="Calibri" w:eastAsia="Calibri" w:hAnsi="Calibri" w:cs="Calibri"/>
          <w:sz w:val="24"/>
          <w:szCs w:val="24"/>
        </w:rPr>
        <w:t>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Career Edge-Young Professional Course</w:t>
      </w:r>
    </w:p>
    <w:p w14:paraId="633BCC7F" w14:textId="77777777" w:rsidR="00695128" w:rsidRPr="00695128" w:rsidRDefault="00695128" w:rsidP="00695128">
      <w:pPr>
        <w:widowControl w:val="0"/>
        <w:spacing w:line="360" w:lineRule="auto"/>
        <w:ind w:right="300"/>
        <w:rPr>
          <w:rFonts w:ascii="Calibri" w:eastAsia="Calibri" w:hAnsi="Calibri" w:cs="Calibri"/>
          <w:sz w:val="24"/>
          <w:szCs w:val="24"/>
        </w:rPr>
      </w:pPr>
    </w:p>
    <w:p w14:paraId="3F22DDDB" w14:textId="77777777" w:rsidR="00F2007A" w:rsidRDefault="00F2007A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F2007A">
      <w:headerReference w:type="default" r:id="rId7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05CC8" w14:textId="77777777" w:rsidR="00972764" w:rsidRDefault="00972764">
      <w:pPr>
        <w:spacing w:line="240" w:lineRule="auto"/>
      </w:pPr>
      <w:r>
        <w:separator/>
      </w:r>
    </w:p>
  </w:endnote>
  <w:endnote w:type="continuationSeparator" w:id="0">
    <w:p w14:paraId="169F8414" w14:textId="77777777" w:rsidR="00972764" w:rsidRDefault="009727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346F5A-E6C9-4E4F-B0A4-4C13E91314C7}"/>
    <w:embedBold r:id="rId2" w:fontKey="{EE099934-CA82-4F86-94F6-1DD83E94D026}"/>
    <w:embedItalic r:id="rId3" w:fontKey="{5F0487BF-B08E-4F41-AC6F-19B5B6BBD30E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ABA4688C-D222-4F96-9EA1-70D0D039331F}"/>
    <w:embedItalic r:id="rId5" w:fontKey="{723F1A06-059E-4607-A076-9CEDCE4894FF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3626BB8D-B4FA-4AEF-9ACB-745C1B85DF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CDD2533-EB34-4F24-B4E3-4280A222305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356230" w14:textId="77777777" w:rsidR="00972764" w:rsidRDefault="00972764">
      <w:pPr>
        <w:spacing w:line="240" w:lineRule="auto"/>
      </w:pPr>
      <w:r>
        <w:separator/>
      </w:r>
    </w:p>
  </w:footnote>
  <w:footnote w:type="continuationSeparator" w:id="0">
    <w:p w14:paraId="0E508F01" w14:textId="77777777" w:rsidR="00972764" w:rsidRDefault="009727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D0CFB" w14:textId="77777777" w:rsidR="00F2007A" w:rsidRDefault="00F200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F1C1C"/>
    <w:multiLevelType w:val="hybridMultilevel"/>
    <w:tmpl w:val="4A948468"/>
    <w:lvl w:ilvl="0" w:tplc="40090009">
      <w:start w:val="1"/>
      <w:numFmt w:val="bullet"/>
      <w:lvlText w:val=""/>
      <w:lvlJc w:val="left"/>
      <w:pPr>
        <w:ind w:left="121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 w15:restartNumberingAfterBreak="0">
    <w:nsid w:val="2FDF4530"/>
    <w:multiLevelType w:val="multilevel"/>
    <w:tmpl w:val="07662138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DC3A2E"/>
    <w:multiLevelType w:val="multilevel"/>
    <w:tmpl w:val="871A523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DE15B8"/>
    <w:multiLevelType w:val="multilevel"/>
    <w:tmpl w:val="E4B6B85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5C3B7D"/>
    <w:multiLevelType w:val="hybridMultilevel"/>
    <w:tmpl w:val="B2E205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F8B298E"/>
    <w:multiLevelType w:val="multilevel"/>
    <w:tmpl w:val="B740A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B3729A"/>
    <w:multiLevelType w:val="hybridMultilevel"/>
    <w:tmpl w:val="C20CE0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FD5414"/>
    <w:multiLevelType w:val="multilevel"/>
    <w:tmpl w:val="A95E132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825248825">
    <w:abstractNumId w:val="5"/>
  </w:num>
  <w:num w:numId="2" w16cid:durableId="890656697">
    <w:abstractNumId w:val="1"/>
  </w:num>
  <w:num w:numId="3" w16cid:durableId="2121682066">
    <w:abstractNumId w:val="7"/>
  </w:num>
  <w:num w:numId="4" w16cid:durableId="236748070">
    <w:abstractNumId w:val="3"/>
  </w:num>
  <w:num w:numId="5" w16cid:durableId="124394625">
    <w:abstractNumId w:val="2"/>
  </w:num>
  <w:num w:numId="6" w16cid:durableId="1546790499">
    <w:abstractNumId w:val="6"/>
  </w:num>
  <w:num w:numId="7" w16cid:durableId="572592547">
    <w:abstractNumId w:val="4"/>
  </w:num>
  <w:num w:numId="8" w16cid:durableId="1593278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07A"/>
    <w:rsid w:val="001F75C3"/>
    <w:rsid w:val="00374B28"/>
    <w:rsid w:val="006150D8"/>
    <w:rsid w:val="00695128"/>
    <w:rsid w:val="00885C7A"/>
    <w:rsid w:val="00972764"/>
    <w:rsid w:val="009C76CB"/>
    <w:rsid w:val="00AA6279"/>
    <w:rsid w:val="00DC45F0"/>
    <w:rsid w:val="00DD0125"/>
    <w:rsid w:val="00F20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1D99C"/>
  <w15:docId w15:val="{88ACB2ED-2E63-46ED-8D31-66C66418A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76CB"/>
    <w:rPr>
      <w:rFonts w:ascii="Times New Roman" w:hAnsi="Times New Roman" w:cs="Times New Roman"/>
      <w:sz w:val="24"/>
      <w:szCs w:val="21"/>
    </w:rPr>
  </w:style>
  <w:style w:type="character" w:styleId="Strong">
    <w:name w:val="Strong"/>
    <w:basedOn w:val="DefaultParagraphFont"/>
    <w:uiPriority w:val="22"/>
    <w:qFormat/>
    <w:rsid w:val="009C76CB"/>
    <w:rPr>
      <w:b/>
      <w:bCs/>
    </w:rPr>
  </w:style>
  <w:style w:type="paragraph" w:styleId="ListParagraph">
    <w:name w:val="List Paragraph"/>
    <w:basedOn w:val="Normal"/>
    <w:uiPriority w:val="34"/>
    <w:qFormat/>
    <w:rsid w:val="009C76CB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</dc:creator>
  <cp:lastModifiedBy>Vaishnavi Pardeshi</cp:lastModifiedBy>
  <cp:revision>2</cp:revision>
  <dcterms:created xsi:type="dcterms:W3CDTF">2025-07-22T14:43:00Z</dcterms:created>
  <dcterms:modified xsi:type="dcterms:W3CDTF">2025-07-22T14:43:00Z</dcterms:modified>
</cp:coreProperties>
</file>