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2FAC8CD5" w:rsidR="00E73513" w:rsidRDefault="00E73513" w:rsidP="00E73513">
            <w:pPr>
              <w:rPr>
                <w:b/>
                <w:bCs/>
                <w:lang w:val="en-IN"/>
              </w:rPr>
            </w:pPr>
            <w:r>
              <w:rPr>
                <w:b/>
                <w:bCs/>
                <w:lang w:val="en-IN"/>
              </w:rPr>
              <w:t>Project Title-</w:t>
            </w:r>
            <w:r w:rsidR="00F2245A">
              <w:t xml:space="preserve"> </w:t>
            </w:r>
            <w:r w:rsidR="00F2245A" w:rsidRPr="00F2245A">
              <w:rPr>
                <w:b/>
                <w:bCs/>
                <w:lang w:val="en-IN"/>
              </w:rPr>
              <w:t>Pharmacy Inventory Management</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4CC6C65" w:rsidR="005949F1" w:rsidRDefault="00F2245A" w:rsidP="00E73513">
            <w:pPr>
              <w:rPr>
                <w:b/>
                <w:bCs/>
                <w:lang w:val="en-IN"/>
              </w:rPr>
            </w:pPr>
            <w:r>
              <w:rPr>
                <w:b/>
                <w:bCs/>
                <w:lang w:val="en-IN"/>
              </w:rPr>
              <w:t>2520030331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8F064D7" w:rsidR="005949F1" w:rsidRDefault="00F2245A" w:rsidP="00F2245A">
            <w:pPr>
              <w:rPr>
                <w:b/>
                <w:bCs/>
                <w:lang w:val="en-IN"/>
              </w:rPr>
            </w:pPr>
            <w:r>
              <w:rPr>
                <w:b/>
                <w:bCs/>
                <w:lang w:val="en-IN"/>
              </w:rPr>
              <w:t>Arnav Chitikena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18B8BB28" w:rsidR="005949F1" w:rsidRDefault="00F2245A" w:rsidP="005949F1">
            <w:pPr>
              <w:rPr>
                <w:b/>
                <w:bCs/>
                <w:lang w:val="en-IN"/>
              </w:rPr>
            </w:pPr>
            <w:r>
              <w:rPr>
                <w:b/>
                <w:bCs/>
                <w:lang w:val="en-IN"/>
              </w:rPr>
              <w:t>2520090117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EE04E89" w:rsidR="005949F1" w:rsidRDefault="00F2245A" w:rsidP="005949F1">
            <w:pPr>
              <w:rPr>
                <w:b/>
                <w:bCs/>
                <w:lang w:val="en-IN"/>
              </w:rPr>
            </w:pPr>
            <w:r w:rsidRPr="00F2245A">
              <w:rPr>
                <w:b/>
                <w:bCs/>
                <w:lang w:val="en-IN"/>
              </w:rPr>
              <w:t>V</w:t>
            </w:r>
            <w:r>
              <w:rPr>
                <w:b/>
                <w:bCs/>
                <w:lang w:val="en-IN"/>
              </w:rPr>
              <w:t>andanapu</w:t>
            </w:r>
            <w:r w:rsidRPr="00F2245A">
              <w:rPr>
                <w:b/>
                <w:bCs/>
                <w:lang w:val="en-IN"/>
              </w:rPr>
              <w:t xml:space="preserve"> </w:t>
            </w:r>
            <w:r>
              <w:rPr>
                <w:b/>
                <w:bCs/>
                <w:lang w:val="en-IN"/>
              </w:rPr>
              <w:t>Sri</w:t>
            </w:r>
            <w:r w:rsidRPr="00F2245A">
              <w:rPr>
                <w:b/>
                <w:bCs/>
                <w:lang w:val="en-IN"/>
              </w:rPr>
              <w:t xml:space="preserve"> V</w:t>
            </w:r>
            <w:r>
              <w:rPr>
                <w:b/>
                <w:bCs/>
                <w:lang w:val="en-IN"/>
              </w:rPr>
              <w:t>aishnavi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6DEF966" w14:textId="6A4EF3A3" w:rsidR="00B145C1"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814094F" w14:textId="0949ABC2" w:rsidR="00E73513" w:rsidRDefault="00B145C1" w:rsidP="00E73513">
      <w:pPr>
        <w:rPr>
          <w:lang w:val="en-IN"/>
        </w:rPr>
      </w:pPr>
      <w:r w:rsidRPr="00B145C1">
        <w:t>This project presents the development of a Pharmacy Inventory Management System, a web-based application designed to efficiently manage and monitor pharmaceutical stock and operations in a healthcare environment. The system enables real-time tracking of medicine stock levels, expiry dates, and automated reorder alerts to ensure the availability of essential drugs and reduce wastage due to expiration. It provides modules for managing supplier orders, maintaining dispensing records, and facilitating quick medicine identification through barcode lookup. The application is built using modern web technologies such as React.js for the frontend and Node.js with Express for the backend, with data stored in a structured JSON format for simplicity and ease of implementation. Additional features such as chart analytics, notifications, export functionality, and an admin dashboard enhance usability and decision-making. By digitizing routine pharmacy tasks, the system improves accuracy, reduces manual errors, and streamlines inventory control, making it a practical solution for small to medium-scale pharmacy management. In conclusion, the system offers an efficient, reliable, and user-friendly approach to handling pharmacy operations, ensuring better stock management, reduced losses, and improved overall productivity.</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9D0142">
        <w:tc>
          <w:tcPr>
            <w:tcW w:w="3275" w:type="dxa"/>
          </w:tcPr>
          <w:p w14:paraId="305CFD24" w14:textId="6109A4FA" w:rsidR="00E73513" w:rsidRDefault="00E73513" w:rsidP="008B3B0D">
            <w:pPr>
              <w:rPr>
                <w:lang w:val="en-IN"/>
              </w:rPr>
            </w:pPr>
            <w:r w:rsidRPr="00F13083">
              <w:rPr>
                <w:b/>
                <w:bCs/>
                <w:lang w:val="en-IN"/>
              </w:rPr>
              <w:t>Module Name</w:t>
            </w:r>
          </w:p>
        </w:tc>
        <w:tc>
          <w:tcPr>
            <w:tcW w:w="3376" w:type="dxa"/>
            <w:vAlign w:val="center"/>
          </w:tcPr>
          <w:p w14:paraId="7A681016" w14:textId="77777777" w:rsidR="00E73513" w:rsidRDefault="00E73513" w:rsidP="008B3B0D">
            <w:pPr>
              <w:rPr>
                <w:lang w:val="en-IN"/>
              </w:rPr>
            </w:pPr>
            <w:r w:rsidRPr="00F13083">
              <w:rPr>
                <w:b/>
                <w:bCs/>
                <w:lang w:val="en-IN"/>
              </w:rPr>
              <w:t>Assigned Roll Number(s)</w:t>
            </w:r>
          </w:p>
        </w:tc>
        <w:tc>
          <w:tcPr>
            <w:tcW w:w="3059" w:type="dxa"/>
          </w:tcPr>
          <w:p w14:paraId="1CE7666F" w14:textId="6D53FE61" w:rsidR="00E73513" w:rsidRPr="00F13083" w:rsidRDefault="00E73513" w:rsidP="008B3B0D">
            <w:pPr>
              <w:rPr>
                <w:b/>
                <w:bCs/>
                <w:lang w:val="en-IN"/>
              </w:rPr>
            </w:pPr>
            <w:r>
              <w:rPr>
                <w:b/>
                <w:bCs/>
                <w:lang w:val="en-IN"/>
              </w:rPr>
              <w:t>Signature</w:t>
            </w:r>
          </w:p>
        </w:tc>
      </w:tr>
      <w:tr w:rsidR="00E73F45" w14:paraId="3680EB37" w14:textId="74517DCC" w:rsidTr="009D0142">
        <w:tc>
          <w:tcPr>
            <w:tcW w:w="3275" w:type="dxa"/>
          </w:tcPr>
          <w:p w14:paraId="7EEF8921" w14:textId="466CB7DD" w:rsidR="00E73F45" w:rsidRPr="009D0142" w:rsidRDefault="00E73F45" w:rsidP="009D0142">
            <w:pPr>
              <w:pStyle w:val="ListParagraph"/>
              <w:numPr>
                <w:ilvl w:val="0"/>
                <w:numId w:val="3"/>
              </w:numPr>
              <w:rPr>
                <w:b/>
                <w:bCs/>
                <w:lang w:val="en-IN"/>
              </w:rPr>
            </w:pPr>
            <w:r w:rsidRPr="009D0142">
              <w:rPr>
                <w:b/>
                <w:bCs/>
                <w:lang w:val="en-IN"/>
              </w:rPr>
              <w:t>Reorder Form</w:t>
            </w:r>
          </w:p>
          <w:p w14:paraId="3AF1DA28" w14:textId="5BA34958" w:rsidR="00E73F45" w:rsidRPr="009D0142" w:rsidRDefault="00E73F45" w:rsidP="009D0142">
            <w:pPr>
              <w:pStyle w:val="ListParagraph"/>
              <w:ind w:left="720"/>
              <w:rPr>
                <w:b/>
                <w:bCs/>
                <w:lang w:val="en-IN"/>
              </w:rPr>
            </w:pPr>
          </w:p>
        </w:tc>
        <w:tc>
          <w:tcPr>
            <w:tcW w:w="3376" w:type="dxa"/>
            <w:vMerge w:val="restart"/>
            <w:vAlign w:val="center"/>
          </w:tcPr>
          <w:p w14:paraId="740C0548" w14:textId="77777777" w:rsidR="00E73F45" w:rsidRPr="00E73F45" w:rsidRDefault="00E73F45" w:rsidP="008B3B0D">
            <w:pPr>
              <w:rPr>
                <w:b/>
                <w:bCs/>
                <w:sz w:val="24"/>
                <w:szCs w:val="24"/>
                <w:lang w:val="en-IN"/>
              </w:rPr>
            </w:pPr>
            <w:r w:rsidRPr="00E73F45">
              <w:rPr>
                <w:b/>
                <w:bCs/>
                <w:sz w:val="24"/>
                <w:szCs w:val="24"/>
                <w:lang w:val="en-IN"/>
              </w:rPr>
              <w:t>2520090117</w:t>
            </w:r>
          </w:p>
          <w:p w14:paraId="6B4AFAB5" w14:textId="3667735A" w:rsidR="00E73F45" w:rsidRPr="00F13083" w:rsidRDefault="00E73F45" w:rsidP="008B3B0D">
            <w:pPr>
              <w:rPr>
                <w:b/>
                <w:bCs/>
                <w:lang w:val="en-IN"/>
              </w:rPr>
            </w:pPr>
          </w:p>
        </w:tc>
        <w:tc>
          <w:tcPr>
            <w:tcW w:w="3059" w:type="dxa"/>
            <w:vMerge w:val="restart"/>
          </w:tcPr>
          <w:p w14:paraId="7553F444" w14:textId="77777777" w:rsidR="00E73F45" w:rsidRPr="00F13083" w:rsidRDefault="00E73F45" w:rsidP="008B3B0D">
            <w:pPr>
              <w:rPr>
                <w:b/>
                <w:bCs/>
                <w:lang w:val="en-IN"/>
              </w:rPr>
            </w:pPr>
          </w:p>
        </w:tc>
      </w:tr>
      <w:tr w:rsidR="00E73F45" w14:paraId="3EDDA097" w14:textId="77777777" w:rsidTr="009D0142">
        <w:tc>
          <w:tcPr>
            <w:tcW w:w="3275" w:type="dxa"/>
          </w:tcPr>
          <w:p w14:paraId="7CBA6459" w14:textId="15A89808" w:rsidR="00E73F45" w:rsidRPr="009D0142" w:rsidRDefault="00E73F45" w:rsidP="009D0142">
            <w:pPr>
              <w:pStyle w:val="ListParagraph"/>
              <w:numPr>
                <w:ilvl w:val="0"/>
                <w:numId w:val="3"/>
              </w:numPr>
              <w:rPr>
                <w:b/>
                <w:bCs/>
                <w:lang w:val="en-IN"/>
              </w:rPr>
            </w:pPr>
            <w:r w:rsidRPr="009D0142">
              <w:rPr>
                <w:b/>
                <w:bCs/>
                <w:lang w:val="en-IN"/>
              </w:rPr>
              <w:t>Supplier Orders</w:t>
            </w:r>
          </w:p>
          <w:p w14:paraId="706F8A58" w14:textId="76C62DDA" w:rsidR="00E73F45" w:rsidRPr="009D0142" w:rsidRDefault="00E73F45" w:rsidP="009D0142">
            <w:pPr>
              <w:pStyle w:val="ListParagraph"/>
              <w:ind w:left="720"/>
              <w:rPr>
                <w:b/>
                <w:bCs/>
                <w:lang w:val="en-IN"/>
              </w:rPr>
            </w:pPr>
          </w:p>
        </w:tc>
        <w:tc>
          <w:tcPr>
            <w:tcW w:w="3376" w:type="dxa"/>
            <w:vMerge/>
            <w:vAlign w:val="center"/>
          </w:tcPr>
          <w:p w14:paraId="021B3481" w14:textId="33202A85" w:rsidR="00E73F45" w:rsidRPr="00F13083" w:rsidRDefault="00E73F45" w:rsidP="008B3B0D">
            <w:pPr>
              <w:rPr>
                <w:b/>
                <w:bCs/>
                <w:lang w:val="en-IN"/>
              </w:rPr>
            </w:pPr>
          </w:p>
        </w:tc>
        <w:tc>
          <w:tcPr>
            <w:tcW w:w="3059" w:type="dxa"/>
            <w:vMerge/>
          </w:tcPr>
          <w:p w14:paraId="68B9E6F1" w14:textId="77777777" w:rsidR="00E73F45" w:rsidRPr="00F13083" w:rsidRDefault="00E73F45" w:rsidP="008B3B0D">
            <w:pPr>
              <w:rPr>
                <w:b/>
                <w:bCs/>
                <w:lang w:val="en-IN"/>
              </w:rPr>
            </w:pPr>
          </w:p>
        </w:tc>
      </w:tr>
      <w:tr w:rsidR="00E73F45" w14:paraId="1D629D1E" w14:textId="77777777" w:rsidTr="009D0142">
        <w:tc>
          <w:tcPr>
            <w:tcW w:w="3275" w:type="dxa"/>
          </w:tcPr>
          <w:p w14:paraId="136B41C2" w14:textId="14C66919" w:rsidR="00E73F45" w:rsidRPr="009D0142" w:rsidRDefault="00E73F45" w:rsidP="009D0142">
            <w:pPr>
              <w:pStyle w:val="ListParagraph"/>
              <w:numPr>
                <w:ilvl w:val="0"/>
                <w:numId w:val="3"/>
              </w:numPr>
              <w:rPr>
                <w:b/>
                <w:bCs/>
                <w:lang w:val="en-IN"/>
              </w:rPr>
            </w:pPr>
            <w:r w:rsidRPr="009D0142">
              <w:rPr>
                <w:b/>
                <w:bCs/>
                <w:lang w:val="en-IN"/>
              </w:rPr>
              <w:t>Dispense Log</w:t>
            </w:r>
          </w:p>
          <w:p w14:paraId="2CEF0289" w14:textId="3C036A70" w:rsidR="00E73F45" w:rsidRPr="009D0142" w:rsidRDefault="00E73F45" w:rsidP="009D0142">
            <w:pPr>
              <w:pStyle w:val="ListParagraph"/>
              <w:ind w:left="720"/>
              <w:rPr>
                <w:b/>
                <w:bCs/>
                <w:lang w:val="en-IN"/>
              </w:rPr>
            </w:pPr>
          </w:p>
        </w:tc>
        <w:tc>
          <w:tcPr>
            <w:tcW w:w="3376" w:type="dxa"/>
            <w:vMerge/>
            <w:vAlign w:val="center"/>
          </w:tcPr>
          <w:p w14:paraId="684107E6" w14:textId="20C1D887" w:rsidR="00E73F45" w:rsidRPr="00F13083" w:rsidRDefault="00E73F45" w:rsidP="008B3B0D">
            <w:pPr>
              <w:rPr>
                <w:b/>
                <w:bCs/>
                <w:lang w:val="en-IN"/>
              </w:rPr>
            </w:pPr>
          </w:p>
        </w:tc>
        <w:tc>
          <w:tcPr>
            <w:tcW w:w="3059" w:type="dxa"/>
            <w:vMerge/>
          </w:tcPr>
          <w:p w14:paraId="21D9035C" w14:textId="77777777" w:rsidR="00E73F45" w:rsidRPr="00F13083" w:rsidRDefault="00E73F45" w:rsidP="008B3B0D">
            <w:pPr>
              <w:rPr>
                <w:b/>
                <w:bCs/>
                <w:lang w:val="en-IN"/>
              </w:rPr>
            </w:pPr>
          </w:p>
        </w:tc>
      </w:tr>
      <w:tr w:rsidR="00E73F45" w14:paraId="051C0F80" w14:textId="77777777" w:rsidTr="009D0142">
        <w:tc>
          <w:tcPr>
            <w:tcW w:w="3275" w:type="dxa"/>
          </w:tcPr>
          <w:p w14:paraId="351DDCF5" w14:textId="55B27C18" w:rsidR="00E73F45" w:rsidRPr="009D0142" w:rsidRDefault="00E73F45" w:rsidP="009D0142">
            <w:pPr>
              <w:pStyle w:val="ListParagraph"/>
              <w:numPr>
                <w:ilvl w:val="0"/>
                <w:numId w:val="3"/>
              </w:numPr>
              <w:rPr>
                <w:b/>
                <w:bCs/>
                <w:lang w:val="en-IN"/>
              </w:rPr>
            </w:pPr>
            <w:r w:rsidRPr="009D0142">
              <w:rPr>
                <w:b/>
                <w:bCs/>
                <w:lang w:val="en-IN"/>
              </w:rPr>
              <w:t>Export Feature</w:t>
            </w:r>
          </w:p>
          <w:p w14:paraId="6AFDBC6B" w14:textId="224190D5" w:rsidR="00E73F45" w:rsidRPr="009D0142" w:rsidRDefault="00E73F45" w:rsidP="009D0142">
            <w:pPr>
              <w:pStyle w:val="ListParagraph"/>
              <w:ind w:left="720"/>
              <w:rPr>
                <w:b/>
                <w:bCs/>
                <w:lang w:val="en-IN"/>
              </w:rPr>
            </w:pPr>
          </w:p>
        </w:tc>
        <w:tc>
          <w:tcPr>
            <w:tcW w:w="3376" w:type="dxa"/>
            <w:vMerge/>
            <w:vAlign w:val="center"/>
          </w:tcPr>
          <w:p w14:paraId="233256A6" w14:textId="02823A6E" w:rsidR="00E73F45" w:rsidRPr="00F13083" w:rsidRDefault="00E73F45" w:rsidP="008B3B0D">
            <w:pPr>
              <w:rPr>
                <w:b/>
                <w:bCs/>
                <w:lang w:val="en-IN"/>
              </w:rPr>
            </w:pPr>
          </w:p>
        </w:tc>
        <w:tc>
          <w:tcPr>
            <w:tcW w:w="3059" w:type="dxa"/>
            <w:vMerge/>
          </w:tcPr>
          <w:p w14:paraId="5D32E8DB" w14:textId="77777777" w:rsidR="00E73F45" w:rsidRPr="00F13083" w:rsidRDefault="00E73F45" w:rsidP="008B3B0D">
            <w:pPr>
              <w:rPr>
                <w:b/>
                <w:bCs/>
                <w:lang w:val="en-IN"/>
              </w:rPr>
            </w:pPr>
          </w:p>
        </w:tc>
      </w:tr>
      <w:tr w:rsidR="00E73F45" w14:paraId="6E4F81D8" w14:textId="77777777" w:rsidTr="009D0142">
        <w:tc>
          <w:tcPr>
            <w:tcW w:w="3275" w:type="dxa"/>
          </w:tcPr>
          <w:p w14:paraId="7206A9BE" w14:textId="04AAD3BD" w:rsidR="00E73F45" w:rsidRPr="009D0142" w:rsidRDefault="00E73F45" w:rsidP="009D0142">
            <w:pPr>
              <w:pStyle w:val="ListParagraph"/>
              <w:numPr>
                <w:ilvl w:val="0"/>
                <w:numId w:val="3"/>
              </w:numPr>
              <w:rPr>
                <w:b/>
                <w:bCs/>
                <w:lang w:val="en-IN"/>
              </w:rPr>
            </w:pPr>
            <w:r w:rsidRPr="009D0142">
              <w:rPr>
                <w:b/>
                <w:bCs/>
                <w:lang w:val="en-IN"/>
              </w:rPr>
              <w:t>Notifications</w:t>
            </w:r>
          </w:p>
          <w:p w14:paraId="0619A2B7" w14:textId="04DF36A0" w:rsidR="00E73F45" w:rsidRPr="009D0142" w:rsidRDefault="00E73F45" w:rsidP="009D0142">
            <w:pPr>
              <w:pStyle w:val="ListParagraph"/>
              <w:ind w:left="720"/>
              <w:rPr>
                <w:b/>
                <w:bCs/>
                <w:lang w:val="en-IN"/>
              </w:rPr>
            </w:pPr>
          </w:p>
        </w:tc>
        <w:tc>
          <w:tcPr>
            <w:tcW w:w="3376" w:type="dxa"/>
            <w:vMerge/>
            <w:vAlign w:val="center"/>
          </w:tcPr>
          <w:p w14:paraId="2083FC48" w14:textId="4C58FBCD" w:rsidR="00E73F45" w:rsidRPr="00F13083" w:rsidRDefault="00E73F45" w:rsidP="008B3B0D">
            <w:pPr>
              <w:rPr>
                <w:b/>
                <w:bCs/>
                <w:lang w:val="en-IN"/>
              </w:rPr>
            </w:pPr>
          </w:p>
        </w:tc>
        <w:tc>
          <w:tcPr>
            <w:tcW w:w="3059" w:type="dxa"/>
            <w:vMerge/>
          </w:tcPr>
          <w:p w14:paraId="027219AC" w14:textId="77777777" w:rsidR="00E73F45" w:rsidRPr="00F13083" w:rsidRDefault="00E73F45" w:rsidP="008B3B0D">
            <w:pPr>
              <w:rPr>
                <w:b/>
                <w:bCs/>
                <w:lang w:val="en-IN"/>
              </w:rPr>
            </w:pPr>
          </w:p>
        </w:tc>
      </w:tr>
      <w:tr w:rsidR="00E73F45" w14:paraId="72453E71" w14:textId="77777777" w:rsidTr="009D0142">
        <w:tc>
          <w:tcPr>
            <w:tcW w:w="3275" w:type="dxa"/>
          </w:tcPr>
          <w:p w14:paraId="35A377A5" w14:textId="5B31D84C" w:rsidR="00E73F45" w:rsidRPr="009D0142" w:rsidRDefault="00E73F45" w:rsidP="009D0142">
            <w:pPr>
              <w:pStyle w:val="ListParagraph"/>
              <w:numPr>
                <w:ilvl w:val="0"/>
                <w:numId w:val="3"/>
              </w:numPr>
              <w:rPr>
                <w:b/>
                <w:bCs/>
                <w:lang w:val="en-IN"/>
              </w:rPr>
            </w:pPr>
            <w:r w:rsidRPr="009D0142">
              <w:rPr>
                <w:b/>
                <w:bCs/>
                <w:lang w:val="en-IN"/>
              </w:rPr>
              <w:t>Stock List</w:t>
            </w:r>
          </w:p>
          <w:p w14:paraId="7AF5DC4A" w14:textId="61E6675B" w:rsidR="00E73F45" w:rsidRPr="009D0142" w:rsidRDefault="00E73F45" w:rsidP="009D0142">
            <w:pPr>
              <w:pStyle w:val="ListParagraph"/>
              <w:ind w:left="720"/>
              <w:rPr>
                <w:b/>
                <w:bCs/>
                <w:lang w:val="en-IN"/>
              </w:rPr>
            </w:pPr>
          </w:p>
        </w:tc>
        <w:tc>
          <w:tcPr>
            <w:tcW w:w="3376" w:type="dxa"/>
            <w:vMerge w:val="restart"/>
            <w:vAlign w:val="center"/>
          </w:tcPr>
          <w:p w14:paraId="0DC14843" w14:textId="77777777" w:rsidR="00E73F45" w:rsidRPr="00E73F45" w:rsidRDefault="00E73F45" w:rsidP="008B3B0D">
            <w:pPr>
              <w:rPr>
                <w:b/>
                <w:bCs/>
                <w:sz w:val="24"/>
                <w:szCs w:val="24"/>
                <w:lang w:val="en-IN"/>
              </w:rPr>
            </w:pPr>
            <w:r w:rsidRPr="00E73F45">
              <w:rPr>
                <w:b/>
                <w:bCs/>
                <w:sz w:val="24"/>
                <w:szCs w:val="24"/>
                <w:lang w:val="en-IN"/>
              </w:rPr>
              <w:t>2520030331</w:t>
            </w:r>
          </w:p>
          <w:p w14:paraId="45110389" w14:textId="4A1712EA" w:rsidR="00E73F45" w:rsidRPr="00E73F45" w:rsidRDefault="00E73F45" w:rsidP="008B3B0D">
            <w:pPr>
              <w:rPr>
                <w:b/>
                <w:bCs/>
                <w:sz w:val="24"/>
                <w:szCs w:val="24"/>
                <w:lang w:val="en-IN"/>
              </w:rPr>
            </w:pPr>
          </w:p>
        </w:tc>
        <w:tc>
          <w:tcPr>
            <w:tcW w:w="3059" w:type="dxa"/>
            <w:vMerge w:val="restart"/>
          </w:tcPr>
          <w:p w14:paraId="38C17F81" w14:textId="5AC2387F" w:rsidR="00E73F45" w:rsidRPr="00F13083" w:rsidRDefault="00E73F45" w:rsidP="008B3B0D">
            <w:pPr>
              <w:rPr>
                <w:b/>
                <w:bCs/>
                <w:lang w:val="en-IN"/>
              </w:rPr>
            </w:pPr>
          </w:p>
        </w:tc>
      </w:tr>
      <w:tr w:rsidR="00E73F45" w14:paraId="2B61EEE2" w14:textId="77777777" w:rsidTr="009D0142">
        <w:tc>
          <w:tcPr>
            <w:tcW w:w="3275" w:type="dxa"/>
          </w:tcPr>
          <w:p w14:paraId="017264E1" w14:textId="767FD0CC" w:rsidR="00E73F45" w:rsidRPr="009D0142" w:rsidRDefault="00E73F45" w:rsidP="009D0142">
            <w:pPr>
              <w:pStyle w:val="ListParagraph"/>
              <w:numPr>
                <w:ilvl w:val="0"/>
                <w:numId w:val="3"/>
              </w:numPr>
              <w:rPr>
                <w:b/>
                <w:bCs/>
                <w:lang w:val="en-IN"/>
              </w:rPr>
            </w:pPr>
            <w:r w:rsidRPr="009D0142">
              <w:rPr>
                <w:b/>
                <w:bCs/>
                <w:lang w:val="en-IN"/>
              </w:rPr>
              <w:t xml:space="preserve"> Expiry Alert</w:t>
            </w:r>
          </w:p>
          <w:p w14:paraId="02CD8CEA" w14:textId="77777777" w:rsidR="00E73F45" w:rsidRPr="00F13083" w:rsidRDefault="00E73F45" w:rsidP="008B3B0D">
            <w:pPr>
              <w:rPr>
                <w:b/>
                <w:bCs/>
                <w:lang w:val="en-IN"/>
              </w:rPr>
            </w:pPr>
          </w:p>
        </w:tc>
        <w:tc>
          <w:tcPr>
            <w:tcW w:w="3376" w:type="dxa"/>
            <w:vMerge/>
            <w:vAlign w:val="center"/>
          </w:tcPr>
          <w:p w14:paraId="22A3A8F4" w14:textId="05F471E0" w:rsidR="00E73F45" w:rsidRPr="00F13083" w:rsidRDefault="00E73F45" w:rsidP="008B3B0D">
            <w:pPr>
              <w:rPr>
                <w:b/>
                <w:bCs/>
                <w:lang w:val="en-IN"/>
              </w:rPr>
            </w:pPr>
          </w:p>
        </w:tc>
        <w:tc>
          <w:tcPr>
            <w:tcW w:w="3059" w:type="dxa"/>
            <w:vMerge/>
          </w:tcPr>
          <w:p w14:paraId="7B95581B" w14:textId="598EA774" w:rsidR="00E73F45" w:rsidRPr="00F13083" w:rsidRDefault="00E73F45" w:rsidP="008B3B0D">
            <w:pPr>
              <w:rPr>
                <w:b/>
                <w:bCs/>
                <w:lang w:val="en-IN"/>
              </w:rPr>
            </w:pPr>
          </w:p>
        </w:tc>
      </w:tr>
      <w:tr w:rsidR="00E73F45" w14:paraId="741CEC97" w14:textId="77777777" w:rsidTr="009D0142">
        <w:tc>
          <w:tcPr>
            <w:tcW w:w="3275" w:type="dxa"/>
          </w:tcPr>
          <w:p w14:paraId="7D948730" w14:textId="55A848F1" w:rsidR="00E73F45" w:rsidRPr="009D0142" w:rsidRDefault="00E73F45" w:rsidP="009D0142">
            <w:pPr>
              <w:pStyle w:val="ListParagraph"/>
              <w:numPr>
                <w:ilvl w:val="0"/>
                <w:numId w:val="3"/>
              </w:numPr>
              <w:rPr>
                <w:b/>
                <w:bCs/>
                <w:lang w:val="en-IN"/>
              </w:rPr>
            </w:pPr>
            <w:r w:rsidRPr="009D0142">
              <w:rPr>
                <w:b/>
                <w:bCs/>
                <w:lang w:val="en-IN"/>
              </w:rPr>
              <w:t xml:space="preserve"> Barcode Lookup</w:t>
            </w:r>
          </w:p>
          <w:p w14:paraId="0E99BFB6" w14:textId="77777777" w:rsidR="00E73F45" w:rsidRPr="00F13083" w:rsidRDefault="00E73F45" w:rsidP="008B3B0D">
            <w:pPr>
              <w:rPr>
                <w:b/>
                <w:bCs/>
                <w:lang w:val="en-IN"/>
              </w:rPr>
            </w:pPr>
          </w:p>
        </w:tc>
        <w:tc>
          <w:tcPr>
            <w:tcW w:w="3376" w:type="dxa"/>
            <w:vMerge/>
            <w:vAlign w:val="center"/>
          </w:tcPr>
          <w:p w14:paraId="3B5C5999" w14:textId="5B8FBB9C" w:rsidR="00E73F45" w:rsidRPr="00F13083" w:rsidRDefault="00E73F45" w:rsidP="008B3B0D">
            <w:pPr>
              <w:rPr>
                <w:b/>
                <w:bCs/>
                <w:lang w:val="en-IN"/>
              </w:rPr>
            </w:pPr>
          </w:p>
        </w:tc>
        <w:tc>
          <w:tcPr>
            <w:tcW w:w="3059" w:type="dxa"/>
            <w:vMerge/>
          </w:tcPr>
          <w:p w14:paraId="60E60A10" w14:textId="5FB9ECCF" w:rsidR="00E73F45" w:rsidRPr="00F13083" w:rsidRDefault="00E73F45" w:rsidP="008B3B0D">
            <w:pPr>
              <w:rPr>
                <w:b/>
                <w:bCs/>
                <w:lang w:val="en-IN"/>
              </w:rPr>
            </w:pPr>
          </w:p>
        </w:tc>
      </w:tr>
      <w:tr w:rsidR="00E73F45" w14:paraId="148B8CB0" w14:textId="77777777" w:rsidTr="009D0142">
        <w:tc>
          <w:tcPr>
            <w:tcW w:w="3275" w:type="dxa"/>
          </w:tcPr>
          <w:p w14:paraId="4B7376B2" w14:textId="7DCED646" w:rsidR="00E73F45" w:rsidRPr="00E73F45" w:rsidRDefault="00E73F45" w:rsidP="009D0142">
            <w:pPr>
              <w:pStyle w:val="ListParagraph"/>
              <w:numPr>
                <w:ilvl w:val="0"/>
                <w:numId w:val="3"/>
              </w:numPr>
              <w:rPr>
                <w:b/>
                <w:bCs/>
                <w:lang w:val="en-IN"/>
              </w:rPr>
            </w:pPr>
            <w:r w:rsidRPr="009D0142">
              <w:rPr>
                <w:b/>
                <w:bCs/>
                <w:lang w:val="en-IN"/>
              </w:rPr>
              <w:t xml:space="preserve"> Chart Analytics</w:t>
            </w:r>
          </w:p>
        </w:tc>
        <w:tc>
          <w:tcPr>
            <w:tcW w:w="3376" w:type="dxa"/>
            <w:vMerge/>
            <w:vAlign w:val="center"/>
          </w:tcPr>
          <w:p w14:paraId="279D7AC2" w14:textId="5B6E470D" w:rsidR="00E73F45" w:rsidRPr="00F13083" w:rsidRDefault="00E73F45" w:rsidP="008B3B0D">
            <w:pPr>
              <w:rPr>
                <w:b/>
                <w:bCs/>
                <w:lang w:val="en-IN"/>
              </w:rPr>
            </w:pPr>
          </w:p>
        </w:tc>
        <w:tc>
          <w:tcPr>
            <w:tcW w:w="3059" w:type="dxa"/>
            <w:vMerge/>
          </w:tcPr>
          <w:p w14:paraId="5F7B3420" w14:textId="3A5F0775" w:rsidR="00E73F45" w:rsidRPr="00F13083" w:rsidRDefault="00E73F45" w:rsidP="008B3B0D">
            <w:pPr>
              <w:rPr>
                <w:b/>
                <w:bCs/>
                <w:lang w:val="en-IN"/>
              </w:rPr>
            </w:pPr>
          </w:p>
        </w:tc>
      </w:tr>
      <w:tr w:rsidR="00E73F45" w14:paraId="5340CD0E" w14:textId="77777777" w:rsidTr="009D0142">
        <w:tc>
          <w:tcPr>
            <w:tcW w:w="3275" w:type="dxa"/>
          </w:tcPr>
          <w:p w14:paraId="2CCC0EFD" w14:textId="77777777" w:rsidR="00E73F45" w:rsidRDefault="00E73F45" w:rsidP="009D0142">
            <w:pPr>
              <w:pStyle w:val="ListParagraph"/>
              <w:numPr>
                <w:ilvl w:val="0"/>
                <w:numId w:val="3"/>
              </w:numPr>
              <w:rPr>
                <w:b/>
                <w:bCs/>
                <w:lang w:val="en-IN"/>
              </w:rPr>
            </w:pPr>
            <w:r w:rsidRPr="009D0142">
              <w:rPr>
                <w:b/>
                <w:bCs/>
                <w:lang w:val="en-IN"/>
              </w:rPr>
              <w:t>Admin Panel</w:t>
            </w:r>
          </w:p>
          <w:p w14:paraId="45A3EC9D" w14:textId="093F4046" w:rsidR="00E73F45" w:rsidRPr="009D0142" w:rsidRDefault="00E73F45" w:rsidP="00B26435">
            <w:pPr>
              <w:pStyle w:val="ListParagraph"/>
              <w:ind w:left="720"/>
              <w:rPr>
                <w:b/>
                <w:bCs/>
                <w:lang w:val="en-IN"/>
              </w:rPr>
            </w:pPr>
          </w:p>
        </w:tc>
        <w:tc>
          <w:tcPr>
            <w:tcW w:w="3376" w:type="dxa"/>
            <w:vMerge/>
            <w:vAlign w:val="center"/>
          </w:tcPr>
          <w:p w14:paraId="3CB92E7C" w14:textId="0592A11F" w:rsidR="00E73F45" w:rsidRPr="00F13083" w:rsidRDefault="00E73F45" w:rsidP="008B3B0D">
            <w:pPr>
              <w:rPr>
                <w:b/>
                <w:bCs/>
                <w:lang w:val="en-IN"/>
              </w:rPr>
            </w:pPr>
          </w:p>
        </w:tc>
        <w:tc>
          <w:tcPr>
            <w:tcW w:w="3059" w:type="dxa"/>
            <w:vMerge/>
          </w:tcPr>
          <w:p w14:paraId="273910A8" w14:textId="626602F8" w:rsidR="00E73F45" w:rsidRPr="00F13083" w:rsidRDefault="00E73F45"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2AE467F3" w14:textId="77777777" w:rsidR="00CA0682" w:rsidRDefault="00CA0682" w:rsidP="00E73513">
      <w:pPr>
        <w:rPr>
          <w:lang w:val="en-IN"/>
        </w:rPr>
      </w:pPr>
    </w:p>
    <w:p w14:paraId="70727C68" w14:textId="77777777" w:rsidR="00CA0682" w:rsidRDefault="00CA0682" w:rsidP="00E73513">
      <w:r w:rsidRPr="00CA0682">
        <w:t xml:space="preserve">1. Stock List Displays all available medicines with quantity and details. </w:t>
      </w:r>
    </w:p>
    <w:p w14:paraId="02733CB7" w14:textId="77777777" w:rsidR="00CA0682" w:rsidRDefault="00CA0682" w:rsidP="00E73513">
      <w:r w:rsidRPr="00CA0682">
        <w:t>2. Expiry Alert Shows medicines that are expired or about to expire.</w:t>
      </w:r>
    </w:p>
    <w:p w14:paraId="337ACCC8" w14:textId="77777777" w:rsidR="00CA0682" w:rsidRDefault="00CA0682" w:rsidP="00E73513">
      <w:r w:rsidRPr="00CA0682">
        <w:t xml:space="preserve"> 3. Reorder Form Alerts when stock is low and allows placing new orders.</w:t>
      </w:r>
    </w:p>
    <w:p w14:paraId="1887E1DC" w14:textId="77777777" w:rsidR="00CA0682" w:rsidRDefault="00CA0682" w:rsidP="00E73513">
      <w:r w:rsidRPr="00CA0682">
        <w:t xml:space="preserve"> 4. Supplier Orders Manages supplier details and order tracking. </w:t>
      </w:r>
    </w:p>
    <w:p w14:paraId="381ADD9C" w14:textId="77777777" w:rsidR="00CA0682" w:rsidRDefault="00CA0682" w:rsidP="00E73513">
      <w:r w:rsidRPr="00CA0682">
        <w:t>5. Dispense Log Records all medicines sold or given to customers.</w:t>
      </w:r>
    </w:p>
    <w:p w14:paraId="1E0EDFCA" w14:textId="77777777" w:rsidR="00CA0682" w:rsidRDefault="00CA0682" w:rsidP="00E73513">
      <w:r w:rsidRPr="00CA0682">
        <w:t xml:space="preserve"> 6. Barcode Lookup Allows quick identification of medicines using barcode scanning or input.</w:t>
      </w:r>
    </w:p>
    <w:p w14:paraId="51936574" w14:textId="77777777" w:rsidR="00CA0682" w:rsidRDefault="00CA0682" w:rsidP="00E73513">
      <w:r w:rsidRPr="00CA0682">
        <w:t xml:space="preserve"> 7. Chart Analytics Displays graphical reports for sales and stock trends. </w:t>
      </w:r>
    </w:p>
    <w:p w14:paraId="2BBF64E8" w14:textId="77777777" w:rsidR="00CA0682" w:rsidRDefault="00CA0682" w:rsidP="00E73513">
      <w:r w:rsidRPr="00CA0682">
        <w:t xml:space="preserve">8. Export Feature Exports data into CSV or PDF format. </w:t>
      </w:r>
    </w:p>
    <w:p w14:paraId="4F305DD4" w14:textId="77777777" w:rsidR="00CA0682" w:rsidRDefault="00CA0682" w:rsidP="00E73513">
      <w:r w:rsidRPr="00CA0682">
        <w:t>9. Notifications Provides alerts for expiry, low stock, and updates.</w:t>
      </w:r>
    </w:p>
    <w:p w14:paraId="71BCAB96" w14:textId="688EF3EB" w:rsidR="00CA0682" w:rsidRDefault="00CA0682" w:rsidP="00E73513">
      <w:pPr>
        <w:rPr>
          <w:lang w:val="en-IN"/>
        </w:rPr>
      </w:pPr>
      <w:r w:rsidRPr="00CA0682">
        <w:t xml:space="preserve"> 10. Admin Panel Controls system operations and manages data.</w:t>
      </w:r>
    </w:p>
    <w:p w14:paraId="5E254B57" w14:textId="77777777" w:rsidR="00B26435" w:rsidRDefault="00B26435"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35A21888" w:rsidR="00E73513" w:rsidRPr="00F13083" w:rsidRDefault="00B26435" w:rsidP="00E73513">
      <w:pPr>
        <w:rPr>
          <w:lang w:val="en-IN"/>
        </w:rPr>
      </w:pPr>
      <w:r w:rsidRPr="00B26435">
        <w:rPr>
          <w:lang w:val="en-IN"/>
        </w:rPr>
        <w:t>HTML5, CSS3, JavaScript (ES6+), React.js, Node.js, npm, Postman (API Testing), MySQL (optional), REST APIs, Express.js, Axios, React Router, Context API / Redux, LocalStorage, Bootstrap / Tailwind CSS</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177E" w14:textId="77777777" w:rsidR="0010186A" w:rsidRDefault="0010186A" w:rsidP="00E73513">
      <w:r>
        <w:separator/>
      </w:r>
    </w:p>
  </w:endnote>
  <w:endnote w:type="continuationSeparator" w:id="0">
    <w:p w14:paraId="7534BD4D" w14:textId="77777777" w:rsidR="0010186A" w:rsidRDefault="0010186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3881A" w14:textId="77777777" w:rsidR="0010186A" w:rsidRDefault="0010186A" w:rsidP="00E73513">
      <w:r>
        <w:separator/>
      </w:r>
    </w:p>
  </w:footnote>
  <w:footnote w:type="continuationSeparator" w:id="0">
    <w:p w14:paraId="5C98A4B6" w14:textId="77777777" w:rsidR="0010186A" w:rsidRDefault="0010186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2F11"/>
    <w:multiLevelType w:val="hybridMultilevel"/>
    <w:tmpl w:val="1B201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FE68EA"/>
    <w:multiLevelType w:val="hybridMultilevel"/>
    <w:tmpl w:val="847CF0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827918"/>
    <w:multiLevelType w:val="hybridMultilevel"/>
    <w:tmpl w:val="AC1416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8594654">
    <w:abstractNumId w:val="1"/>
  </w:num>
  <w:num w:numId="2" w16cid:durableId="1114598727">
    <w:abstractNumId w:val="0"/>
  </w:num>
  <w:num w:numId="3" w16cid:durableId="1600944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19A4"/>
    <w:rsid w:val="000709C3"/>
    <w:rsid w:val="0008023D"/>
    <w:rsid w:val="0010186A"/>
    <w:rsid w:val="00213D9A"/>
    <w:rsid w:val="00265BE4"/>
    <w:rsid w:val="002C5B0A"/>
    <w:rsid w:val="0038300E"/>
    <w:rsid w:val="00402F2F"/>
    <w:rsid w:val="005949F1"/>
    <w:rsid w:val="005B6CD6"/>
    <w:rsid w:val="007B32AD"/>
    <w:rsid w:val="00833B32"/>
    <w:rsid w:val="0093739E"/>
    <w:rsid w:val="009D0142"/>
    <w:rsid w:val="00A9448F"/>
    <w:rsid w:val="00B145C1"/>
    <w:rsid w:val="00B26435"/>
    <w:rsid w:val="00C20DDF"/>
    <w:rsid w:val="00CA0682"/>
    <w:rsid w:val="00CD5D5A"/>
    <w:rsid w:val="00D60287"/>
    <w:rsid w:val="00DB3F16"/>
    <w:rsid w:val="00E530DC"/>
    <w:rsid w:val="00E73513"/>
    <w:rsid w:val="00E73F45"/>
    <w:rsid w:val="00F1323F"/>
    <w:rsid w:val="00F22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142"/>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Arnav Chitikena</cp:lastModifiedBy>
  <cp:revision>16</cp:revision>
  <dcterms:created xsi:type="dcterms:W3CDTF">2026-04-22T04:36:00Z</dcterms:created>
  <dcterms:modified xsi:type="dcterms:W3CDTF">2026-05-08T07:05:00Z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