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AAE2" w14:textId="76F4C191" w:rsidR="00352A35" w:rsidRDefault="00352A35">
      <w:hyperlink r:id="rId4" w:history="1">
        <w:r>
          <w:rPr>
            <w:rStyle w:val="Hyperlink"/>
          </w:rPr>
          <w:t>Customer Service Analytics and Reporting Solutions (servicenow.com)</w:t>
        </w:r>
      </w:hyperlink>
    </w:p>
    <w:p w14:paraId="6723D285" w14:textId="77777777" w:rsidR="00352A35" w:rsidRDefault="00352A35"/>
    <w:p w14:paraId="3FBD09A7" w14:textId="6BCE5F1D" w:rsidR="00AB5C07" w:rsidRDefault="00965AED">
      <w:hyperlink r:id="rId5" w:history="1">
        <w:r>
          <w:rPr>
            <w:rStyle w:val="Hyperlink"/>
          </w:rPr>
          <w:t>Performance Analytics - Content Pack - Customer Service | System Plugin | ServiceNow (service-now.com)</w:t>
        </w:r>
      </w:hyperlink>
    </w:p>
    <w:p w14:paraId="0692C3AA" w14:textId="4768F373" w:rsidR="00965AED" w:rsidRDefault="00965AED"/>
    <w:p w14:paraId="20506071" w14:textId="36EA0276" w:rsidR="00965AED" w:rsidRDefault="00965AED">
      <w:r>
        <w:t>Paid plugin</w:t>
      </w:r>
    </w:p>
    <w:p w14:paraId="4A6D3C30" w14:textId="6C265F31" w:rsidR="00385D12" w:rsidRDefault="00385D12">
      <w:r w:rsidRPr="00385D12">
        <w:drawing>
          <wp:inline distT="0" distB="0" distL="0" distR="0" wp14:anchorId="67E7E1B1" wp14:editId="45CA4201">
            <wp:extent cx="5772447" cy="45087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BCF6" w14:textId="1143DB0C" w:rsidR="00393FAF" w:rsidRDefault="00393FAF"/>
    <w:p w14:paraId="73371F3E" w14:textId="24B67D18" w:rsidR="00393FAF" w:rsidRDefault="00393FAF"/>
    <w:p w14:paraId="07E9C708" w14:textId="751477B5" w:rsidR="00393FAF" w:rsidRDefault="00393FAF">
      <w:hyperlink r:id="rId7" w:history="1">
        <w:r>
          <w:rPr>
            <w:rStyle w:val="Hyperlink"/>
          </w:rPr>
          <w:t>Performance Analytics - Content Pack - Customer Service Management - Advanced | System Plugin | ServiceNow (service-now.com)</w:t>
        </w:r>
      </w:hyperlink>
    </w:p>
    <w:p w14:paraId="2D41538A" w14:textId="3E2EA77B" w:rsidR="00352A35" w:rsidRDefault="00352A35"/>
    <w:p w14:paraId="1EDBE510" w14:textId="74EF664F" w:rsidR="00352A35" w:rsidRDefault="00352A35"/>
    <w:p w14:paraId="1F34DA30" w14:textId="77777777" w:rsidR="00352A35" w:rsidRDefault="00352A35"/>
    <w:sectPr w:rsidR="0035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AB"/>
    <w:rsid w:val="002769AB"/>
    <w:rsid w:val="00352A35"/>
    <w:rsid w:val="00385D12"/>
    <w:rsid w:val="00393FAF"/>
    <w:rsid w:val="00443F28"/>
    <w:rsid w:val="008757FE"/>
    <w:rsid w:val="00965AED"/>
    <w:rsid w:val="00A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9155"/>
  <w15:chartTrackingRefBased/>
  <w15:docId w15:val="{9C715F55-4C4D-4661-8451-D34EE4AE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5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142219.service-now.com/nav_to.do?uri=%2Fv_plugin.do%3Fsys_id%3Dsnc.pa.customer_service_advanced%26sysparm_stack%3D$allappsmgmt.do%253Fsysparm_search%253Dcom.snc.pa.customer_service_advanc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142219.service-now.com/nav_to.do?uri=%2Fv_plugin.do%3Fsys_id%3Dcom.snc.pa.customer_service%26sysparm_stack%3D$allappsmgmt.do%253Fsysparm_search%253Dcom.snc.pa.customer_service" TargetMode="External"/><Relationship Id="rId4" Type="http://schemas.openxmlformats.org/officeDocument/2006/relationships/hyperlink" Target="https://docs.servicenow.com/bundle/sandiego-customer-service-management/page/use/dashboards/application-content-packs/customer-service-content-pack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5</cp:revision>
  <dcterms:created xsi:type="dcterms:W3CDTF">2023-01-03T11:36:00Z</dcterms:created>
  <dcterms:modified xsi:type="dcterms:W3CDTF">2023-01-03T12:19:00Z</dcterms:modified>
</cp:coreProperties>
</file>