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72CB" w14:textId="4EF05BC8" w:rsidR="002E392E" w:rsidRDefault="002E392E" w:rsidP="002E392E">
      <w:pPr>
        <w:pStyle w:val="ListParagraph"/>
        <w:numPr>
          <w:ilvl w:val="0"/>
          <w:numId w:val="1"/>
        </w:numPr>
      </w:pPr>
      <w:r>
        <w:t xml:space="preserve">Prerequisite – User </w:t>
      </w:r>
      <w:r w:rsidR="00A23926">
        <w:t>must have Salesforce Admin Access.</w:t>
      </w:r>
    </w:p>
    <w:p w14:paraId="342D89E0" w14:textId="77777777" w:rsidR="00AE1C5F" w:rsidRPr="00586BD9" w:rsidRDefault="00C10343" w:rsidP="00AE1C5F">
      <w:pPr>
        <w:rPr>
          <w:b/>
          <w:bCs/>
          <w:sz w:val="28"/>
          <w:szCs w:val="28"/>
        </w:rPr>
      </w:pPr>
      <w:proofErr w:type="spellStart"/>
      <w:r w:rsidRPr="00586BD9">
        <w:rPr>
          <w:b/>
          <w:bCs/>
          <w:sz w:val="28"/>
          <w:szCs w:val="28"/>
        </w:rPr>
        <w:t>SalesForce</w:t>
      </w:r>
      <w:proofErr w:type="spellEnd"/>
      <w:r w:rsidRPr="00586BD9">
        <w:rPr>
          <w:b/>
          <w:bCs/>
          <w:sz w:val="28"/>
          <w:szCs w:val="28"/>
        </w:rPr>
        <w:t xml:space="preserve"> Steps –</w:t>
      </w:r>
    </w:p>
    <w:p w14:paraId="45CF6B46" w14:textId="334305E4" w:rsidR="00C10343" w:rsidRDefault="00C10343" w:rsidP="00AE1C5F">
      <w:pPr>
        <w:pStyle w:val="ListParagraph"/>
        <w:numPr>
          <w:ilvl w:val="0"/>
          <w:numId w:val="2"/>
        </w:numPr>
        <w:rPr>
          <w:rStyle w:val="ui-provider"/>
        </w:rPr>
      </w:pPr>
      <w:r>
        <w:t xml:space="preserve">URL - </w:t>
      </w:r>
      <w:hyperlink r:id="rId5" w:history="1">
        <w:r w:rsidR="008B09EF" w:rsidRPr="009E1A45">
          <w:rPr>
            <w:rStyle w:val="Hyperlink"/>
          </w:rPr>
          <w:t>https://login.salesforce.com/services/oauth2/token</w:t>
        </w:r>
      </w:hyperlink>
    </w:p>
    <w:p w14:paraId="18F1A088" w14:textId="56DCE8B3" w:rsidR="008B09EF" w:rsidRDefault="008B09EF" w:rsidP="005D3172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 xml:space="preserve">Username – </w:t>
      </w:r>
      <w:hyperlink r:id="rId6" w:history="1">
        <w:r w:rsidR="005D3172" w:rsidRPr="009E1A45">
          <w:rPr>
            <w:rStyle w:val="Hyperlink"/>
          </w:rPr>
          <w:t>sumit.borse20230327231655@bmcremedyforce.com</w:t>
        </w:r>
      </w:hyperlink>
    </w:p>
    <w:p w14:paraId="7D8408E0" w14:textId="25570A17" w:rsidR="005D3172" w:rsidRDefault="005D3172" w:rsidP="005D3172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 xml:space="preserve">Password – </w:t>
      </w:r>
      <w:r w:rsidR="002030AD">
        <w:rPr>
          <w:rStyle w:val="ui-provider"/>
        </w:rPr>
        <w:t>Sumit@123S4</w:t>
      </w:r>
      <w:proofErr w:type="gramStart"/>
      <w:r w:rsidR="002030AD">
        <w:rPr>
          <w:rStyle w:val="ui-provider"/>
        </w:rPr>
        <w:t>WCEhcqPuCuTwLzfeDvCmzni</w:t>
      </w:r>
      <w:r w:rsidR="002030AD">
        <w:rPr>
          <w:rStyle w:val="ui-provider"/>
        </w:rPr>
        <w:t xml:space="preserve">  </w:t>
      </w:r>
      <w:r>
        <w:rPr>
          <w:rStyle w:val="ui-provider"/>
        </w:rPr>
        <w:t>(</w:t>
      </w:r>
      <w:proofErr w:type="gramEnd"/>
      <w:r>
        <w:rPr>
          <w:rStyle w:val="ui-provider"/>
        </w:rPr>
        <w:t>password + security token)</w:t>
      </w:r>
    </w:p>
    <w:p w14:paraId="5FC2623B" w14:textId="4E51C7AA" w:rsidR="002030AD" w:rsidRDefault="002030AD" w:rsidP="005D3172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 xml:space="preserve">Client ID - </w:t>
      </w:r>
      <w:r>
        <w:rPr>
          <w:rStyle w:val="ui-provider"/>
        </w:rPr>
        <w:t>3MVG9n_HvETGhr3CK9btPKsTJTtU4AyrxEr2nxHYqSI528ZOWFjPXKM.1gK_m8M06RBkFCgLRmAqC.7FBfWRd</w:t>
      </w:r>
    </w:p>
    <w:p w14:paraId="1CCE2A4D" w14:textId="2A0CC488" w:rsidR="008507A5" w:rsidRPr="008507A5" w:rsidRDefault="002030AD" w:rsidP="008507A5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07A5">
        <w:rPr>
          <w:rStyle w:val="ui-provider"/>
          <w:sz w:val="22"/>
          <w:szCs w:val="22"/>
        </w:rPr>
        <w:t xml:space="preserve">Client Secret - </w:t>
      </w:r>
      <w:r w:rsidR="008507A5" w:rsidRPr="008507A5">
        <w:rPr>
          <w:sz w:val="22"/>
          <w:szCs w:val="22"/>
        </w:rPr>
        <w:t>5BA586D3B14C2D870D0AED7EE591A134BE5165E2817B650FAAF2CFEE8DA4B1CF</w:t>
      </w:r>
    </w:p>
    <w:p w14:paraId="1EEE0F84" w14:textId="4DEC93D9" w:rsidR="00737DDE" w:rsidRPr="00586BD9" w:rsidRDefault="00EE7992" w:rsidP="00737DDE">
      <w:pPr>
        <w:rPr>
          <w:b/>
          <w:bCs/>
          <w:sz w:val="28"/>
          <w:szCs w:val="28"/>
        </w:rPr>
      </w:pPr>
      <w:r w:rsidRPr="00586BD9">
        <w:rPr>
          <w:b/>
          <w:bCs/>
          <w:sz w:val="28"/>
          <w:szCs w:val="28"/>
        </w:rPr>
        <w:t>ServiceNow</w:t>
      </w:r>
      <w:r w:rsidR="00737DDE" w:rsidRPr="00586BD9">
        <w:rPr>
          <w:b/>
          <w:bCs/>
          <w:sz w:val="28"/>
          <w:szCs w:val="28"/>
        </w:rPr>
        <w:t xml:space="preserve"> Steps</w:t>
      </w:r>
    </w:p>
    <w:p w14:paraId="5B9A2AEF" w14:textId="36C8A8EB" w:rsidR="002F6B22" w:rsidRPr="009E5401" w:rsidRDefault="009E5401" w:rsidP="00737DDE">
      <w:pPr>
        <w:rPr>
          <w:b/>
          <w:bCs/>
        </w:rPr>
      </w:pPr>
      <w:r w:rsidRPr="009E5401">
        <w:rPr>
          <w:b/>
          <w:bCs/>
        </w:rPr>
        <w:t xml:space="preserve">Create Connection and </w:t>
      </w:r>
      <w:proofErr w:type="gramStart"/>
      <w:r w:rsidRPr="009E5401">
        <w:rPr>
          <w:b/>
          <w:bCs/>
        </w:rPr>
        <w:t>credentials</w:t>
      </w:r>
      <w:proofErr w:type="gramEnd"/>
      <w:r w:rsidRPr="009E5401">
        <w:rPr>
          <w:b/>
          <w:bCs/>
        </w:rPr>
        <w:t xml:space="preserve"> </w:t>
      </w:r>
    </w:p>
    <w:p w14:paraId="46A668C8" w14:textId="1EEE03CA" w:rsidR="00F33CFE" w:rsidRDefault="00EC0491" w:rsidP="00AE1C5F">
      <w:pPr>
        <w:pStyle w:val="ListParagraph"/>
        <w:numPr>
          <w:ilvl w:val="0"/>
          <w:numId w:val="3"/>
        </w:numPr>
      </w:pPr>
      <w:r>
        <w:t xml:space="preserve">Connection and Credentials &gt; </w:t>
      </w:r>
      <w:r w:rsidR="004D7043">
        <w:t xml:space="preserve">Name – </w:t>
      </w:r>
      <w:proofErr w:type="spellStart"/>
      <w:r w:rsidR="00A23926">
        <w:t>RemedyForce</w:t>
      </w:r>
      <w:proofErr w:type="spellEnd"/>
      <w:r w:rsidR="004D7043">
        <w:t xml:space="preserve"> &gt; Type </w:t>
      </w:r>
      <w:r w:rsidR="00F733B7">
        <w:t>–</w:t>
      </w:r>
      <w:r w:rsidR="004D7043">
        <w:t xml:space="preserve"> Credential</w:t>
      </w:r>
    </w:p>
    <w:p w14:paraId="4B5DA5A1" w14:textId="1C5440A5" w:rsidR="00F733B7" w:rsidRDefault="00F733B7" w:rsidP="00AE1C5F">
      <w:pPr>
        <w:pStyle w:val="ListParagraph"/>
        <w:numPr>
          <w:ilvl w:val="0"/>
          <w:numId w:val="3"/>
        </w:numPr>
      </w:pPr>
      <w:r>
        <w:t>Credentials – New</w:t>
      </w:r>
    </w:p>
    <w:p w14:paraId="5051542C" w14:textId="77D6BDDB" w:rsidR="00F733B7" w:rsidRDefault="00F733B7" w:rsidP="00AE1C5F">
      <w:pPr>
        <w:pStyle w:val="ListParagraph"/>
        <w:numPr>
          <w:ilvl w:val="0"/>
          <w:numId w:val="3"/>
        </w:numPr>
        <w:rPr>
          <w:rStyle w:val="ui-provider"/>
        </w:rPr>
      </w:pPr>
      <w:r>
        <w:t xml:space="preserve">Name - </w:t>
      </w:r>
      <w:proofErr w:type="spellStart"/>
      <w:r w:rsidRPr="00F733B7">
        <w:t>RemedyForce</w:t>
      </w:r>
      <w:proofErr w:type="spellEnd"/>
      <w:r w:rsidRPr="00F733B7">
        <w:t xml:space="preserve"> Creds</w:t>
      </w:r>
      <w:r w:rsidR="00D210B3">
        <w:t xml:space="preserve"> &gt; </w:t>
      </w:r>
      <w:proofErr w:type="gramStart"/>
      <w:r w:rsidR="00D210B3">
        <w:t>User name</w:t>
      </w:r>
      <w:proofErr w:type="gramEnd"/>
      <w:r w:rsidR="00D210B3">
        <w:t xml:space="preserve"> - </w:t>
      </w:r>
      <w:hyperlink r:id="rId7" w:history="1">
        <w:r w:rsidR="00811CE7" w:rsidRPr="009E1A45">
          <w:rPr>
            <w:rStyle w:val="Hyperlink"/>
          </w:rPr>
          <w:t>sumit.borse0223@bmcremedyforce.com</w:t>
        </w:r>
      </w:hyperlink>
      <w:r w:rsidR="00811CE7">
        <w:t xml:space="preserve"> &gt; Password - </w:t>
      </w:r>
      <w:r w:rsidR="00811CE7">
        <w:rPr>
          <w:rStyle w:val="ui-provider"/>
        </w:rPr>
        <w:t>Sumit@123</w:t>
      </w:r>
      <w:r w:rsidR="00811CE7">
        <w:rPr>
          <w:rStyle w:val="ui-provider"/>
        </w:rPr>
        <w:t xml:space="preserve"> &gt; Credential alias </w:t>
      </w:r>
      <w:r w:rsidR="00A33A04">
        <w:rPr>
          <w:rStyle w:val="ui-provider"/>
        </w:rPr>
        <w:t>–</w:t>
      </w:r>
      <w:r w:rsidR="00811CE7">
        <w:rPr>
          <w:rStyle w:val="ui-provider"/>
        </w:rPr>
        <w:t xml:space="preserve"> </w:t>
      </w:r>
      <w:proofErr w:type="spellStart"/>
      <w:r w:rsidR="00811CE7">
        <w:rPr>
          <w:rStyle w:val="ui-provider"/>
        </w:rPr>
        <w:t>RemedyForce</w:t>
      </w:r>
      <w:proofErr w:type="spellEnd"/>
      <w:r w:rsidR="009E15DD">
        <w:rPr>
          <w:rStyle w:val="ui-provider"/>
        </w:rPr>
        <w:t>`</w:t>
      </w:r>
    </w:p>
    <w:p w14:paraId="1B633849" w14:textId="77777777" w:rsidR="009E5401" w:rsidRDefault="009E5401" w:rsidP="00C10343">
      <w:pPr>
        <w:pStyle w:val="ListParagraph"/>
      </w:pPr>
    </w:p>
    <w:p w14:paraId="10016BCF" w14:textId="40BB3B38" w:rsidR="009E5401" w:rsidRDefault="00586BD9" w:rsidP="00586BD9">
      <w:pPr>
        <w:rPr>
          <w:b/>
          <w:bCs/>
        </w:rPr>
      </w:pPr>
      <w:r>
        <w:rPr>
          <w:b/>
          <w:bCs/>
        </w:rPr>
        <w:t xml:space="preserve"> </w:t>
      </w:r>
      <w:r w:rsidR="009E5401" w:rsidRPr="00586BD9">
        <w:rPr>
          <w:b/>
          <w:bCs/>
        </w:rPr>
        <w:t xml:space="preserve">Install </w:t>
      </w:r>
      <w:proofErr w:type="spellStart"/>
      <w:r w:rsidRPr="00586BD9">
        <w:rPr>
          <w:b/>
          <w:bCs/>
        </w:rPr>
        <w:t>IntegrationHub</w:t>
      </w:r>
      <w:proofErr w:type="spellEnd"/>
      <w:r w:rsidRPr="00586BD9">
        <w:rPr>
          <w:b/>
          <w:bCs/>
        </w:rPr>
        <w:t xml:space="preserve"> Plugin</w:t>
      </w:r>
    </w:p>
    <w:p w14:paraId="2967CE94" w14:textId="4F547300" w:rsidR="00586BD9" w:rsidRDefault="004A7BDF" w:rsidP="00586BD9">
      <w:pPr>
        <w:rPr>
          <w:b/>
          <w:bCs/>
        </w:rPr>
      </w:pPr>
      <w:r>
        <w:rPr>
          <w:b/>
          <w:bCs/>
        </w:rPr>
        <w:t xml:space="preserve">Create a new </w:t>
      </w:r>
      <w:proofErr w:type="gramStart"/>
      <w:r>
        <w:rPr>
          <w:b/>
          <w:bCs/>
        </w:rPr>
        <w:t>Action</w:t>
      </w:r>
      <w:proofErr w:type="gramEnd"/>
    </w:p>
    <w:p w14:paraId="49C4016D" w14:textId="77777777" w:rsidR="004A7BDF" w:rsidRPr="00586BD9" w:rsidRDefault="004A7BDF" w:rsidP="00586BD9">
      <w:pPr>
        <w:rPr>
          <w:b/>
          <w:bCs/>
        </w:rPr>
      </w:pPr>
    </w:p>
    <w:sectPr w:rsidR="004A7BDF" w:rsidRPr="0058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F14F7"/>
    <w:multiLevelType w:val="multilevel"/>
    <w:tmpl w:val="0E6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C2E74"/>
    <w:multiLevelType w:val="hybridMultilevel"/>
    <w:tmpl w:val="4710B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66E6C"/>
    <w:multiLevelType w:val="hybridMultilevel"/>
    <w:tmpl w:val="92903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2344F"/>
    <w:multiLevelType w:val="hybridMultilevel"/>
    <w:tmpl w:val="9290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184184">
    <w:abstractNumId w:val="3"/>
  </w:num>
  <w:num w:numId="2" w16cid:durableId="1626963676">
    <w:abstractNumId w:val="1"/>
  </w:num>
  <w:num w:numId="3" w16cid:durableId="1795295772">
    <w:abstractNumId w:val="2"/>
  </w:num>
  <w:num w:numId="4" w16cid:durableId="176923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FE"/>
    <w:rsid w:val="000D41FE"/>
    <w:rsid w:val="002030AD"/>
    <w:rsid w:val="002E392E"/>
    <w:rsid w:val="002F6B22"/>
    <w:rsid w:val="00443F28"/>
    <w:rsid w:val="004A7BDF"/>
    <w:rsid w:val="004D7043"/>
    <w:rsid w:val="00586BD9"/>
    <w:rsid w:val="005D3172"/>
    <w:rsid w:val="00737DDE"/>
    <w:rsid w:val="00811CE7"/>
    <w:rsid w:val="008507A5"/>
    <w:rsid w:val="008757FE"/>
    <w:rsid w:val="008B09EF"/>
    <w:rsid w:val="00907FB3"/>
    <w:rsid w:val="009E15DD"/>
    <w:rsid w:val="009E5401"/>
    <w:rsid w:val="00A23926"/>
    <w:rsid w:val="00A33A04"/>
    <w:rsid w:val="00AE1C5F"/>
    <w:rsid w:val="00B33681"/>
    <w:rsid w:val="00C10343"/>
    <w:rsid w:val="00D210B3"/>
    <w:rsid w:val="00EA5C2B"/>
    <w:rsid w:val="00EC0491"/>
    <w:rsid w:val="00EC64D0"/>
    <w:rsid w:val="00EE7992"/>
    <w:rsid w:val="00F056DD"/>
    <w:rsid w:val="00F33CFE"/>
    <w:rsid w:val="00F7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3D41"/>
  <w15:chartTrackingRefBased/>
  <w15:docId w15:val="{0088A6B6-9D49-4B97-8408-7852F1FE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CE7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11CE7"/>
  </w:style>
  <w:style w:type="character" w:customStyle="1" w:styleId="fui-primitive">
    <w:name w:val="fui-primitive"/>
    <w:basedOn w:val="DefaultParagraphFont"/>
    <w:rsid w:val="008507A5"/>
  </w:style>
  <w:style w:type="paragraph" w:styleId="NormalWeb">
    <w:name w:val="Normal (Web)"/>
    <w:basedOn w:val="Normal"/>
    <w:uiPriority w:val="99"/>
    <w:semiHidden/>
    <w:unhideWhenUsed/>
    <w:rsid w:val="00850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mit.borse0223@bmcremedyfor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it.borse20230327231655@bmcremedyforce.com" TargetMode="External"/><Relationship Id="rId5" Type="http://schemas.openxmlformats.org/officeDocument/2006/relationships/hyperlink" Target="https://login.salesforce.com/services/oauth2/tok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27</cp:revision>
  <dcterms:created xsi:type="dcterms:W3CDTF">2023-04-26T09:32:00Z</dcterms:created>
  <dcterms:modified xsi:type="dcterms:W3CDTF">2023-04-26T09:51:00Z</dcterms:modified>
</cp:coreProperties>
</file>