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D1E5" w14:textId="43B6732D" w:rsidR="00E564C2" w:rsidRDefault="00270358" w:rsidP="00270358">
      <w:pPr>
        <w:pStyle w:val="ListParagraph"/>
        <w:numPr>
          <w:ilvl w:val="0"/>
          <w:numId w:val="1"/>
        </w:numPr>
      </w:pPr>
      <w:r>
        <w:t xml:space="preserve">System automatically creates an incident if system receives an email </w:t>
      </w:r>
      <w:r w:rsidR="003C1BC3">
        <w:t>where subject contains the keyword ‘KM’</w:t>
      </w:r>
      <w:r w:rsidR="00E412FE">
        <w:t>.</w:t>
      </w:r>
    </w:p>
    <w:p w14:paraId="496D6987" w14:textId="5782A59C" w:rsidR="00E412FE" w:rsidRDefault="00E412FE" w:rsidP="00270358">
      <w:pPr>
        <w:pStyle w:val="ListParagraph"/>
        <w:numPr>
          <w:ilvl w:val="0"/>
          <w:numId w:val="1"/>
        </w:numPr>
      </w:pPr>
      <w:r>
        <w:t>Subject of the email is copied as short description of the incident.</w:t>
      </w:r>
    </w:p>
    <w:p w14:paraId="4A183361" w14:textId="34E2913B" w:rsidR="00E412FE" w:rsidRDefault="00AB061B" w:rsidP="00270358">
      <w:pPr>
        <w:pStyle w:val="ListParagraph"/>
        <w:numPr>
          <w:ilvl w:val="0"/>
          <w:numId w:val="1"/>
        </w:numPr>
      </w:pPr>
      <w:r>
        <w:t>Body of the email is copied as the description of the incident.</w:t>
      </w:r>
    </w:p>
    <w:p w14:paraId="72EA5C9F" w14:textId="77777777" w:rsidR="00AB061B" w:rsidRDefault="00AB061B" w:rsidP="00270358">
      <w:pPr>
        <w:pStyle w:val="ListParagraph"/>
        <w:numPr>
          <w:ilvl w:val="0"/>
          <w:numId w:val="1"/>
        </w:numPr>
      </w:pPr>
    </w:p>
    <w:sectPr w:rsidR="00AB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C784E"/>
    <w:multiLevelType w:val="hybridMultilevel"/>
    <w:tmpl w:val="6374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37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B3"/>
    <w:rsid w:val="00270358"/>
    <w:rsid w:val="003C1BC3"/>
    <w:rsid w:val="00443F28"/>
    <w:rsid w:val="008757FE"/>
    <w:rsid w:val="00AB061B"/>
    <w:rsid w:val="00B709B3"/>
    <w:rsid w:val="00E412FE"/>
    <w:rsid w:val="00E5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DE9B"/>
  <w15:chartTrackingRefBased/>
  <w15:docId w15:val="{6A922585-FAC7-4C01-9335-3C8FCB70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5</cp:revision>
  <dcterms:created xsi:type="dcterms:W3CDTF">2023-01-12T07:04:00Z</dcterms:created>
  <dcterms:modified xsi:type="dcterms:W3CDTF">2023-01-12T07:06:00Z</dcterms:modified>
</cp:coreProperties>
</file>