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CD88" w14:textId="583EAA48" w:rsidR="00F33CFE" w:rsidRDefault="00747439" w:rsidP="00747439">
      <w:pPr>
        <w:pStyle w:val="ListParagraph"/>
        <w:numPr>
          <w:ilvl w:val="0"/>
          <w:numId w:val="1"/>
        </w:numPr>
      </w:pPr>
      <w:r>
        <w:t>RITM has been Submitted for approval</w:t>
      </w:r>
    </w:p>
    <w:p w14:paraId="5893CF17" w14:textId="1F3D77EA" w:rsidR="00747439" w:rsidRDefault="00264F8C" w:rsidP="00747439">
      <w:r>
        <w:t xml:space="preserve">Subject: </w:t>
      </w:r>
      <w:r w:rsidRPr="00264F8C">
        <w:t>Requested Item RITM0010151 has been submitted for Approval</w:t>
      </w:r>
    </w:p>
    <w:p w14:paraId="1C35B6BF" w14:textId="46846740" w:rsidR="00747439" w:rsidRDefault="00747439" w:rsidP="00747439">
      <w:r w:rsidRPr="00747439">
        <w:drawing>
          <wp:inline distT="0" distB="0" distL="0" distR="0" wp14:anchorId="6079D6FE" wp14:editId="5ABDF3F0">
            <wp:extent cx="5128260" cy="2484783"/>
            <wp:effectExtent l="0" t="0" r="0" b="0"/>
            <wp:docPr id="17617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512" cy="24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3126" w14:textId="77777777" w:rsidR="00264F8C" w:rsidRDefault="00264F8C" w:rsidP="00747439"/>
    <w:p w14:paraId="00839F8D" w14:textId="30918931" w:rsidR="00264F8C" w:rsidRDefault="00194A11" w:rsidP="00264F8C">
      <w:pPr>
        <w:pStyle w:val="ListParagraph"/>
        <w:numPr>
          <w:ilvl w:val="0"/>
          <w:numId w:val="1"/>
        </w:numPr>
      </w:pPr>
      <w:r>
        <w:t>Request has been created</w:t>
      </w:r>
    </w:p>
    <w:p w14:paraId="3803331A" w14:textId="2CB9889D" w:rsidR="00194A11" w:rsidRDefault="00194A11" w:rsidP="00DF43A4">
      <w:pPr>
        <w:tabs>
          <w:tab w:val="left" w:pos="1174"/>
        </w:tabs>
      </w:pPr>
      <w:r>
        <w:t>Subject :</w:t>
      </w:r>
      <w:r w:rsidR="00DF43A4" w:rsidRPr="00DF43A4">
        <w:t>Request REQ0010153 was created</w:t>
      </w:r>
    </w:p>
    <w:p w14:paraId="24C02159" w14:textId="1274380A" w:rsidR="00194A11" w:rsidRDefault="00194A11" w:rsidP="00194A11">
      <w:r w:rsidRPr="00194A11">
        <w:drawing>
          <wp:inline distT="0" distB="0" distL="0" distR="0" wp14:anchorId="0F96A5A3" wp14:editId="281DF52F">
            <wp:extent cx="5943600" cy="4081145"/>
            <wp:effectExtent l="0" t="0" r="0" b="0"/>
            <wp:docPr id="183445785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7858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DB1" w14:textId="6A6082CB" w:rsidR="006A6977" w:rsidRDefault="007F316B" w:rsidP="006A6977">
      <w:pPr>
        <w:pStyle w:val="ListParagraph"/>
        <w:numPr>
          <w:ilvl w:val="0"/>
          <w:numId w:val="1"/>
        </w:numPr>
      </w:pPr>
      <w:r>
        <w:lastRenderedPageBreak/>
        <w:t>Request has been approved</w:t>
      </w:r>
    </w:p>
    <w:p w14:paraId="2EA1F813" w14:textId="01B1A2CB" w:rsidR="007F316B" w:rsidRDefault="007F316B" w:rsidP="007F316B">
      <w:r>
        <w:t xml:space="preserve">Subject: </w:t>
      </w:r>
      <w:r w:rsidR="009339A0" w:rsidRPr="009339A0">
        <w:t>Request  REQ0010153 has been approved</w:t>
      </w:r>
    </w:p>
    <w:p w14:paraId="37159543" w14:textId="5052D2AB" w:rsidR="009339A0" w:rsidRDefault="009339A0" w:rsidP="007F316B">
      <w:r w:rsidRPr="009339A0">
        <w:drawing>
          <wp:inline distT="0" distB="0" distL="0" distR="0" wp14:anchorId="1468C0E4" wp14:editId="0D42E0A8">
            <wp:extent cx="5486400" cy="3279775"/>
            <wp:effectExtent l="0" t="0" r="0" b="0"/>
            <wp:docPr id="8053173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17341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444" cy="32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63D5" w14:textId="77777777" w:rsidR="007D1A74" w:rsidRDefault="007D1A74" w:rsidP="007D1A74"/>
    <w:p w14:paraId="69D37897" w14:textId="0C09D446" w:rsidR="007D1A74" w:rsidRDefault="007D1A74" w:rsidP="007D1A74">
      <w:pPr>
        <w:pStyle w:val="ListParagraph"/>
        <w:numPr>
          <w:ilvl w:val="0"/>
          <w:numId w:val="1"/>
        </w:numPr>
        <w:tabs>
          <w:tab w:val="left" w:pos="1315"/>
        </w:tabs>
      </w:pPr>
      <w:r>
        <w:t>Request has been Rejected</w:t>
      </w:r>
    </w:p>
    <w:p w14:paraId="455095F2" w14:textId="7316C365" w:rsidR="007D1A74" w:rsidRDefault="00E6301C" w:rsidP="00E6301C">
      <w:pPr>
        <w:tabs>
          <w:tab w:val="left" w:pos="1315"/>
        </w:tabs>
      </w:pPr>
      <w:r>
        <w:t xml:space="preserve">Subject: </w:t>
      </w:r>
      <w:r w:rsidR="008042CD" w:rsidRPr="008042CD">
        <w:t>Request REQ0010147 has been Rejected</w:t>
      </w:r>
    </w:p>
    <w:p w14:paraId="784475B8" w14:textId="6EA13FAC" w:rsidR="00E6301C" w:rsidRDefault="00E6301C" w:rsidP="00E6301C">
      <w:pPr>
        <w:tabs>
          <w:tab w:val="left" w:pos="1315"/>
        </w:tabs>
      </w:pPr>
      <w:r w:rsidRPr="00E6301C">
        <w:drawing>
          <wp:inline distT="0" distB="0" distL="0" distR="0" wp14:anchorId="3B14A21F" wp14:editId="65ABAF3D">
            <wp:extent cx="5247352" cy="3349487"/>
            <wp:effectExtent l="0" t="0" r="0" b="3810"/>
            <wp:docPr id="85367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7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043" cy="33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ED85" w14:textId="320CD574" w:rsidR="001C65C3" w:rsidRDefault="001C65C3" w:rsidP="001C65C3">
      <w:pPr>
        <w:pStyle w:val="ListParagraph"/>
        <w:numPr>
          <w:ilvl w:val="0"/>
          <w:numId w:val="1"/>
        </w:numPr>
        <w:tabs>
          <w:tab w:val="left" w:pos="1315"/>
        </w:tabs>
      </w:pPr>
      <w:r>
        <w:lastRenderedPageBreak/>
        <w:t>Approval has been rejected</w:t>
      </w:r>
    </w:p>
    <w:p w14:paraId="1F9DB961" w14:textId="057CD6F4" w:rsidR="001C65C3" w:rsidRDefault="001C65C3" w:rsidP="001C65C3">
      <w:pPr>
        <w:tabs>
          <w:tab w:val="left" w:pos="1315"/>
        </w:tabs>
      </w:pPr>
      <w:r>
        <w:t xml:space="preserve">Subject: </w:t>
      </w:r>
      <w:r w:rsidR="00FA18AC" w:rsidRPr="00FA18AC">
        <w:t>Resubmit New User request</w:t>
      </w:r>
    </w:p>
    <w:p w14:paraId="7EF5725F" w14:textId="628F604D" w:rsidR="00FA18AC" w:rsidRPr="007D1A74" w:rsidRDefault="00FA18AC" w:rsidP="001C65C3">
      <w:pPr>
        <w:tabs>
          <w:tab w:val="left" w:pos="1315"/>
        </w:tabs>
      </w:pPr>
      <w:r w:rsidRPr="00FA18AC">
        <w:drawing>
          <wp:inline distT="0" distB="0" distL="0" distR="0" wp14:anchorId="316E5E6A" wp14:editId="6BAD0380">
            <wp:extent cx="5943600" cy="1739900"/>
            <wp:effectExtent l="0" t="0" r="0" b="0"/>
            <wp:docPr id="422449592" name="Picture 1" descr="A close-up of a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9592" name="Picture 1" descr="A close-up of a messag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AC" w:rsidRPr="007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5FE4"/>
    <w:multiLevelType w:val="hybridMultilevel"/>
    <w:tmpl w:val="A9B8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73"/>
    <w:rsid w:val="00194A11"/>
    <w:rsid w:val="001C65C3"/>
    <w:rsid w:val="00264F8C"/>
    <w:rsid w:val="00443F28"/>
    <w:rsid w:val="006A6977"/>
    <w:rsid w:val="00747439"/>
    <w:rsid w:val="007D1A74"/>
    <w:rsid w:val="007F316B"/>
    <w:rsid w:val="008042CD"/>
    <w:rsid w:val="008757FE"/>
    <w:rsid w:val="009339A0"/>
    <w:rsid w:val="00B33681"/>
    <w:rsid w:val="00C54A73"/>
    <w:rsid w:val="00DF43A4"/>
    <w:rsid w:val="00E15D54"/>
    <w:rsid w:val="00E6301C"/>
    <w:rsid w:val="00F33CFE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2F7D"/>
  <w15:chartTrackingRefBased/>
  <w15:docId w15:val="{E7FF36FD-8DE8-4768-8FF0-888F6B42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15</cp:revision>
  <dcterms:created xsi:type="dcterms:W3CDTF">2023-05-25T09:28:00Z</dcterms:created>
  <dcterms:modified xsi:type="dcterms:W3CDTF">2023-05-25T09:49:00Z</dcterms:modified>
</cp:coreProperties>
</file>