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852F" w14:textId="77777777" w:rsidR="007B64B2" w:rsidRPr="004516F7" w:rsidRDefault="007B64B2" w:rsidP="007B64B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EXP. NO: 18</w:t>
      </w:r>
    </w:p>
    <w:p w14:paraId="39075C81" w14:textId="77777777" w:rsidR="007B64B2" w:rsidRPr="004516F7" w:rsidRDefault="007B64B2" w:rsidP="007B64B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MATLAB SIMULATION AND EVALUATION OF EYE DIAGRAM PARAMETERS UNDER INTER-SYMBOL INTERFERENCE IN DIGITAL COMMUNICATION SYSTEMS</w:t>
      </w:r>
    </w:p>
    <w:p w14:paraId="6A748113" w14:textId="77777777" w:rsidR="007B64B2" w:rsidRPr="004516F7" w:rsidRDefault="007B64B2" w:rsidP="007B64B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</w:rPr>
        <w:t>Objectives :</w:t>
      </w:r>
      <w:proofErr w:type="gramEnd"/>
    </w:p>
    <w:p w14:paraId="1288A94C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1. To simulate a digital communication system in MATLAB and generate the eye diagram of the received signal for evaluating eye height, eye width, eye-crossing level and timing margin. </w:t>
      </w:r>
    </w:p>
    <w:p w14:paraId="1FD37199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2. To introduce and study Inter-Symbol Interference (ISI) under different channel conditions, and evaluate its effect on eye-diagram opening and overall digital signal quality. </w:t>
      </w:r>
    </w:p>
    <w:p w14:paraId="0DB9BBC6" w14:textId="77777777" w:rsidR="007B64B2" w:rsidRPr="004516F7" w:rsidRDefault="007B64B2" w:rsidP="007B64B2">
      <w:pPr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  <w:b/>
          <w:bCs/>
        </w:rPr>
        <w:t>Procedure :</w:t>
      </w:r>
      <w:proofErr w:type="gramEnd"/>
    </w:p>
    <w:p w14:paraId="29654F75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1. Open MATLAB and create a new script file.</w:t>
      </w:r>
    </w:p>
    <w:p w14:paraId="2EA5FBA5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2. Define the simulation parameters, including the number of bits and samples per symbol. </w:t>
      </w:r>
    </w:p>
    <w:p w14:paraId="30B3AF00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3. Generate a random binary data sequence using the </w:t>
      </w:r>
      <w:proofErr w:type="spellStart"/>
      <w:proofErr w:type="gramStart"/>
      <w:r w:rsidRPr="004516F7">
        <w:rPr>
          <w:rFonts w:ascii="Times New Roman" w:hAnsi="Times New Roman" w:cs="Times New Roman"/>
        </w:rPr>
        <w:t>randi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) function.</w:t>
      </w:r>
    </w:p>
    <w:p w14:paraId="784D6678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4. Encode the binary data into an NRZ (Non-Return-to-Zero) digital signal using the </w:t>
      </w:r>
      <w:proofErr w:type="spellStart"/>
      <w:proofErr w:type="gramStart"/>
      <w:r w:rsidRPr="004516F7">
        <w:rPr>
          <w:rFonts w:ascii="Times New Roman" w:hAnsi="Times New Roman" w:cs="Times New Roman"/>
        </w:rPr>
        <w:t>repelem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) function.</w:t>
      </w:r>
    </w:p>
    <w:p w14:paraId="4C60F0C5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5. Create a communication channel model by defining a low-pass FIR filter to introduce Inter Symbol Interference (ISI).</w:t>
      </w:r>
    </w:p>
    <w:p w14:paraId="3E01940D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6. Pass the transmitted NRZ signal through the channel using the </w:t>
      </w:r>
      <w:proofErr w:type="gramStart"/>
      <w:r w:rsidRPr="004516F7">
        <w:rPr>
          <w:rFonts w:ascii="Times New Roman" w:hAnsi="Times New Roman" w:cs="Times New Roman"/>
        </w:rPr>
        <w:t>conv(</w:t>
      </w:r>
      <w:proofErr w:type="gramEnd"/>
      <w:r w:rsidRPr="004516F7">
        <w:rPr>
          <w:rFonts w:ascii="Times New Roman" w:hAnsi="Times New Roman" w:cs="Times New Roman"/>
        </w:rPr>
        <w:t>) function to obtain the received signal affected by ISI.</w:t>
      </w:r>
    </w:p>
    <w:p w14:paraId="5D99926F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7. Generate a time axis for displaying the transmitted and received waveforms.</w:t>
      </w:r>
    </w:p>
    <w:p w14:paraId="679392C0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8. Plot the following signals using MATLAB: </w:t>
      </w:r>
    </w:p>
    <w:p w14:paraId="2371B534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      • Original Binary Data </w:t>
      </w:r>
    </w:p>
    <w:p w14:paraId="5C41637B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      • Transmitted NRZ Signal</w:t>
      </w:r>
    </w:p>
    <w:p w14:paraId="53924C7C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      • Received Signal with ISI</w:t>
      </w:r>
    </w:p>
    <w:p w14:paraId="2E8D12FB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9. Plot the eye diagram of the received signal using the </w:t>
      </w:r>
      <w:proofErr w:type="spellStart"/>
      <w:proofErr w:type="gramStart"/>
      <w:r w:rsidRPr="004516F7">
        <w:rPr>
          <w:rFonts w:ascii="Times New Roman" w:hAnsi="Times New Roman" w:cs="Times New Roman"/>
        </w:rPr>
        <w:t>eyediagram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 xml:space="preserve">) function. </w:t>
      </w:r>
    </w:p>
    <w:p w14:paraId="751DEA2B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10. Observe the effect of ISI on the eye diagram by </w:t>
      </w:r>
      <w:proofErr w:type="spellStart"/>
      <w:r w:rsidRPr="004516F7">
        <w:rPr>
          <w:rFonts w:ascii="Times New Roman" w:hAnsi="Times New Roman" w:cs="Times New Roman"/>
        </w:rPr>
        <w:t>analyzing</w:t>
      </w:r>
      <w:proofErr w:type="spellEnd"/>
      <w:r w:rsidRPr="004516F7">
        <w:rPr>
          <w:rFonts w:ascii="Times New Roman" w:hAnsi="Times New Roman" w:cs="Times New Roman"/>
        </w:rPr>
        <w:t xml:space="preserve"> the eye opening, eye height, eye width, and timing jitter. </w:t>
      </w:r>
    </w:p>
    <w:p w14:paraId="17AD5C4C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11. Interpret the eye diagram to evaluate the performance of the digital communication system under the influence of Inter-Symbol Interference.</w:t>
      </w:r>
    </w:p>
    <w:p w14:paraId="70BAA001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12. Record the observations and draw conclusions regarding the impact of ISI on signal quality and communication system performance.</w:t>
      </w:r>
    </w:p>
    <w:p w14:paraId="429942BF" w14:textId="77777777" w:rsidR="007B64B2" w:rsidRPr="004516F7" w:rsidRDefault="007B64B2" w:rsidP="007B64B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0CA260F2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4516F7">
        <w:rPr>
          <w:rFonts w:ascii="Times New Roman" w:hAnsi="Times New Roman" w:cs="Times New Roman"/>
        </w:rPr>
        <w:t>clc</w:t>
      </w:r>
      <w:proofErr w:type="spellEnd"/>
      <w:r w:rsidRPr="004516F7">
        <w:rPr>
          <w:rFonts w:ascii="Times New Roman" w:hAnsi="Times New Roman" w:cs="Times New Roman"/>
        </w:rPr>
        <w:t>;</w:t>
      </w:r>
    </w:p>
    <w:p w14:paraId="4C6DE94C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clear; </w:t>
      </w:r>
    </w:p>
    <w:p w14:paraId="2F9BEA18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close all;</w:t>
      </w:r>
    </w:p>
    <w:p w14:paraId="0B705A43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%% Parameters</w:t>
      </w:r>
    </w:p>
    <w:p w14:paraId="70437103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N = 100; </w:t>
      </w:r>
    </w:p>
    <w:p w14:paraId="66537487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% Number of bits </w:t>
      </w:r>
      <w:proofErr w:type="spellStart"/>
      <w:r w:rsidRPr="004516F7">
        <w:rPr>
          <w:rFonts w:ascii="Times New Roman" w:hAnsi="Times New Roman" w:cs="Times New Roman"/>
        </w:rPr>
        <w:t>sps</w:t>
      </w:r>
      <w:proofErr w:type="spellEnd"/>
      <w:r w:rsidRPr="004516F7">
        <w:rPr>
          <w:rFonts w:ascii="Times New Roman" w:hAnsi="Times New Roman" w:cs="Times New Roman"/>
        </w:rPr>
        <w:t xml:space="preserve"> = 20;</w:t>
      </w:r>
    </w:p>
    <w:p w14:paraId="2AAA4360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Samples per symbol</w:t>
      </w:r>
    </w:p>
    <w:p w14:paraId="60E775AB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%% Generate Random Binary Data </w:t>
      </w:r>
    </w:p>
    <w:p w14:paraId="2A99F903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516F7">
        <w:rPr>
          <w:rFonts w:ascii="Times New Roman" w:hAnsi="Times New Roman" w:cs="Times New Roman"/>
        </w:rPr>
        <w:t>randi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[0 1],</w:t>
      </w:r>
      <w:proofErr w:type="gramStart"/>
      <w:r w:rsidRPr="004516F7">
        <w:rPr>
          <w:rFonts w:ascii="Times New Roman" w:hAnsi="Times New Roman" w:cs="Times New Roman"/>
        </w:rPr>
        <w:t>1,N</w:t>
      </w:r>
      <w:proofErr w:type="gramEnd"/>
      <w:r w:rsidRPr="004516F7">
        <w:rPr>
          <w:rFonts w:ascii="Times New Roman" w:hAnsi="Times New Roman" w:cs="Times New Roman"/>
        </w:rPr>
        <w:t>);</w:t>
      </w:r>
    </w:p>
    <w:p w14:paraId="6FF2C466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%% NRZ Encoding </w:t>
      </w:r>
    </w:p>
    <w:p w14:paraId="4F6574DD" w14:textId="77777777" w:rsidR="007B64B2" w:rsidRPr="004516F7" w:rsidRDefault="007B64B2" w:rsidP="007B64B2">
      <w:pPr>
        <w:rPr>
          <w:rFonts w:ascii="Times New Roman" w:hAnsi="Times New Roman" w:cs="Times New Roman"/>
        </w:rPr>
      </w:pPr>
      <w:proofErr w:type="spellStart"/>
      <w:r w:rsidRPr="004516F7">
        <w:rPr>
          <w:rFonts w:ascii="Times New Roman" w:hAnsi="Times New Roman" w:cs="Times New Roman"/>
        </w:rPr>
        <w:t>tx</w:t>
      </w:r>
      <w:proofErr w:type="spellEnd"/>
      <w:r w:rsidRPr="004516F7">
        <w:rPr>
          <w:rFonts w:ascii="Times New Roman" w:hAnsi="Times New Roman" w:cs="Times New Roman"/>
        </w:rPr>
        <w:t xml:space="preserve"> = </w:t>
      </w:r>
      <w:proofErr w:type="spellStart"/>
      <w:r w:rsidRPr="004516F7">
        <w:rPr>
          <w:rFonts w:ascii="Times New Roman" w:hAnsi="Times New Roman" w:cs="Times New Roman"/>
        </w:rPr>
        <w:t>repelem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spellStart"/>
      <w:proofErr w:type="gramStart"/>
      <w:r w:rsidRPr="004516F7">
        <w:rPr>
          <w:rFonts w:ascii="Times New Roman" w:hAnsi="Times New Roman" w:cs="Times New Roman"/>
        </w:rPr>
        <w:t>data,sps</w:t>
      </w:r>
      <w:proofErr w:type="spellEnd"/>
      <w:proofErr w:type="gramEnd"/>
      <w:r w:rsidRPr="004516F7">
        <w:rPr>
          <w:rFonts w:ascii="Times New Roman" w:hAnsi="Times New Roman" w:cs="Times New Roman"/>
        </w:rPr>
        <w:t xml:space="preserve">); </w:t>
      </w:r>
    </w:p>
    <w:p w14:paraId="02412D36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%% Time Axis</w:t>
      </w:r>
    </w:p>
    <w:p w14:paraId="19702BD0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t = (</w:t>
      </w:r>
      <w:proofErr w:type="gramStart"/>
      <w:r w:rsidRPr="004516F7">
        <w:rPr>
          <w:rFonts w:ascii="Times New Roman" w:hAnsi="Times New Roman" w:cs="Times New Roman"/>
        </w:rPr>
        <w:t>0:length</w:t>
      </w:r>
      <w:proofErr w:type="gramEnd"/>
      <w:r w:rsidRPr="004516F7">
        <w:rPr>
          <w:rFonts w:ascii="Times New Roman" w:hAnsi="Times New Roman" w:cs="Times New Roman"/>
        </w:rPr>
        <w:t>(</w:t>
      </w:r>
      <w:proofErr w:type="spellStart"/>
      <w:r w:rsidRPr="004516F7">
        <w:rPr>
          <w:rFonts w:ascii="Times New Roman" w:hAnsi="Times New Roman" w:cs="Times New Roman"/>
        </w:rPr>
        <w:t>tx</w:t>
      </w:r>
      <w:proofErr w:type="spellEnd"/>
      <w:r w:rsidRPr="004516F7">
        <w:rPr>
          <w:rFonts w:ascii="Times New Roman" w:hAnsi="Times New Roman" w:cs="Times New Roman"/>
        </w:rPr>
        <w:t>)-1)/</w:t>
      </w:r>
      <w:proofErr w:type="spellStart"/>
      <w:r w:rsidRPr="004516F7">
        <w:rPr>
          <w:rFonts w:ascii="Times New Roman" w:hAnsi="Times New Roman" w:cs="Times New Roman"/>
        </w:rPr>
        <w:t>sps</w:t>
      </w:r>
      <w:proofErr w:type="spellEnd"/>
      <w:r w:rsidRPr="004516F7">
        <w:rPr>
          <w:rFonts w:ascii="Times New Roman" w:hAnsi="Times New Roman" w:cs="Times New Roman"/>
        </w:rPr>
        <w:t>;</w:t>
      </w:r>
    </w:p>
    <w:p w14:paraId="7F4D9112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%% Introduce Inter-Symbol Interference (ISI)%</w:t>
      </w:r>
    </w:p>
    <w:p w14:paraId="5DC34D75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Simple Low-Pass FIR Filter (Channel)%</w:t>
      </w:r>
    </w:p>
    <w:p w14:paraId="287F6D54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h = [0.2 0.6 1 0.6 0.2];</w:t>
      </w:r>
    </w:p>
    <w:p w14:paraId="3B91F19A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Received Signal with ISI</w:t>
      </w:r>
    </w:p>
    <w:p w14:paraId="68EE82B9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 xml:space="preserve"> = conv(</w:t>
      </w:r>
      <w:proofErr w:type="spellStart"/>
      <w:proofErr w:type="gramStart"/>
      <w:r w:rsidRPr="004516F7">
        <w:rPr>
          <w:rFonts w:ascii="Times New Roman" w:hAnsi="Times New Roman" w:cs="Times New Roman"/>
        </w:rPr>
        <w:t>tx,h</w:t>
      </w:r>
      <w:proofErr w:type="gramEnd"/>
      <w:r w:rsidRPr="004516F7">
        <w:rPr>
          <w:rFonts w:ascii="Times New Roman" w:hAnsi="Times New Roman" w:cs="Times New Roman"/>
        </w:rPr>
        <w:t>,'same</w:t>
      </w:r>
      <w:proofErr w:type="spellEnd"/>
      <w:r w:rsidRPr="004516F7">
        <w:rPr>
          <w:rFonts w:ascii="Times New Roman" w:hAnsi="Times New Roman" w:cs="Times New Roman"/>
        </w:rPr>
        <w:t xml:space="preserve">'); </w:t>
      </w:r>
    </w:p>
    <w:p w14:paraId="2119F4FC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%% Plot Results%%</w:t>
      </w:r>
    </w:p>
    <w:p w14:paraId="7BD83219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figure;</w:t>
      </w:r>
    </w:p>
    <w:p w14:paraId="3006DF05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>4,1,1)</w:t>
      </w:r>
    </w:p>
    <w:p w14:paraId="12A69910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stairs(data,'LineWidth',1.5)</w:t>
      </w:r>
    </w:p>
    <w:p w14:paraId="1C4AB0EA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grid on</w:t>
      </w:r>
    </w:p>
    <w:p w14:paraId="7871BA06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 xml:space="preserve">'Original Binary Data') </w:t>
      </w:r>
    </w:p>
    <w:p w14:paraId="3DFA8126" w14:textId="77777777" w:rsidR="007B64B2" w:rsidRPr="004516F7" w:rsidRDefault="007B64B2" w:rsidP="007B64B2">
      <w:pPr>
        <w:rPr>
          <w:rFonts w:ascii="Times New Roman" w:hAnsi="Times New Roman" w:cs="Times New Roman"/>
        </w:rPr>
      </w:pPr>
      <w:proofErr w:type="spellStart"/>
      <w:proofErr w:type="gramStart"/>
      <w:r w:rsidRPr="004516F7">
        <w:rPr>
          <w:rFonts w:ascii="Times New Roman" w:hAnsi="Times New Roman" w:cs="Times New Roman"/>
        </w:rPr>
        <w:t>xlabel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'Bit Number')</w:t>
      </w:r>
    </w:p>
    <w:p w14:paraId="4E396A24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ylabel</w:t>
      </w:r>
      <w:proofErr w:type="spellEnd"/>
      <w:r w:rsidRPr="004516F7">
        <w:rPr>
          <w:rFonts w:ascii="Times New Roman" w:hAnsi="Times New Roman" w:cs="Times New Roman"/>
        </w:rPr>
        <w:t>('Bit')</w:t>
      </w:r>
    </w:p>
    <w:p w14:paraId="0BA9D108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ylim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[-0.2 1.2])</w:t>
      </w:r>
    </w:p>
    <w:p w14:paraId="0CC4CD3E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>4,1,2)</w:t>
      </w:r>
    </w:p>
    <w:p w14:paraId="750272E0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plot(</w:t>
      </w:r>
      <w:proofErr w:type="gramStart"/>
      <w:r w:rsidRPr="004516F7">
        <w:rPr>
          <w:rFonts w:ascii="Times New Roman" w:hAnsi="Times New Roman" w:cs="Times New Roman"/>
        </w:rPr>
        <w:t>t,tx</w:t>
      </w:r>
      <w:proofErr w:type="gramEnd"/>
      <w:r w:rsidRPr="004516F7">
        <w:rPr>
          <w:rFonts w:ascii="Times New Roman" w:hAnsi="Times New Roman" w:cs="Times New Roman"/>
        </w:rPr>
        <w:t xml:space="preserve">,'LineWidth',1.5) </w:t>
      </w:r>
    </w:p>
    <w:p w14:paraId="79FDF3C8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 xml:space="preserve">grid on </w:t>
      </w:r>
    </w:p>
    <w:p w14:paraId="1E7E3BF7" w14:textId="77777777" w:rsidR="007B64B2" w:rsidRPr="004516F7" w:rsidRDefault="007B64B2" w:rsidP="007B64B2">
      <w:pPr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'Transmitted NRZ Signal')</w:t>
      </w:r>
    </w:p>
    <w:p w14:paraId="6BCF3364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xlabel</w:t>
      </w:r>
      <w:proofErr w:type="spellEnd"/>
      <w:r w:rsidRPr="004516F7">
        <w:rPr>
          <w:rFonts w:ascii="Times New Roman" w:hAnsi="Times New Roman" w:cs="Times New Roman"/>
        </w:rPr>
        <w:t>('Time')</w:t>
      </w:r>
    </w:p>
    <w:p w14:paraId="06F37A2B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ylabel</w:t>
      </w:r>
      <w:proofErr w:type="spellEnd"/>
      <w:r w:rsidRPr="004516F7">
        <w:rPr>
          <w:rFonts w:ascii="Times New Roman" w:hAnsi="Times New Roman" w:cs="Times New Roman"/>
        </w:rPr>
        <w:t xml:space="preserve">('Amplitude') </w:t>
      </w:r>
    </w:p>
    <w:p w14:paraId="45A27A65" w14:textId="77777777" w:rsidR="007B64B2" w:rsidRPr="004516F7" w:rsidRDefault="007B64B2" w:rsidP="007B64B2">
      <w:pPr>
        <w:rPr>
          <w:rFonts w:ascii="Times New Roman" w:hAnsi="Times New Roman" w:cs="Times New Roman"/>
        </w:rPr>
      </w:pPr>
      <w:proofErr w:type="spellStart"/>
      <w:proofErr w:type="gramStart"/>
      <w:r w:rsidRPr="004516F7">
        <w:rPr>
          <w:rFonts w:ascii="Times New Roman" w:hAnsi="Times New Roman" w:cs="Times New Roman"/>
        </w:rPr>
        <w:t>ylim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[-0.5 1.5])</w:t>
      </w:r>
    </w:p>
    <w:p w14:paraId="053E4611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>4,1,3)</w:t>
      </w:r>
    </w:p>
    <w:p w14:paraId="4112B7B1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plot(</w:t>
      </w:r>
      <w:proofErr w:type="gramStart"/>
      <w:r w:rsidRPr="004516F7">
        <w:rPr>
          <w:rFonts w:ascii="Times New Roman" w:hAnsi="Times New Roman" w:cs="Times New Roman"/>
        </w:rPr>
        <w:t>t,rx</w:t>
      </w:r>
      <w:proofErr w:type="gramEnd"/>
      <w:r w:rsidRPr="004516F7">
        <w:rPr>
          <w:rFonts w:ascii="Times New Roman" w:hAnsi="Times New Roman" w:cs="Times New Roman"/>
        </w:rPr>
        <w:t>,'r','LineWidth',1.2)</w:t>
      </w:r>
    </w:p>
    <w:p w14:paraId="061DE004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grid on</w:t>
      </w:r>
    </w:p>
    <w:p w14:paraId="43279D58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'Received Signal with Inter-Symbol Interference (ISI)')</w:t>
      </w:r>
    </w:p>
    <w:p w14:paraId="61CC1308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xlabel</w:t>
      </w:r>
      <w:proofErr w:type="spellEnd"/>
      <w:r w:rsidRPr="004516F7">
        <w:rPr>
          <w:rFonts w:ascii="Times New Roman" w:hAnsi="Times New Roman" w:cs="Times New Roman"/>
        </w:rPr>
        <w:t>('Time')</w:t>
      </w:r>
    </w:p>
    <w:p w14:paraId="6D03007B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ylabel</w:t>
      </w:r>
      <w:proofErr w:type="spellEnd"/>
      <w:r w:rsidRPr="004516F7">
        <w:rPr>
          <w:rFonts w:ascii="Times New Roman" w:hAnsi="Times New Roman" w:cs="Times New Roman"/>
        </w:rPr>
        <w:t>('Amplitude')</w:t>
      </w:r>
    </w:p>
    <w:p w14:paraId="27366213" w14:textId="77777777" w:rsidR="007B64B2" w:rsidRPr="004516F7" w:rsidRDefault="007B64B2" w:rsidP="007B64B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 xml:space="preserve">4,1,4) </w:t>
      </w:r>
    </w:p>
    <w:p w14:paraId="6C5D4240" w14:textId="77777777" w:rsidR="007B64B2" w:rsidRPr="004516F7" w:rsidRDefault="007B64B2" w:rsidP="007B64B2">
      <w:pPr>
        <w:rPr>
          <w:rFonts w:ascii="Times New Roman" w:hAnsi="Times New Roman" w:cs="Times New Roman"/>
        </w:rPr>
      </w:pPr>
      <w:proofErr w:type="spellStart"/>
      <w:r w:rsidRPr="004516F7">
        <w:rPr>
          <w:rFonts w:ascii="Times New Roman" w:hAnsi="Times New Roman" w:cs="Times New Roman"/>
        </w:rPr>
        <w:t>eyediagram</w:t>
      </w:r>
      <w:proofErr w:type="spellEnd"/>
      <w:r w:rsidRPr="004516F7">
        <w:rPr>
          <w:rFonts w:ascii="Times New Roman" w:hAnsi="Times New Roman" w:cs="Times New Roman"/>
        </w:rPr>
        <w:t>(rx,2*</w:t>
      </w:r>
      <w:proofErr w:type="spellStart"/>
      <w:r w:rsidRPr="004516F7">
        <w:rPr>
          <w:rFonts w:ascii="Times New Roman" w:hAnsi="Times New Roman" w:cs="Times New Roman"/>
        </w:rPr>
        <w:t>sps</w:t>
      </w:r>
      <w:proofErr w:type="spellEnd"/>
      <w:r w:rsidRPr="004516F7">
        <w:rPr>
          <w:rFonts w:ascii="Times New Roman" w:hAnsi="Times New Roman" w:cs="Times New Roman"/>
        </w:rPr>
        <w:t xml:space="preserve">) </w:t>
      </w:r>
    </w:p>
    <w:p w14:paraId="50C378CD" w14:textId="77777777" w:rsidR="007B64B2" w:rsidRPr="004516F7" w:rsidRDefault="007B64B2" w:rsidP="007B64B2">
      <w:pPr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'Eye Diagram under ISI')</w:t>
      </w:r>
    </w:p>
    <w:p w14:paraId="75FE2B82" w14:textId="77777777" w:rsidR="007B64B2" w:rsidRPr="004516F7" w:rsidRDefault="007B64B2" w:rsidP="007B64B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Output:</w:t>
      </w:r>
    </w:p>
    <w:p w14:paraId="32D80EAB" w14:textId="77777777" w:rsidR="007B64B2" w:rsidRPr="004516F7" w:rsidRDefault="007B64B2" w:rsidP="007B64B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18AFF9" wp14:editId="2E23DB45">
            <wp:extent cx="3924300" cy="3543300"/>
            <wp:effectExtent l="0" t="0" r="0" b="0"/>
            <wp:docPr id="7434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309FAA8D" wp14:editId="785EBDCF">
            <wp:extent cx="3937000" cy="3505200"/>
            <wp:effectExtent l="0" t="0" r="6350" b="0"/>
            <wp:docPr id="1276746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7417" w14:textId="77777777" w:rsidR="007B64B2" w:rsidRPr="004516F7" w:rsidRDefault="007B64B2" w:rsidP="007B64B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Result:</w:t>
      </w:r>
    </w:p>
    <w:p w14:paraId="09ED5227" w14:textId="77777777" w:rsidR="007B64B2" w:rsidRPr="004516F7" w:rsidRDefault="007B64B2" w:rsidP="007B6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Successfully generated an NRZ digital communication signal and transmitted it through a channel introducing Inter-Symbol Interference (ISI). The received signal exhibited pulse spreading and waveform distortion due to ISI, demonstrating its effect on signal quality. </w:t>
      </w:r>
    </w:p>
    <w:p w14:paraId="707553B1" w14:textId="77777777" w:rsidR="007B64B2" w:rsidRPr="004516F7" w:rsidRDefault="007B64B2" w:rsidP="007B6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ii) Successfully plotted and </w:t>
      </w:r>
      <w:proofErr w:type="spellStart"/>
      <w:r w:rsidRPr="004516F7">
        <w:rPr>
          <w:rFonts w:ascii="Times New Roman" w:hAnsi="Times New Roman" w:cs="Times New Roman"/>
        </w:rPr>
        <w:t>analyzed</w:t>
      </w:r>
      <w:proofErr w:type="spellEnd"/>
      <w:r w:rsidRPr="004516F7">
        <w:rPr>
          <w:rFonts w:ascii="Times New Roman" w:hAnsi="Times New Roman" w:cs="Times New Roman"/>
        </w:rPr>
        <w:t xml:space="preserve"> the eye diagram of the received signal. The reduced eye opening, decreased eye height and eye width, and increased timing jitter </w:t>
      </w:r>
      <w:r w:rsidRPr="004516F7">
        <w:rPr>
          <w:rFonts w:ascii="Times New Roman" w:hAnsi="Times New Roman" w:cs="Times New Roman"/>
        </w:rPr>
        <w:lastRenderedPageBreak/>
        <w:t>confirmed the degradation in communication system performance caused by Inter-Symbol Interference (ISI).</w:t>
      </w:r>
    </w:p>
    <w:p w14:paraId="1C427A63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7659"/>
    <w:multiLevelType w:val="hybridMultilevel"/>
    <w:tmpl w:val="92D467E0"/>
    <w:lvl w:ilvl="0" w:tplc="1D2C95E8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44369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B2"/>
    <w:rsid w:val="00141400"/>
    <w:rsid w:val="007B64B2"/>
    <w:rsid w:val="00897EA6"/>
    <w:rsid w:val="00D8671A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120F"/>
  <w15:chartTrackingRefBased/>
  <w15:docId w15:val="{FC839A6F-4818-4CDD-B331-88758AEB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B2"/>
  </w:style>
  <w:style w:type="paragraph" w:styleId="Heading1">
    <w:name w:val="heading 1"/>
    <w:basedOn w:val="Normal"/>
    <w:next w:val="Normal"/>
    <w:link w:val="Heading1Char"/>
    <w:uiPriority w:val="9"/>
    <w:qFormat/>
    <w:rsid w:val="007B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2026-10-26T09:13:00Z</dcterms:created>
  <dcterms:modified xsi:type="dcterms:W3CDTF">2026-10-26T09:14:00Z</dcterms:modified>
</cp:coreProperties>
</file>