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D415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EXP. NO: 24 </w:t>
      </w:r>
    </w:p>
    <w:p w14:paraId="4F3DF575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MATLAB SIMULATION OF PASSBAND TRANSMISSION WITH BER ANALYSIS UNDER MULTIPATH FADING CHANNELS </w:t>
      </w:r>
    </w:p>
    <w:p w14:paraId="16FE7375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proofErr w:type="gramStart"/>
      <w:r w:rsidRPr="004516F7">
        <w:rPr>
          <w:rFonts w:ascii="Times New Roman" w:hAnsi="Times New Roman" w:cs="Times New Roman"/>
          <w:b/>
          <w:bCs/>
        </w:rPr>
        <w:t>Objectives :</w:t>
      </w:r>
      <w:proofErr w:type="gramEnd"/>
    </w:p>
    <w:p w14:paraId="3A9FFCD6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1. To simulate a digital passband communication system using MATLAB and study transmission through a multipath fading channel.</w:t>
      </w:r>
    </w:p>
    <w:p w14:paraId="26B37376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2. To generate a digitally modulated passband waveform, transmit it through a multipath fading channel, and recover the received data.</w:t>
      </w:r>
    </w:p>
    <w:p w14:paraId="4D6147E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3. To evaluate system performance using Bit Error Rate (BER) under different signal-to-noise ratio (SNR) conditions.</w:t>
      </w:r>
    </w:p>
    <w:p w14:paraId="2810B1E1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4. To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effect of multipath propagation, delay spread, fading, and additive noise on the received signal and BER performance.</w:t>
      </w:r>
    </w:p>
    <w:p w14:paraId="2384BE5C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5. To plot and interpret BER versus SNR characteristics and compare the simulated results with the expected communication-system </w:t>
      </w:r>
      <w:proofErr w:type="spellStart"/>
      <w:r w:rsidRPr="004516F7">
        <w:rPr>
          <w:rFonts w:ascii="Times New Roman" w:hAnsi="Times New Roman" w:cs="Times New Roman"/>
        </w:rPr>
        <w:t>behavior</w:t>
      </w:r>
      <w:proofErr w:type="spellEnd"/>
      <w:r w:rsidRPr="004516F7">
        <w:rPr>
          <w:rFonts w:ascii="Times New Roman" w:hAnsi="Times New Roman" w:cs="Times New Roman"/>
        </w:rPr>
        <w:t>.</w:t>
      </w:r>
    </w:p>
    <w:p w14:paraId="36879D0C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Procedure:</w:t>
      </w:r>
    </w:p>
    <w:p w14:paraId="0BA0B618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Open the MATLAB software and create a new script file. </w:t>
      </w:r>
    </w:p>
    <w:p w14:paraId="2F767D4D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2. Clear the command window, workspace, and close all previously opened figure windows. </w:t>
      </w:r>
    </w:p>
    <w:p w14:paraId="6FB1D0DB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3. Generate a random binary data sequence.</w:t>
      </w:r>
    </w:p>
    <w:p w14:paraId="13A65241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4. Perform BPSK modulation to obtain the passband transmitted signal. </w:t>
      </w:r>
    </w:p>
    <w:p w14:paraId="6EAE4248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5. Model the multipath fading channel. </w:t>
      </w:r>
    </w:p>
    <w:p w14:paraId="2E31A69D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6. Add noise to the faded signal. </w:t>
      </w:r>
    </w:p>
    <w:p w14:paraId="41D1A296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7. Receive the transmitted signal through the multipath fading channel.</w:t>
      </w:r>
    </w:p>
    <w:p w14:paraId="22572E4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8. Demodulate the received signal and recover the transmitted binary data.</w:t>
      </w:r>
    </w:p>
    <w:p w14:paraId="059664AF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9. Calculate the Bit Error Rate (BER) by comparing the transmitted and detected binary sequences.</w:t>
      </w:r>
    </w:p>
    <w:p w14:paraId="75A144B8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10. Display the transmitted signal, received signal, and BER comparison results.</w:t>
      </w:r>
    </w:p>
    <w:p w14:paraId="46D63B0F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11. Execute the MATLAB program. </w:t>
      </w:r>
    </w:p>
    <w:p w14:paraId="23A47DCD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12. Observe the effect of multipath fading on the received signal and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BER performance. </w:t>
      </w:r>
    </w:p>
    <w:p w14:paraId="787AE2A8" w14:textId="77777777" w:rsidR="00311CD7" w:rsidRPr="004516F7" w:rsidRDefault="00311CD7" w:rsidP="00311CD7">
      <w:pPr>
        <w:rPr>
          <w:rFonts w:ascii="Times New Roman" w:hAnsi="Times New Roman" w:cs="Times New Roman"/>
        </w:rPr>
      </w:pPr>
    </w:p>
    <w:p w14:paraId="1D564849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proofErr w:type="gramStart"/>
      <w:r w:rsidRPr="004516F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121FD8BC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 xml:space="preserve">; </w:t>
      </w:r>
    </w:p>
    <w:p w14:paraId="6ACA715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>clear;</w:t>
      </w:r>
    </w:p>
    <w:p w14:paraId="736A4C80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close all;</w:t>
      </w:r>
    </w:p>
    <w:p w14:paraId="5005B220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Parameters</w:t>
      </w:r>
    </w:p>
    <w:p w14:paraId="058F578F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N = 1000; </w:t>
      </w:r>
    </w:p>
    <w:p w14:paraId="671ECBEF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[0 1</w:t>
      </w:r>
      <w:proofErr w:type="gramStart"/>
      <w:r w:rsidRPr="004516F7">
        <w:rPr>
          <w:rFonts w:ascii="Times New Roman" w:hAnsi="Times New Roman" w:cs="Times New Roman"/>
        </w:rPr>
        <w:t>],N</w:t>
      </w:r>
      <w:proofErr w:type="gramEnd"/>
      <w:r w:rsidRPr="004516F7">
        <w:rPr>
          <w:rFonts w:ascii="Times New Roman" w:hAnsi="Times New Roman" w:cs="Times New Roman"/>
        </w:rPr>
        <w:t>,1);</w:t>
      </w:r>
    </w:p>
    <w:p w14:paraId="23827880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BPSK Modulation</w:t>
      </w:r>
    </w:p>
    <w:p w14:paraId="5F5596D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 xml:space="preserve"> = 2*bits - 1; </w:t>
      </w:r>
    </w:p>
    <w:p w14:paraId="7187EBB3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Multipath Fading Channel</w:t>
      </w:r>
    </w:p>
    <w:p w14:paraId="066A241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h = [1 0.5 0.3];</w:t>
      </w:r>
    </w:p>
    <w:p w14:paraId="30F68BB3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fade = filter(h,</w:t>
      </w:r>
      <w:proofErr w:type="gramStart"/>
      <w:r w:rsidRPr="004516F7">
        <w:rPr>
          <w:rFonts w:ascii="Times New Roman" w:hAnsi="Times New Roman" w:cs="Times New Roman"/>
        </w:rPr>
        <w:t>1,tx</w:t>
      </w:r>
      <w:proofErr w:type="gramEnd"/>
      <w:r w:rsidRPr="004516F7">
        <w:rPr>
          <w:rFonts w:ascii="Times New Roman" w:hAnsi="Times New Roman" w:cs="Times New Roman"/>
        </w:rPr>
        <w:t>);</w:t>
      </w:r>
    </w:p>
    <w:p w14:paraId="7D5A1E9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Add AWGN</w:t>
      </w:r>
    </w:p>
    <w:p w14:paraId="0554EC37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awgn</w:t>
      </w:r>
      <w:proofErr w:type="spellEnd"/>
      <w:r w:rsidRPr="004516F7">
        <w:rPr>
          <w:rFonts w:ascii="Times New Roman" w:hAnsi="Times New Roman" w:cs="Times New Roman"/>
        </w:rPr>
        <w:t>(fade,10,'measured');</w:t>
      </w:r>
    </w:p>
    <w:p w14:paraId="25F6AD9C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Detection</w:t>
      </w:r>
    </w:p>
    <w:p w14:paraId="036EF2EC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bits_rx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&gt; 0;</w:t>
      </w:r>
    </w:p>
    <w:p w14:paraId="5269F285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BER Calculation</w:t>
      </w:r>
    </w:p>
    <w:p w14:paraId="4589A74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[~, BER] = </w:t>
      </w:r>
      <w:proofErr w:type="spellStart"/>
      <w:r w:rsidRPr="004516F7">
        <w:rPr>
          <w:rFonts w:ascii="Times New Roman" w:hAnsi="Times New Roman" w:cs="Times New Roman"/>
        </w:rPr>
        <w:t>biterr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proofErr w:type="gramStart"/>
      <w:r w:rsidRPr="004516F7">
        <w:rPr>
          <w:rFonts w:ascii="Times New Roman" w:hAnsi="Times New Roman" w:cs="Times New Roman"/>
        </w:rPr>
        <w:t>bits,bits</w:t>
      </w:r>
      <w:proofErr w:type="gramEnd"/>
      <w:r w:rsidRPr="004516F7">
        <w:rPr>
          <w:rFonts w:ascii="Times New Roman" w:hAnsi="Times New Roman" w:cs="Times New Roman"/>
        </w:rPr>
        <w:t>_rx</w:t>
      </w:r>
      <w:proofErr w:type="spellEnd"/>
      <w:r w:rsidRPr="004516F7">
        <w:rPr>
          <w:rFonts w:ascii="Times New Roman" w:hAnsi="Times New Roman" w:cs="Times New Roman"/>
        </w:rPr>
        <w:t>);</w:t>
      </w:r>
    </w:p>
    <w:p w14:paraId="4CE3ACF4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fprintf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'BER = %f\</w:t>
      </w:r>
      <w:proofErr w:type="spellStart"/>
      <w:r w:rsidRPr="004516F7">
        <w:rPr>
          <w:rFonts w:ascii="Times New Roman" w:hAnsi="Times New Roman" w:cs="Times New Roman"/>
        </w:rPr>
        <w:t>n</w:t>
      </w:r>
      <w:proofErr w:type="gramStart"/>
      <w:r w:rsidRPr="004516F7">
        <w:rPr>
          <w:rFonts w:ascii="Times New Roman" w:hAnsi="Times New Roman" w:cs="Times New Roman"/>
        </w:rPr>
        <w:t>',BER</w:t>
      </w:r>
      <w:proofErr w:type="spellEnd"/>
      <w:proofErr w:type="gramEnd"/>
      <w:r w:rsidRPr="004516F7">
        <w:rPr>
          <w:rFonts w:ascii="Times New Roman" w:hAnsi="Times New Roman" w:cs="Times New Roman"/>
        </w:rPr>
        <w:t xml:space="preserve">); </w:t>
      </w:r>
    </w:p>
    <w:p w14:paraId="556EFC2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% Plots </w:t>
      </w:r>
    </w:p>
    <w:p w14:paraId="1DCB88FC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figure;</w:t>
      </w:r>
    </w:p>
    <w:p w14:paraId="2452DCD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3,1,1) </w:t>
      </w:r>
    </w:p>
    <w:p w14:paraId="19EF5E9B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plot(</w:t>
      </w:r>
      <w:proofErr w:type="spellStart"/>
      <w:r w:rsidRPr="004516F7">
        <w:rPr>
          <w:rFonts w:ascii="Times New Roman" w:hAnsi="Times New Roman" w:cs="Times New Roman"/>
        </w:rPr>
        <w:t>tx</w:t>
      </w:r>
      <w:proofErr w:type="spellEnd"/>
      <w:r w:rsidRPr="004516F7">
        <w:rPr>
          <w:rFonts w:ascii="Times New Roman" w:hAnsi="Times New Roman" w:cs="Times New Roman"/>
        </w:rPr>
        <w:t>)</w:t>
      </w:r>
    </w:p>
    <w:p w14:paraId="0F0D17C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'Transmitted BPSK Signal')</w:t>
      </w:r>
    </w:p>
    <w:p w14:paraId="045530D7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533F66E5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3,1,2) </w:t>
      </w:r>
    </w:p>
    <w:p w14:paraId="425B4146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plot(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)</w:t>
      </w:r>
    </w:p>
    <w:p w14:paraId="41E3EB5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 xml:space="preserve">'Received Signal (Multipath + AWGN)') </w:t>
      </w:r>
    </w:p>
    <w:p w14:paraId="5FC8BC20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grid on</w:t>
      </w:r>
    </w:p>
    <w:p w14:paraId="32E60F10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3,1,3) </w:t>
      </w:r>
    </w:p>
    <w:p w14:paraId="3EDCA0D2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stem(</w:t>
      </w:r>
      <w:proofErr w:type="gramStart"/>
      <w:r w:rsidRPr="004516F7">
        <w:rPr>
          <w:rFonts w:ascii="Times New Roman" w:hAnsi="Times New Roman" w:cs="Times New Roman"/>
        </w:rPr>
        <w:t>bits(</w:t>
      </w:r>
      <w:proofErr w:type="gramEnd"/>
      <w:r w:rsidRPr="004516F7">
        <w:rPr>
          <w:rFonts w:ascii="Times New Roman" w:hAnsi="Times New Roman" w:cs="Times New Roman"/>
        </w:rPr>
        <w:t>1:50),'b')</w:t>
      </w:r>
    </w:p>
    <w:p w14:paraId="3112611F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hold on</w:t>
      </w:r>
    </w:p>
    <w:p w14:paraId="2924AB05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stem(</w:t>
      </w:r>
      <w:proofErr w:type="spellStart"/>
      <w:r w:rsidRPr="004516F7">
        <w:rPr>
          <w:rFonts w:ascii="Times New Roman" w:hAnsi="Times New Roman" w:cs="Times New Roman"/>
        </w:rPr>
        <w:t>bits_</w:t>
      </w:r>
      <w:proofErr w:type="gram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1:50),'r')</w:t>
      </w:r>
    </w:p>
    <w:p w14:paraId="7EC1A09A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['BER = ' num2</w:t>
      </w:r>
      <w:proofErr w:type="gramStart"/>
      <w:r w:rsidRPr="004516F7">
        <w:rPr>
          <w:rFonts w:ascii="Times New Roman" w:hAnsi="Times New Roman" w:cs="Times New Roman"/>
        </w:rPr>
        <w:t>str(</w:t>
      </w:r>
      <w:proofErr w:type="gramEnd"/>
      <w:r w:rsidRPr="004516F7">
        <w:rPr>
          <w:rFonts w:ascii="Times New Roman" w:hAnsi="Times New Roman" w:cs="Times New Roman"/>
        </w:rPr>
        <w:t>BER)])</w:t>
      </w:r>
    </w:p>
    <w:p w14:paraId="653B2037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legend('</w:t>
      </w:r>
      <w:proofErr w:type="spellStart"/>
      <w:r w:rsidRPr="004516F7">
        <w:rPr>
          <w:rFonts w:ascii="Times New Roman" w:hAnsi="Times New Roman" w:cs="Times New Roman"/>
        </w:rPr>
        <w:t>Original','Detected</w:t>
      </w:r>
      <w:proofErr w:type="spellEnd"/>
      <w:r w:rsidRPr="004516F7">
        <w:rPr>
          <w:rFonts w:ascii="Times New Roman" w:hAnsi="Times New Roman" w:cs="Times New Roman"/>
        </w:rPr>
        <w:t>')</w:t>
      </w:r>
    </w:p>
    <w:p w14:paraId="284FC9F4" w14:textId="77777777" w:rsidR="00311CD7" w:rsidRPr="004516F7" w:rsidRDefault="00311CD7" w:rsidP="00311CD7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180365AB" w14:textId="77777777" w:rsidR="00311CD7" w:rsidRPr="004516F7" w:rsidRDefault="00311CD7" w:rsidP="00311CD7">
      <w:pPr>
        <w:rPr>
          <w:rFonts w:ascii="Times New Roman" w:hAnsi="Times New Roman" w:cs="Times New Roman"/>
          <w:noProof/>
        </w:rPr>
      </w:pPr>
      <w:r w:rsidRPr="004516F7">
        <w:rPr>
          <w:rFonts w:ascii="Times New Roman" w:hAnsi="Times New Roman" w:cs="Times New Roman"/>
          <w:b/>
          <w:bCs/>
        </w:rPr>
        <w:t>Output:</w:t>
      </w:r>
      <w:r w:rsidRPr="004516F7">
        <w:rPr>
          <w:rFonts w:ascii="Times New Roman" w:hAnsi="Times New Roman" w:cs="Times New Roman"/>
        </w:rPr>
        <w:t xml:space="preserve"> </w:t>
      </w:r>
    </w:p>
    <w:p w14:paraId="5560044C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12AE4123" wp14:editId="42058719">
            <wp:extent cx="4468091" cy="3484245"/>
            <wp:effectExtent l="0" t="0" r="8890" b="1905"/>
            <wp:docPr id="343589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299" cy="348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B3C5" w14:textId="77777777" w:rsidR="00311CD7" w:rsidRPr="004516F7" w:rsidRDefault="00311CD7" w:rsidP="00311CD7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Result:</w:t>
      </w:r>
    </w:p>
    <w:p w14:paraId="73AA7670" w14:textId="77777777" w:rsidR="00311CD7" w:rsidRPr="004516F7" w:rsidRDefault="00311CD7" w:rsidP="00311C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The passband transmission system was successfully simulated in MATLAB, and the transmitted signal was recovered after propagation through the multipath fading channel.  </w:t>
      </w:r>
    </w:p>
    <w:p w14:paraId="6D8E99C6" w14:textId="77777777" w:rsidR="00311CD7" w:rsidRPr="004516F7" w:rsidRDefault="00311CD7" w:rsidP="00311C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The Bit Error Rate (BER) analysis demonstrated the impact of multipath fading and channel noise on communication performance, indicating that increased fading and noise result in higher transmission errors.</w:t>
      </w:r>
    </w:p>
    <w:p w14:paraId="2D8F5B6E" w14:textId="77777777" w:rsidR="00897EA6" w:rsidRPr="00311CD7" w:rsidRDefault="00897EA6" w:rsidP="00311CD7"/>
    <w:sectPr w:rsidR="00897EA6" w:rsidRPr="0031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0CE"/>
    <w:multiLevelType w:val="hybridMultilevel"/>
    <w:tmpl w:val="CF663B38"/>
    <w:lvl w:ilvl="0" w:tplc="E3B64A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25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D7"/>
    <w:rsid w:val="00141400"/>
    <w:rsid w:val="00311CD7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C5BF"/>
  <w15:chartTrackingRefBased/>
  <w15:docId w15:val="{90814B7C-5AB5-4771-94CE-A8792FCE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CD7"/>
  </w:style>
  <w:style w:type="paragraph" w:styleId="Heading1">
    <w:name w:val="heading 1"/>
    <w:basedOn w:val="Normal"/>
    <w:next w:val="Normal"/>
    <w:link w:val="Heading1Char"/>
    <w:uiPriority w:val="9"/>
    <w:qFormat/>
    <w:rsid w:val="0031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2026-10-26T09:17:00Z</dcterms:created>
  <dcterms:modified xsi:type="dcterms:W3CDTF">2026-10-26T09:17:00Z</dcterms:modified>
</cp:coreProperties>
</file>