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67CAC" w14:textId="77777777" w:rsidR="00215751" w:rsidRPr="004516F7" w:rsidRDefault="00215751" w:rsidP="0021575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EX NO: 7 </w:t>
      </w:r>
    </w:p>
    <w:p w14:paraId="6EE99B03" w14:textId="77777777" w:rsidR="00215751" w:rsidRPr="004516F7" w:rsidRDefault="00215751" w:rsidP="0021575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CALCULATION AND VERIFICATION OF FREQUENCY DEVIATION AND MODULATION INDEX OF FM SIGNALS USING MATLAB SIMULATION </w:t>
      </w:r>
    </w:p>
    <w:p w14:paraId="12ECBBB4" w14:textId="77777777" w:rsidR="00215751" w:rsidRPr="004516F7" w:rsidRDefault="00215751" w:rsidP="0021575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Objectives:</w:t>
      </w:r>
    </w:p>
    <w:p w14:paraId="1EE99460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1. To generate a Frequency Modulated (FM) signal in MATLAB using specified carrier and message signal parameters.</w:t>
      </w:r>
    </w:p>
    <w:p w14:paraId="01EDF242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2. To calculate and verify the frequency deviation of the FM signal from the given carrier frequency and modulating signal parameters.</w:t>
      </w:r>
    </w:p>
    <w:p w14:paraId="2073771D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3. To determine and verify the modulation index of the FM signal using the relationship between frequency deviation and message frequency.</w:t>
      </w:r>
    </w:p>
    <w:p w14:paraId="08AD62AA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4. To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effect of message frequency on frequency deviation and modulation index, and verify their relationship through MATLAB simulation</w:t>
      </w:r>
    </w:p>
    <w:p w14:paraId="7EAED70A" w14:textId="77777777" w:rsidR="00215751" w:rsidRPr="004516F7" w:rsidRDefault="00215751" w:rsidP="0021575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Procedure: </w:t>
      </w:r>
    </w:p>
    <w:p w14:paraId="147C9F2F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1. Open MATLAB and create a new script file.</w:t>
      </w:r>
    </w:p>
    <w:p w14:paraId="0BF38DFE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2. Clear the command window, workspace variables, and close all previously opened figure windows using: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Clc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; Clear; close all; </w:t>
      </w:r>
    </w:p>
    <w:p w14:paraId="199AFA6E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3. Define the message signal parameters: </w:t>
      </w:r>
    </w:p>
    <w:p w14:paraId="6986076E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   ● Message amplitude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A_m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=2V </w:t>
      </w:r>
    </w:p>
    <w:p w14:paraId="55D7ED03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   ● Message frequency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f_m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=500Hz 4. Define the carrier signal parameters:</w:t>
      </w:r>
    </w:p>
    <w:p w14:paraId="57AC7510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   ● Carrier amplitude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A_c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=1V</w:t>
      </w:r>
    </w:p>
    <w:p w14:paraId="0E13D303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   ● Carrier frequency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f_c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=10000Hz</w:t>
      </w:r>
    </w:p>
    <w:p w14:paraId="2992D8A8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5. Define the frequency sensitivity constant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k_f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, sampling frequency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f_s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, and simulation duration T </w:t>
      </w:r>
    </w:p>
    <w:p w14:paraId="018E7236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6. Generate the time vector using: t = 0:1/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fs:T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;</w:t>
      </w:r>
    </w:p>
    <w:p w14:paraId="50C0388A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7. Generate the message signal using: m = Am*cos(2*pi*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*t); and observe the sinusoidal waveform.</w:t>
      </w:r>
    </w:p>
    <w:p w14:paraId="7945E571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8. Calculate the frequency deviation of the FM signal using: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Δf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=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kf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. Am</w:t>
      </w:r>
    </w:p>
    <w:p w14:paraId="09800728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9. Calculate the modulation index using: β=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Δf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</w:p>
    <w:p w14:paraId="0F9F3A9D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10. Generate the FM signal using: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fm_signal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Ac*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cos(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2*pi*fc*t + beta*sin(2*pi*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*t)); where the carrier frequency varies according to the message signal. </w:t>
      </w:r>
    </w:p>
    <w:p w14:paraId="6A984B89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11. Plot the message signal in the first subplot and label the axes appropriately. </w:t>
      </w:r>
    </w:p>
    <w:p w14:paraId="6F96B0F1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lastRenderedPageBreak/>
        <w:t xml:space="preserve">12. Plot the FM signal in the second subplot and observe the variation in instantaneous frequency. </w:t>
      </w:r>
    </w:p>
    <w:p w14:paraId="030EF628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13. Display the carrier frequency, message frequency, message amplitude, and frequency sensitivity in the MATLAB command window using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statements.</w:t>
      </w:r>
    </w:p>
    <w:p w14:paraId="7005FF85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14. Display the calculated frequency deviation and modulation index values in the command window. </w:t>
      </w:r>
    </w:p>
    <w:p w14:paraId="31288ADB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15. Verify the modulation index by recomputing it using: β=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Δf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and compare the result with the previously calculated value. </w:t>
      </w:r>
    </w:p>
    <w:p w14:paraId="7B63AF93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16. Use a conditional statement (if-else) to check whether both modulation index values are equal within a small tolerance. </w:t>
      </w:r>
    </w:p>
    <w:p w14:paraId="3A538733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17. Display the verification result as:</w:t>
      </w:r>
    </w:p>
    <w:p w14:paraId="31767F7A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     ● "Verification Successful" if both values match. </w:t>
      </w:r>
    </w:p>
    <w:p w14:paraId="2A053DE5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     ● "Verification Failed" otherwise.</w:t>
      </w:r>
    </w:p>
    <w:p w14:paraId="2624341D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18. Execute the MATLAB program and observe the message signal, FM signal, calculated frequency deviation, modulation index, and verification result.</w:t>
      </w:r>
    </w:p>
    <w:p w14:paraId="55EFFFAB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</w:p>
    <w:p w14:paraId="733039BB" w14:textId="77777777" w:rsidR="00215751" w:rsidRPr="004516F7" w:rsidRDefault="00215751" w:rsidP="0021575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  <w:color w:val="000000" w:themeColor="text1"/>
        </w:rPr>
        <w:t>PROGRAM :</w:t>
      </w:r>
      <w:proofErr w:type="gramEnd"/>
    </w:p>
    <w:p w14:paraId="1C23A961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Calculation and Verification of Frequency Deviation</w:t>
      </w:r>
    </w:p>
    <w:p w14:paraId="1F25BE30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and Modulation Index of FM Signal</w:t>
      </w:r>
    </w:p>
    <w:p w14:paraId="05FE0A03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clc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; </w:t>
      </w:r>
    </w:p>
    <w:p w14:paraId="7DD2CF02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clear;</w:t>
      </w:r>
    </w:p>
    <w:p w14:paraId="1B5C693A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close all; </w:t>
      </w:r>
    </w:p>
    <w:p w14:paraId="433DA652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%% Message Signal Parameters</w:t>
      </w:r>
    </w:p>
    <w:p w14:paraId="2F225FDF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Am = 2; % Message amplitude (V)</w:t>
      </w:r>
    </w:p>
    <w:p w14:paraId="54C4BDCF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500; % Message frequency (Hz)</w:t>
      </w:r>
    </w:p>
    <w:p w14:paraId="1AB29933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%% Carrier Signal Parameters</w:t>
      </w:r>
    </w:p>
    <w:p w14:paraId="50ABFBB0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Ac = 1; % Carrier amplitude (V)</w:t>
      </w:r>
    </w:p>
    <w:p w14:paraId="70E377AF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fc = 10000; % Carrier frequency (Hz) </w:t>
      </w:r>
    </w:p>
    <w:p w14:paraId="6173723A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%% FM Parameters</w:t>
      </w:r>
    </w:p>
    <w:p w14:paraId="24F20C70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kf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250; % Frequency sensitivity (Hz/V) </w:t>
      </w:r>
    </w:p>
    <w:p w14:paraId="74D3F7B5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fs = 100000; % Sampling frequency (Hz) </w:t>
      </w:r>
    </w:p>
    <w:p w14:paraId="02D2BE7D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lastRenderedPageBreak/>
        <w:t>T = 0.01; % Simulation duration (s)</w:t>
      </w:r>
    </w:p>
    <w:p w14:paraId="69E26BE4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%% Time Vector</w:t>
      </w:r>
    </w:p>
    <w:p w14:paraId="2E5209A9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 = 0:1/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fs:T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;</w:t>
      </w:r>
    </w:p>
    <w:p w14:paraId="1C495E3B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%% Message Signal</w:t>
      </w:r>
    </w:p>
    <w:p w14:paraId="45B0BC00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m = Am*cos(2*pi*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*t);</w:t>
      </w:r>
    </w:p>
    <w:p w14:paraId="2829192E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%% Frequency Deviation</w:t>
      </w:r>
    </w:p>
    <w:p w14:paraId="4BB7B0A2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delta_f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kf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*Am;</w:t>
      </w:r>
    </w:p>
    <w:p w14:paraId="61001629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%% Modulation Index </w:t>
      </w:r>
    </w:p>
    <w:p w14:paraId="5B5EFE88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beta =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delta_f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;</w:t>
      </w:r>
    </w:p>
    <w:p w14:paraId="665786DD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%% FM Signal</w:t>
      </w:r>
    </w:p>
    <w:p w14:paraId="46DDB5DC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fm_signal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Ac*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cos(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2*pi*fc*t + beta*sin(2*pi*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*t)); </w:t>
      </w:r>
    </w:p>
    <w:p w14:paraId="42969023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%% Display Parameters</w:t>
      </w:r>
    </w:p>
    <w:p w14:paraId="2524790A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'Carrier Frequency (fc) = %.0f Hz\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n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',fc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034444CF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'Message Frequency 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 = %.0f Hz\n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',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6D107A4F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'Message Amplitude (Am) = %.0f V\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n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',Am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2C3122FC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'Frequency Sensitivity 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kf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 = %.0f Hz/V\n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',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kf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7417F8E2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'\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nFrequency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Deviation (Delta f) = %.2f Hz\n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',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delta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_f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56B3E00D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'Modulation Index (Beta) = %.2f\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n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',beta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4DA72691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%% Verification</w:t>
      </w:r>
    </w:p>
    <w:p w14:paraId="207F6C55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beta_verify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delta_f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;</w:t>
      </w:r>
    </w:p>
    <w:p w14:paraId="536BC2AF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'Verified Modulation Index = %.2f\n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',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beta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_verify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68188A30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%%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Verification  Check</w:t>
      </w:r>
      <w:proofErr w:type="gramEnd"/>
    </w:p>
    <w:p w14:paraId="107A52BE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tolerance = 1e-6;</w:t>
      </w:r>
    </w:p>
    <w:p w14:paraId="3FC50DCD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if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abs(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beta -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beta_verify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 &lt; tolerance</w:t>
      </w:r>
    </w:p>
    <w:p w14:paraId="05AF55F5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'\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nVerification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Successful\n');</w:t>
      </w:r>
    </w:p>
    <w:p w14:paraId="32813B5F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else</w:t>
      </w:r>
    </w:p>
    <w:p w14:paraId="22CF7B2A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'\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nVerification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Failed\n');</w:t>
      </w:r>
    </w:p>
    <w:p w14:paraId="0CB4B0F5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end </w:t>
      </w:r>
    </w:p>
    <w:p w14:paraId="0AF57169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%% Plotting</w:t>
      </w:r>
    </w:p>
    <w:p w14:paraId="050C8AC9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lastRenderedPageBreak/>
        <w:t xml:space="preserve"> figure; </w:t>
      </w:r>
    </w:p>
    <w:p w14:paraId="4D34F8FE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2,1,1);</w:t>
      </w:r>
    </w:p>
    <w:p w14:paraId="0440F60E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t,m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,'LineWidth',1.5);</w:t>
      </w:r>
    </w:p>
    <w:p w14:paraId="4B2C1907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on;</w:t>
      </w:r>
    </w:p>
    <w:p w14:paraId="75C9063E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'Message Signal'); </w:t>
      </w:r>
    </w:p>
    <w:p w14:paraId="3C017D86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xlabel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'Time (s)');</w:t>
      </w:r>
    </w:p>
    <w:p w14:paraId="2039410B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ylabel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'Amplitude (V)');</w:t>
      </w:r>
    </w:p>
    <w:p w14:paraId="4F8101C9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2,1,2);</w:t>
      </w:r>
    </w:p>
    <w:p w14:paraId="232E5E1A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t,fm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_signal,'LineWidth',1); </w:t>
      </w:r>
    </w:p>
    <w:p w14:paraId="44DCDC5E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grid on;</w:t>
      </w:r>
    </w:p>
    <w:p w14:paraId="67FEE294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'FM Signal'); </w:t>
      </w:r>
    </w:p>
    <w:p w14:paraId="38473F34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xlabel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'Time (s)'); </w:t>
      </w:r>
    </w:p>
    <w:p w14:paraId="205075E6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ylabel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'Amplitude (V)');</w:t>
      </w:r>
    </w:p>
    <w:p w14:paraId="49C7C162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</w:p>
    <w:p w14:paraId="0F52BBB9" w14:textId="77777777" w:rsidR="00215751" w:rsidRPr="004516F7" w:rsidRDefault="00215751" w:rsidP="0021575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73F869FE" w14:textId="77777777" w:rsidR="00215751" w:rsidRPr="004516F7" w:rsidRDefault="00215751" w:rsidP="0021575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noProof/>
        </w:rPr>
        <w:drawing>
          <wp:inline distT="0" distB="0" distL="0" distR="0" wp14:anchorId="2932FAFB" wp14:editId="23D34906">
            <wp:extent cx="5278755" cy="3546475"/>
            <wp:effectExtent l="0" t="0" r="0" b="0"/>
            <wp:docPr id="1542424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7218C" w14:textId="77777777" w:rsidR="00215751" w:rsidRPr="004516F7" w:rsidRDefault="00215751" w:rsidP="0021575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A53CD9" wp14:editId="0D1C5097">
            <wp:extent cx="2757170" cy="2064385"/>
            <wp:effectExtent l="0" t="0" r="5080" b="0"/>
            <wp:docPr id="1264095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BD77" w14:textId="77777777" w:rsidR="00215751" w:rsidRPr="004516F7" w:rsidRDefault="00215751" w:rsidP="0021575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Result:</w:t>
      </w:r>
    </w:p>
    <w:p w14:paraId="5CD7749E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</w:t>
      </w: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Pr="004516F7">
        <w:rPr>
          <w:rFonts w:ascii="Times New Roman" w:hAnsi="Times New Roman" w:cs="Times New Roman"/>
          <w:color w:val="000000" w:themeColor="text1"/>
        </w:rPr>
        <w:t>Generate and visualize carrier, message, and FM signals using MATLAB.</w:t>
      </w:r>
    </w:p>
    <w:p w14:paraId="50A1AAF0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2. Calculate the theoretical frequency deviation and verify it from the simulated FM waveform.</w:t>
      </w:r>
    </w:p>
    <w:p w14:paraId="65279559" w14:textId="77777777" w:rsidR="00215751" w:rsidRPr="004516F7" w:rsidRDefault="00215751" w:rsidP="00215751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3. Calculate the FM modulation index and verify the relationship β =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Δf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/fm.</w:t>
      </w:r>
    </w:p>
    <w:p w14:paraId="3A996135" w14:textId="77777777" w:rsidR="00215751" w:rsidRPr="004516F7" w:rsidRDefault="00215751" w:rsidP="0021575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4. Interpret the effect of changing message frequency on modulation index and verify that, for constant frequency sensitivity and message amplitude, the peak frequency deviation remains constant</w:t>
      </w:r>
      <w:r w:rsidRPr="004516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76AF9BEB" w14:textId="77777777" w:rsidR="00897EA6" w:rsidRDefault="00897EA6"/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51"/>
    <w:rsid w:val="00141400"/>
    <w:rsid w:val="00215751"/>
    <w:rsid w:val="00897EA6"/>
    <w:rsid w:val="00964333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89A46"/>
  <w15:chartTrackingRefBased/>
  <w15:docId w15:val="{3D740B9D-32F6-430B-AFD1-DF75115BE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751"/>
  </w:style>
  <w:style w:type="paragraph" w:styleId="Heading1">
    <w:name w:val="heading 1"/>
    <w:basedOn w:val="Normal"/>
    <w:next w:val="Normal"/>
    <w:link w:val="Heading1Char"/>
    <w:uiPriority w:val="9"/>
    <w:qFormat/>
    <w:rsid w:val="0021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2026-10-26T11:43:00Z</dcterms:created>
  <dcterms:modified xsi:type="dcterms:W3CDTF">2026-10-26T11:43:00Z</dcterms:modified>
</cp:coreProperties>
</file>