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6CA" w14:textId="70629236" w:rsidR="00C063FE" w:rsidRDefault="00C063FE" w:rsidP="00C063FE">
      <w:pPr>
        <w:ind w:left="720" w:hanging="360"/>
        <w:jc w:val="center"/>
      </w:pPr>
      <w:r>
        <w:t>PORTER CASESTUDY</w:t>
      </w:r>
    </w:p>
    <w:p w14:paraId="54645296" w14:textId="61019B7B" w:rsidR="00CE4153" w:rsidRDefault="003C1595" w:rsidP="003C1595">
      <w:pPr>
        <w:pStyle w:val="ListParagraph"/>
        <w:numPr>
          <w:ilvl w:val="0"/>
          <w:numId w:val="1"/>
        </w:numPr>
      </w:pPr>
      <w:r>
        <w:t>Downloaded dataset from source</w:t>
      </w:r>
      <w:r w:rsidR="00C063FE">
        <w:t>,</w:t>
      </w:r>
      <w:r>
        <w:t xml:space="preserve"> locally</w:t>
      </w:r>
    </w:p>
    <w:p w14:paraId="4603F4DF" w14:textId="5D3E5130" w:rsidR="003C1595" w:rsidRDefault="003C1595" w:rsidP="003C1595">
      <w:pPr>
        <w:pStyle w:val="ListParagraph"/>
        <w:numPr>
          <w:ilvl w:val="0"/>
          <w:numId w:val="1"/>
        </w:numPr>
      </w:pPr>
      <w:r>
        <w:t>Converted from csv to excel for calculation and formatting</w:t>
      </w:r>
    </w:p>
    <w:p w14:paraId="138518E8" w14:textId="15233B81" w:rsidR="003C1595" w:rsidRDefault="003C1595" w:rsidP="003C1595">
      <w:pPr>
        <w:pStyle w:val="ListParagraph"/>
        <w:numPr>
          <w:ilvl w:val="0"/>
          <w:numId w:val="1"/>
        </w:numPr>
      </w:pPr>
      <w:r>
        <w:t>Trying to understand data by checking filters on columns</w:t>
      </w:r>
    </w:p>
    <w:p w14:paraId="2F07FAB5" w14:textId="31C2FFB6" w:rsidR="003C1595" w:rsidRDefault="00292E94" w:rsidP="003C1595">
      <w:r>
        <w:t xml:space="preserve">Problem Statement – to estimate delivery time for each order based on various parameters. So that customers are well informed and thus better </w:t>
      </w:r>
      <w:proofErr w:type="spellStart"/>
      <w:r>
        <w:t>csat</w:t>
      </w:r>
      <w:proofErr w:type="spellEnd"/>
      <w:r>
        <w:t>.</w:t>
      </w:r>
    </w:p>
    <w:p w14:paraId="413015F7" w14:textId="35FFD83F" w:rsidR="00AE42FF" w:rsidRDefault="00AE42FF" w:rsidP="003C1595">
      <w:r>
        <w:t xml:space="preserve">Data Structure Analysis – </w:t>
      </w:r>
    </w:p>
    <w:p w14:paraId="2F37A688" w14:textId="58332FE4" w:rsidR="00AE42FF" w:rsidRDefault="00AE42FF" w:rsidP="00AE42FF">
      <w:pPr>
        <w:pStyle w:val="ListParagraph"/>
        <w:numPr>
          <w:ilvl w:val="0"/>
          <w:numId w:val="1"/>
        </w:numPr>
      </w:pPr>
      <w:r>
        <w:t xml:space="preserve">Shape </w:t>
      </w:r>
      <w:r w:rsidR="001D14BE">
        <w:t>–</w:t>
      </w:r>
      <w:r>
        <w:t xml:space="preserve"> </w:t>
      </w:r>
      <w:r w:rsidR="001D14BE">
        <w:t>14 columns &amp; 197429 rows</w:t>
      </w:r>
    </w:p>
    <w:p w14:paraId="111A6845" w14:textId="011D93CA" w:rsidR="001D14BE" w:rsidRDefault="001D14BE" w:rsidP="00AE42FF">
      <w:pPr>
        <w:pStyle w:val="ListParagraph"/>
        <w:numPr>
          <w:ilvl w:val="0"/>
          <w:numId w:val="1"/>
        </w:numPr>
      </w:pPr>
      <w:r>
        <w:t>10 numeric, 2 categorical, 2 date-time columns</w:t>
      </w:r>
    </w:p>
    <w:p w14:paraId="3B3FC4C8" w14:textId="28D6B519" w:rsidR="001D14BE" w:rsidRDefault="001D14BE" w:rsidP="00AE42FF">
      <w:pPr>
        <w:pStyle w:val="ListParagraph"/>
        <w:numPr>
          <w:ilvl w:val="0"/>
          <w:numId w:val="1"/>
        </w:numPr>
      </w:pPr>
      <w:r>
        <w:t xml:space="preserve">Missing values in cols - </w:t>
      </w:r>
      <w:proofErr w:type="spellStart"/>
      <w:r>
        <w:t>Market_ID</w:t>
      </w:r>
      <w:proofErr w:type="spellEnd"/>
      <w:r>
        <w:t xml:space="preserve">, </w:t>
      </w:r>
      <w:proofErr w:type="spellStart"/>
      <w:r>
        <w:t>Actual_delivery_time</w:t>
      </w:r>
      <w:proofErr w:type="spellEnd"/>
      <w:r>
        <w:t xml:space="preserve">, </w:t>
      </w:r>
      <w:proofErr w:type="spellStart"/>
      <w:r>
        <w:t>store_primary_categ</w:t>
      </w:r>
      <w:proofErr w:type="spellEnd"/>
      <w:r>
        <w:t xml:space="preserve">, </w:t>
      </w:r>
      <w:proofErr w:type="spellStart"/>
      <w:r>
        <w:t>Order_protocol</w:t>
      </w:r>
      <w:proofErr w:type="spellEnd"/>
      <w:r>
        <w:t xml:space="preserve">, </w:t>
      </w:r>
      <w:proofErr w:type="spellStart"/>
      <w:r>
        <w:t>total_onshift_partners</w:t>
      </w:r>
      <w:proofErr w:type="spellEnd"/>
      <w:r>
        <w:t xml:space="preserve">, </w:t>
      </w:r>
      <w:proofErr w:type="spellStart"/>
      <w:r>
        <w:t>total_busy_partners</w:t>
      </w:r>
      <w:proofErr w:type="spellEnd"/>
      <w:r>
        <w:t xml:space="preserve">, </w:t>
      </w:r>
      <w:proofErr w:type="spellStart"/>
      <w:r>
        <w:t>total_outstanding_orders</w:t>
      </w:r>
      <w:proofErr w:type="spellEnd"/>
      <w:r>
        <w:t>.</w:t>
      </w:r>
    </w:p>
    <w:p w14:paraId="00F1DE7A" w14:textId="3C9080B3" w:rsidR="001D14BE" w:rsidRDefault="001D14BE" w:rsidP="00AE42FF">
      <w:pPr>
        <w:pStyle w:val="ListParagraph"/>
        <w:numPr>
          <w:ilvl w:val="0"/>
          <w:numId w:val="1"/>
        </w:numPr>
      </w:pPr>
      <w:r>
        <w:t xml:space="preserve">Statistical summary - </w:t>
      </w:r>
    </w:p>
    <w:p w14:paraId="7DEE0964" w14:textId="431412FD" w:rsidR="003C1595" w:rsidRDefault="003C1595" w:rsidP="003C1595">
      <w:r>
        <w:t>Initial Observations</w:t>
      </w:r>
      <w:r w:rsidR="00E95EE5">
        <w:t xml:space="preserve"> (EDA)</w:t>
      </w:r>
    </w:p>
    <w:p w14:paraId="6B36047B" w14:textId="77777777" w:rsidR="00C063FE" w:rsidRDefault="00C063FE" w:rsidP="00C063FE">
      <w:pPr>
        <w:pStyle w:val="ListParagraph"/>
        <w:numPr>
          <w:ilvl w:val="0"/>
          <w:numId w:val="1"/>
        </w:numPr>
      </w:pPr>
      <w:r>
        <w:t>Identifying which col can qualify as primary key (found none)</w:t>
      </w:r>
    </w:p>
    <w:p w14:paraId="2136442B" w14:textId="7584C660" w:rsidR="003C1595" w:rsidRDefault="00292E94" w:rsidP="003C1595">
      <w:pPr>
        <w:pStyle w:val="ListParagraph"/>
        <w:numPr>
          <w:ilvl w:val="0"/>
          <w:numId w:val="1"/>
        </w:numPr>
      </w:pPr>
      <w:proofErr w:type="spellStart"/>
      <w:r>
        <w:t>Market_ID</w:t>
      </w:r>
      <w:proofErr w:type="spellEnd"/>
      <w:r>
        <w:t xml:space="preserve"> (location where restaurant is located) has blanks</w:t>
      </w:r>
    </w:p>
    <w:p w14:paraId="06370B3A" w14:textId="717CF3C5" w:rsidR="00292E94" w:rsidRDefault="00292E94" w:rsidP="003C1595">
      <w:pPr>
        <w:pStyle w:val="ListParagraph"/>
        <w:numPr>
          <w:ilvl w:val="0"/>
          <w:numId w:val="1"/>
        </w:numPr>
      </w:pPr>
      <w:proofErr w:type="spellStart"/>
      <w:r>
        <w:t>Created_at</w:t>
      </w:r>
      <w:proofErr w:type="spellEnd"/>
      <w:r>
        <w:t xml:space="preserve"> (date of </w:t>
      </w:r>
      <w:proofErr w:type="spellStart"/>
      <w:r>
        <w:t>cust</w:t>
      </w:r>
      <w:proofErr w:type="spellEnd"/>
      <w:r>
        <w:t xml:space="preserve"> order placed) has all values present, but dates are very seasonal (not frequent)</w:t>
      </w:r>
    </w:p>
    <w:p w14:paraId="5F3FC056" w14:textId="03A5F92B" w:rsidR="00292E94" w:rsidRDefault="00292E94" w:rsidP="003C1595">
      <w:pPr>
        <w:pStyle w:val="ListParagraph"/>
        <w:numPr>
          <w:ilvl w:val="0"/>
          <w:numId w:val="1"/>
        </w:numPr>
      </w:pPr>
      <w:proofErr w:type="spellStart"/>
      <w:proofErr w:type="gramStart"/>
      <w:r>
        <w:t>Actual</w:t>
      </w:r>
      <w:proofErr w:type="gramEnd"/>
      <w:r>
        <w:t>_delivery_time</w:t>
      </w:r>
      <w:proofErr w:type="spellEnd"/>
      <w:r>
        <w:t xml:space="preserve"> (order received by </w:t>
      </w:r>
      <w:proofErr w:type="spellStart"/>
      <w:r>
        <w:t>cust</w:t>
      </w:r>
      <w:proofErr w:type="spellEnd"/>
      <w:r>
        <w:t>) has a few blanks</w:t>
      </w:r>
    </w:p>
    <w:p w14:paraId="742FF3B1" w14:textId="54FC26C6" w:rsidR="00292E94" w:rsidRDefault="00AD16F1" w:rsidP="003C1595">
      <w:pPr>
        <w:pStyle w:val="ListParagraph"/>
        <w:numPr>
          <w:ilvl w:val="0"/>
          <w:numId w:val="1"/>
        </w:numPr>
      </w:pPr>
      <w:proofErr w:type="spellStart"/>
      <w:r>
        <w:t>StoreID</w:t>
      </w:r>
      <w:proofErr w:type="spellEnd"/>
      <w:r>
        <w:t xml:space="preserve"> (</w:t>
      </w:r>
      <w:r w:rsidR="00723BE0">
        <w:t xml:space="preserve">restaurant’s </w:t>
      </w:r>
      <w:r>
        <w:t>store id) has no blanks but has duplicates</w:t>
      </w:r>
    </w:p>
    <w:p w14:paraId="7E529091" w14:textId="164FA360" w:rsidR="00AD16F1" w:rsidRDefault="00AD16F1" w:rsidP="003C1595">
      <w:pPr>
        <w:pStyle w:val="ListParagraph"/>
        <w:numPr>
          <w:ilvl w:val="0"/>
          <w:numId w:val="1"/>
        </w:numPr>
      </w:pPr>
      <w:proofErr w:type="spellStart"/>
      <w:r>
        <w:t>store_primary_categ</w:t>
      </w:r>
      <w:proofErr w:type="spellEnd"/>
      <w:r>
        <w:t xml:space="preserve"> (cuisine specialty of restaurant) has blanks. </w:t>
      </w:r>
      <w:r w:rsidR="00AE42FF">
        <w:t>It can</w:t>
      </w:r>
      <w:r>
        <w:t xml:space="preserve"> be of mixed </w:t>
      </w:r>
      <w:r w:rsidR="00810E22">
        <w:t>specialty</w:t>
      </w:r>
      <w:r>
        <w:t>.</w:t>
      </w:r>
    </w:p>
    <w:p w14:paraId="37D39969" w14:textId="21942904" w:rsidR="00AD16F1" w:rsidRDefault="00AD16F1" w:rsidP="003C1595">
      <w:pPr>
        <w:pStyle w:val="ListParagraph"/>
        <w:numPr>
          <w:ilvl w:val="0"/>
          <w:numId w:val="1"/>
        </w:numPr>
      </w:pPr>
      <w:proofErr w:type="spellStart"/>
      <w:r>
        <w:t>Order_protocol</w:t>
      </w:r>
      <w:proofErr w:type="spellEnd"/>
      <w:r>
        <w:t xml:space="preserve"> (way the order was placed) has 7 types and blanks </w:t>
      </w:r>
      <w:proofErr w:type="spellStart"/>
      <w:proofErr w:type="gramStart"/>
      <w:r>
        <w:t>aswell</w:t>
      </w:r>
      <w:proofErr w:type="spellEnd"/>
      <w:proofErr w:type="gramEnd"/>
    </w:p>
    <w:p w14:paraId="427E1FC0" w14:textId="6991969D" w:rsidR="00AD16F1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Total_items</w:t>
      </w:r>
      <w:proofErr w:type="spellEnd"/>
      <w:r>
        <w:t xml:space="preserve"> col has no blanks</w:t>
      </w:r>
    </w:p>
    <w:p w14:paraId="27DCFB99" w14:textId="67A3F409" w:rsidR="00C063FE" w:rsidRDefault="00C063FE" w:rsidP="003C1595">
      <w:pPr>
        <w:pStyle w:val="ListParagraph"/>
        <w:numPr>
          <w:ilvl w:val="0"/>
          <w:numId w:val="1"/>
        </w:numPr>
      </w:pPr>
      <w:r>
        <w:t>Subtotal – has 0 (i.e. free) but no blanks</w:t>
      </w:r>
    </w:p>
    <w:p w14:paraId="02147A10" w14:textId="0E8F9D51" w:rsidR="00C063FE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num_distinct_items</w:t>
      </w:r>
      <w:proofErr w:type="spellEnd"/>
      <w:r>
        <w:t xml:space="preserve"> (unique items in order) </w:t>
      </w:r>
      <w:r w:rsidR="00AE42FF">
        <w:t>have</w:t>
      </w:r>
      <w:r>
        <w:t xml:space="preserve"> no blanks</w:t>
      </w:r>
    </w:p>
    <w:p w14:paraId="0F3D4D98" w14:textId="3082D4A3" w:rsidR="00C063FE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min_item_price</w:t>
      </w:r>
      <w:proofErr w:type="spellEnd"/>
      <w:r>
        <w:t xml:space="preserve"> – has values &lt; 0</w:t>
      </w:r>
    </w:p>
    <w:p w14:paraId="563E2DD7" w14:textId="445D6287" w:rsidR="00C063FE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max_item_price</w:t>
      </w:r>
      <w:proofErr w:type="spellEnd"/>
      <w:r>
        <w:t xml:space="preserve"> – has all value &gt;= 0 and no blanks</w:t>
      </w:r>
    </w:p>
    <w:p w14:paraId="1CDC7A02" w14:textId="6C3555E9" w:rsidR="00C063FE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total_onshift_partners</w:t>
      </w:r>
      <w:proofErr w:type="spellEnd"/>
      <w:r>
        <w:t xml:space="preserve"> – has negative, 0 and blank values</w:t>
      </w:r>
    </w:p>
    <w:p w14:paraId="53FB8EBD" w14:textId="7DF3A740" w:rsidR="00C063FE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total_busy_partners</w:t>
      </w:r>
      <w:proofErr w:type="spellEnd"/>
      <w:r>
        <w:t xml:space="preserve"> – has negative, 0 and blanks values</w:t>
      </w:r>
    </w:p>
    <w:p w14:paraId="79FBAF58" w14:textId="4CD2C1AB" w:rsidR="00C063FE" w:rsidRDefault="00C063FE" w:rsidP="003C1595">
      <w:pPr>
        <w:pStyle w:val="ListParagraph"/>
        <w:numPr>
          <w:ilvl w:val="0"/>
          <w:numId w:val="1"/>
        </w:numPr>
      </w:pPr>
      <w:proofErr w:type="spellStart"/>
      <w:r>
        <w:t>total_outstanding_orders</w:t>
      </w:r>
      <w:proofErr w:type="spellEnd"/>
      <w:r>
        <w:t xml:space="preserve"> - </w:t>
      </w:r>
      <w:r>
        <w:t>has negative, 0 and blanks values</w:t>
      </w:r>
    </w:p>
    <w:p w14:paraId="7CBBA5A0" w14:textId="77777777" w:rsidR="00AE42FF" w:rsidRDefault="00AE42FF" w:rsidP="00AE42FF"/>
    <w:p w14:paraId="152F8307" w14:textId="3AA8F068" w:rsidR="00C063FE" w:rsidRDefault="00E95EE5" w:rsidP="00C063FE">
      <w:r>
        <w:t>Data Preprocessing and Feature Engineering</w:t>
      </w:r>
    </w:p>
    <w:p w14:paraId="02B6803C" w14:textId="3097183C" w:rsidR="00E95EE5" w:rsidRDefault="00E95EE5" w:rsidP="00E95EE5">
      <w:pPr>
        <w:pStyle w:val="ListParagraph"/>
        <w:numPr>
          <w:ilvl w:val="0"/>
          <w:numId w:val="1"/>
        </w:numPr>
      </w:pPr>
      <w:r>
        <w:t xml:space="preserve">Since there is no individual col which qualifies as primary key, </w:t>
      </w:r>
      <w:r>
        <w:br/>
        <w:t xml:space="preserve">a combination of </w:t>
      </w:r>
      <w:proofErr w:type="spellStart"/>
      <w:r>
        <w:t>StoreID</w:t>
      </w:r>
      <w:proofErr w:type="spellEnd"/>
      <w:r>
        <w:t xml:space="preserve"> + </w:t>
      </w:r>
      <w:proofErr w:type="spellStart"/>
      <w:r>
        <w:t>Created_at</w:t>
      </w:r>
      <w:proofErr w:type="spellEnd"/>
      <w:r>
        <w:t xml:space="preserve"> columns can help create a composite key.</w:t>
      </w:r>
    </w:p>
    <w:p w14:paraId="1C49CBC5" w14:textId="4E023EBD" w:rsidR="00234647" w:rsidRDefault="00234647" w:rsidP="00E95EE5">
      <w:pPr>
        <w:pStyle w:val="ListParagraph"/>
        <w:numPr>
          <w:ilvl w:val="0"/>
          <w:numId w:val="1"/>
        </w:numPr>
      </w:pPr>
      <w:r>
        <w:t xml:space="preserve">Need to understand why </w:t>
      </w:r>
      <w:proofErr w:type="spellStart"/>
      <w:r>
        <w:t>created_at</w:t>
      </w:r>
      <w:proofErr w:type="spellEnd"/>
      <w:r>
        <w:t xml:space="preserve"> col has seasonal values only</w:t>
      </w:r>
    </w:p>
    <w:p w14:paraId="6DBB7320" w14:textId="1973050E" w:rsidR="00C7628D" w:rsidRDefault="00C7628D" w:rsidP="00E95EE5">
      <w:pPr>
        <w:pStyle w:val="ListParagraph"/>
        <w:numPr>
          <w:ilvl w:val="0"/>
          <w:numId w:val="1"/>
        </w:numPr>
      </w:pPr>
      <w:r>
        <w:t xml:space="preserve">A new col showing difference between </w:t>
      </w:r>
      <w:proofErr w:type="spellStart"/>
      <w:r>
        <w:t>Actual_delivery_time</w:t>
      </w:r>
      <w:proofErr w:type="spellEnd"/>
      <w:r>
        <w:t xml:space="preserve"> &amp;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is needed for calculating delivery time.</w:t>
      </w:r>
    </w:p>
    <w:p w14:paraId="429262BA" w14:textId="2A529774" w:rsidR="00234647" w:rsidRDefault="00C7628D" w:rsidP="00234647">
      <w:pPr>
        <w:pStyle w:val="ListParagraph"/>
        <w:numPr>
          <w:ilvl w:val="0"/>
          <w:numId w:val="1"/>
        </w:numPr>
      </w:pPr>
      <w:r>
        <w:lastRenderedPageBreak/>
        <w:t>Categorical col of ‘</w:t>
      </w:r>
      <w:proofErr w:type="spellStart"/>
      <w:r>
        <w:t>store_primary_categ</w:t>
      </w:r>
      <w:proofErr w:type="spellEnd"/>
      <w:r>
        <w:t>’ can be numerically encoded for speed and ease of calculations.</w:t>
      </w:r>
    </w:p>
    <w:p w14:paraId="3490B909" w14:textId="26F7F40C" w:rsidR="00810E22" w:rsidRDefault="00234647" w:rsidP="00E95EE5">
      <w:pPr>
        <w:pStyle w:val="ListParagraph"/>
        <w:numPr>
          <w:ilvl w:val="0"/>
          <w:numId w:val="1"/>
        </w:numPr>
      </w:pPr>
      <w:proofErr w:type="gramStart"/>
      <w:r>
        <w:t>Need</w:t>
      </w:r>
      <w:proofErr w:type="gramEnd"/>
      <w:r>
        <w:t xml:space="preserve"> to understand why subtotal col may have 0. Whether it was a free order due to initial </w:t>
      </w:r>
      <w:proofErr w:type="spellStart"/>
      <w:r>
        <w:t>cust</w:t>
      </w:r>
      <w:proofErr w:type="spellEnd"/>
      <w:r>
        <w:t xml:space="preserve"> acquisition strategy.</w:t>
      </w:r>
    </w:p>
    <w:p w14:paraId="6B24E35A" w14:textId="4DBC59C3" w:rsidR="004D7F14" w:rsidRDefault="004D7F14" w:rsidP="00E95EE5">
      <w:pPr>
        <w:pStyle w:val="ListParagraph"/>
        <w:numPr>
          <w:ilvl w:val="0"/>
          <w:numId w:val="1"/>
        </w:numPr>
      </w:pPr>
      <w:proofErr w:type="spellStart"/>
      <w:r>
        <w:t>num_distinct_items</w:t>
      </w:r>
      <w:proofErr w:type="spellEnd"/>
      <w:r>
        <w:t xml:space="preserve"> identifies how many unique items were present in each order as compared against the </w:t>
      </w:r>
      <w:proofErr w:type="spellStart"/>
      <w:r>
        <w:t>total_items</w:t>
      </w:r>
      <w:proofErr w:type="spellEnd"/>
      <w:r>
        <w:t xml:space="preserve"> in that order. Can help in stacking similar items together, thus reducing preparation time.</w:t>
      </w:r>
    </w:p>
    <w:p w14:paraId="3744BDC7" w14:textId="5A22CF40" w:rsidR="004D7F14" w:rsidRDefault="004D7F14" w:rsidP="00E95EE5">
      <w:pPr>
        <w:pStyle w:val="ListParagraph"/>
        <w:numPr>
          <w:ilvl w:val="0"/>
          <w:numId w:val="1"/>
        </w:numPr>
      </w:pPr>
      <w:r>
        <w:t>Max and min item price helps identify the average price per order</w:t>
      </w:r>
    </w:p>
    <w:p w14:paraId="77669402" w14:textId="59B9B819" w:rsidR="0082604A" w:rsidRDefault="0082604A" w:rsidP="00AE42FF">
      <w:pPr>
        <w:ind w:left="360"/>
      </w:pPr>
    </w:p>
    <w:p w14:paraId="46BEF634" w14:textId="2D3DD4AE" w:rsidR="00234647" w:rsidRDefault="00234647" w:rsidP="00234647">
      <w:r>
        <w:t>Handling missing values and encoding categorical data</w:t>
      </w:r>
    </w:p>
    <w:p w14:paraId="227A8784" w14:textId="4CB6EDF5" w:rsidR="0082604A" w:rsidRDefault="0082604A" w:rsidP="00234647">
      <w:pPr>
        <w:pStyle w:val="ListParagraph"/>
        <w:numPr>
          <w:ilvl w:val="0"/>
          <w:numId w:val="1"/>
        </w:numPr>
      </w:pPr>
      <w:r>
        <w:t xml:space="preserve">Since blanks of </w:t>
      </w:r>
      <w:proofErr w:type="spellStart"/>
      <w:r>
        <w:t>market_id</w:t>
      </w:r>
      <w:proofErr w:type="spellEnd"/>
      <w:r>
        <w:t xml:space="preserve"> col cannot be calculated / imputed, a different category can be assigned using a different number.</w:t>
      </w:r>
    </w:p>
    <w:p w14:paraId="49A797B2" w14:textId="77777777" w:rsidR="0082604A" w:rsidRDefault="0082604A" w:rsidP="0082604A">
      <w:pPr>
        <w:pStyle w:val="ListParagraph"/>
        <w:numPr>
          <w:ilvl w:val="0"/>
          <w:numId w:val="1"/>
        </w:numPr>
      </w:pPr>
      <w:r>
        <w:t xml:space="preserve">The blanks of </w:t>
      </w:r>
      <w:proofErr w:type="spellStart"/>
      <w:r>
        <w:t>actual_delivery_time</w:t>
      </w:r>
      <w:proofErr w:type="spellEnd"/>
      <w:r>
        <w:t xml:space="preserve"> need to be filled as it is related to our problem definition. It can be imputed with the mean time difference for each </w:t>
      </w:r>
      <w:proofErr w:type="spellStart"/>
      <w:r>
        <w:t>StoreID</w:t>
      </w:r>
      <w:proofErr w:type="spellEnd"/>
      <w:r>
        <w:t xml:space="preserve"> and </w:t>
      </w:r>
      <w:proofErr w:type="spellStart"/>
      <w:r>
        <w:t>MarketID</w:t>
      </w:r>
      <w:proofErr w:type="spellEnd"/>
      <w:r>
        <w:t xml:space="preserve"> combo.</w:t>
      </w:r>
    </w:p>
    <w:p w14:paraId="3D737117" w14:textId="41222E9A" w:rsidR="0082604A" w:rsidRDefault="0082604A" w:rsidP="0082604A">
      <w:pPr>
        <w:pStyle w:val="ListParagraph"/>
        <w:numPr>
          <w:ilvl w:val="0"/>
          <w:numId w:val="1"/>
        </w:numPr>
      </w:pPr>
      <w:r>
        <w:t xml:space="preserve">For the blanks of </w:t>
      </w:r>
      <w:proofErr w:type="spellStart"/>
      <w:r>
        <w:t>store_primary_categ</w:t>
      </w:r>
      <w:proofErr w:type="spellEnd"/>
      <w:r>
        <w:t xml:space="preserve"> col, a new category ‘all’ can be assigned as that restaurant may not have a unique </w:t>
      </w:r>
      <w:r w:rsidR="00AE42FF">
        <w:t>specialty</w:t>
      </w:r>
      <w:r>
        <w:t>.</w:t>
      </w:r>
    </w:p>
    <w:p w14:paraId="10C648A3" w14:textId="77777777" w:rsidR="0082604A" w:rsidRDefault="0082604A" w:rsidP="0082604A">
      <w:pPr>
        <w:pStyle w:val="ListParagraph"/>
        <w:numPr>
          <w:ilvl w:val="0"/>
          <w:numId w:val="1"/>
        </w:numPr>
      </w:pPr>
      <w:r>
        <w:t xml:space="preserve">The blanks of </w:t>
      </w:r>
      <w:proofErr w:type="spellStart"/>
      <w:r>
        <w:t>Order_protocol</w:t>
      </w:r>
      <w:proofErr w:type="spellEnd"/>
      <w:r>
        <w:t xml:space="preserve"> can be filled with a different numeric tag, to distinctly identify.</w:t>
      </w:r>
    </w:p>
    <w:p w14:paraId="01437AC7" w14:textId="15D7317F" w:rsidR="00AE42FF" w:rsidRDefault="00AE42FF" w:rsidP="00AE42FF">
      <w:pPr>
        <w:pStyle w:val="ListParagraph"/>
        <w:numPr>
          <w:ilvl w:val="0"/>
          <w:numId w:val="1"/>
        </w:numPr>
      </w:pPr>
      <w:r>
        <w:t xml:space="preserve">Negative and Zero values in </w:t>
      </w:r>
      <w:proofErr w:type="spellStart"/>
      <w:r>
        <w:t>min_item_price</w:t>
      </w:r>
      <w:proofErr w:type="spellEnd"/>
      <w:r>
        <w:t xml:space="preserve"> and </w:t>
      </w:r>
      <w:proofErr w:type="spellStart"/>
      <w:r>
        <w:t>max_item_price</w:t>
      </w:r>
      <w:proofErr w:type="spellEnd"/>
      <w:r>
        <w:t xml:space="preserve"> can be </w:t>
      </w:r>
      <w:r>
        <w:t>replaced</w:t>
      </w:r>
      <w:r>
        <w:t xml:space="preserve"> with mean value of that order</w:t>
      </w:r>
    </w:p>
    <w:p w14:paraId="14C9CA0F" w14:textId="77777777" w:rsidR="00AE42FF" w:rsidRDefault="00AE42FF" w:rsidP="00AE42FF">
      <w:pPr>
        <w:pStyle w:val="ListParagraph"/>
        <w:numPr>
          <w:ilvl w:val="0"/>
          <w:numId w:val="1"/>
        </w:numPr>
      </w:pPr>
      <w:r>
        <w:t xml:space="preserve">Negative, zero and blanks of </w:t>
      </w:r>
      <w:proofErr w:type="spellStart"/>
      <w:r>
        <w:t>total_onshift_partners</w:t>
      </w:r>
      <w:proofErr w:type="spellEnd"/>
      <w:r>
        <w:t xml:space="preserve"> and </w:t>
      </w:r>
      <w:proofErr w:type="spellStart"/>
      <w:r>
        <w:t>total_busy_partners</w:t>
      </w:r>
      <w:proofErr w:type="spellEnd"/>
      <w:r>
        <w:t xml:space="preserve"> can be replaced with min labor count against </w:t>
      </w:r>
      <w:proofErr w:type="spellStart"/>
      <w:r>
        <w:t>total_items</w:t>
      </w:r>
      <w:proofErr w:type="spellEnd"/>
      <w:r>
        <w:t>, to identify min workers needed for that load.</w:t>
      </w:r>
    </w:p>
    <w:p w14:paraId="763E2893" w14:textId="1C5969E9" w:rsidR="0082604A" w:rsidRDefault="00AE42FF" w:rsidP="00AE42FF">
      <w:pPr>
        <w:pStyle w:val="ListParagraph"/>
        <w:numPr>
          <w:ilvl w:val="0"/>
          <w:numId w:val="1"/>
        </w:numPr>
      </w:pPr>
      <w:r>
        <w:t xml:space="preserve">Negatives and blanks of </w:t>
      </w:r>
      <w:proofErr w:type="spellStart"/>
      <w:r>
        <w:t>total_outstanding_</w:t>
      </w:r>
      <w:proofErr w:type="gramStart"/>
      <w:r>
        <w:t>orders</w:t>
      </w:r>
      <w:proofErr w:type="spellEnd"/>
      <w:r>
        <w:t xml:space="preserve"> col</w:t>
      </w:r>
      <w:proofErr w:type="gramEnd"/>
      <w:r>
        <w:t xml:space="preserve"> can be replaced with 0 assuming erroneous and invalid entry</w:t>
      </w:r>
    </w:p>
    <w:sectPr w:rsidR="0082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5A83"/>
    <w:multiLevelType w:val="hybridMultilevel"/>
    <w:tmpl w:val="BC5CA76C"/>
    <w:lvl w:ilvl="0" w:tplc="E0A6E1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37C57"/>
    <w:multiLevelType w:val="multilevel"/>
    <w:tmpl w:val="CAF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59352">
    <w:abstractNumId w:val="0"/>
  </w:num>
  <w:num w:numId="2" w16cid:durableId="30003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8A"/>
    <w:rsid w:val="001D14BE"/>
    <w:rsid w:val="00234647"/>
    <w:rsid w:val="00292E94"/>
    <w:rsid w:val="003C1595"/>
    <w:rsid w:val="00403F7F"/>
    <w:rsid w:val="00473632"/>
    <w:rsid w:val="004D7F14"/>
    <w:rsid w:val="00723BE0"/>
    <w:rsid w:val="0079518A"/>
    <w:rsid w:val="00810E22"/>
    <w:rsid w:val="0082604A"/>
    <w:rsid w:val="00AD16F1"/>
    <w:rsid w:val="00AE42FF"/>
    <w:rsid w:val="00C063FE"/>
    <w:rsid w:val="00C751D2"/>
    <w:rsid w:val="00C7628D"/>
    <w:rsid w:val="00CD0F0D"/>
    <w:rsid w:val="00CE4153"/>
    <w:rsid w:val="00E9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8E2"/>
  <w15:chartTrackingRefBased/>
  <w15:docId w15:val="{0B96369B-0363-44A7-B636-D400F97F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</dc:creator>
  <cp:keywords/>
  <dc:description/>
  <cp:lastModifiedBy>msoffice</cp:lastModifiedBy>
  <cp:revision>2</cp:revision>
  <dcterms:created xsi:type="dcterms:W3CDTF">2025-11-11T09:15:00Z</dcterms:created>
  <dcterms:modified xsi:type="dcterms:W3CDTF">2025-11-11T12:20:00Z</dcterms:modified>
</cp:coreProperties>
</file>