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067" w:rsidRPr="00590067" w:rsidRDefault="00590067" w:rsidP="00590067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1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For the binary tree shown in the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figure ,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the in-order traversal sequence will be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5211441" cy="3650094"/>
            <wp:effectExtent l="19050" t="0" r="8259" b="0"/>
            <wp:docPr id="2" name="Picture 2" descr="Trees In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Trees Inord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1387" cy="36500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67" w:rsidRPr="00590067" w:rsidRDefault="00590067" w:rsidP="00590067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HDIJBKEALFMCNGOA</w:t>
      </w:r>
    </w:p>
    <w:p w:rsidR="00590067" w:rsidRPr="00590067" w:rsidRDefault="00590067" w:rsidP="00590067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HDIBJEKALFMCNGOA</w:t>
      </w:r>
    </w:p>
    <w:p w:rsidR="00590067" w:rsidRPr="00590067" w:rsidRDefault="00590067" w:rsidP="00590067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HIDJBKEALFNCMGOA</w:t>
      </w:r>
    </w:p>
    <w:p w:rsidR="00590067" w:rsidRPr="00590067" w:rsidRDefault="00590067" w:rsidP="00590067">
      <w:pPr>
        <w:pStyle w:val="ListParagraph"/>
        <w:numPr>
          <w:ilvl w:val="0"/>
          <w:numId w:val="40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HIDJBEKLAMFCNOGA</w:t>
      </w:r>
    </w:p>
    <w:p w:rsid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</w:p>
    <w:p w:rsid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Ans</w:t>
      </w:r>
      <w:proofErr w:type="spellEnd"/>
      <w:r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</w:t>
      </w:r>
    </w:p>
    <w:p w:rsidR="00590067" w:rsidRP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When we want to traverse the tree in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  <w:proofErr w:type="gram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 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traverser</w:t>
      </w:r>
      <w:proofErr w:type="spellEnd"/>
      <w:proofErr w:type="gram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, so we follows this sequence. That is Left Root Right.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2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Assuming that the tree's height starts from 0.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Then number of nodes in a tree of height h will be?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2</w:t>
      </w:r>
      <w:r w:rsidRPr="00590067">
        <w:rPr>
          <w:rFonts w:ascii="Arial" w:eastAsia="Times New Roman" w:hAnsi="Arial" w:cs="Arial"/>
          <w:color w:val="343434"/>
          <w:sz w:val="12"/>
          <w:szCs w:val="12"/>
          <w:vertAlign w:val="superscript"/>
          <w:lang w:eastAsia="en-IN"/>
        </w:rPr>
        <w:t>h</w:t>
      </w:r>
    </w:p>
    <w:p w:rsidR="00590067" w:rsidRPr="00590067" w:rsidRDefault="00590067" w:rsidP="00590067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(2</w:t>
      </w:r>
      <w:r w:rsidRPr="00590067">
        <w:rPr>
          <w:rFonts w:ascii="Arial" w:eastAsia="Times New Roman" w:hAnsi="Arial" w:cs="Arial"/>
          <w:color w:val="343434"/>
          <w:sz w:val="12"/>
          <w:szCs w:val="12"/>
          <w:vertAlign w:val="superscript"/>
          <w:lang w:eastAsia="en-IN"/>
        </w:rPr>
        <w:t>h 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-1)</w:t>
      </w:r>
    </w:p>
    <w:p w:rsidR="00590067" w:rsidRPr="00590067" w:rsidRDefault="00590067" w:rsidP="00590067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(2</w:t>
      </w:r>
      <w:r w:rsidRPr="00590067">
        <w:rPr>
          <w:rFonts w:ascii="Arial" w:eastAsia="Times New Roman" w:hAnsi="Arial" w:cs="Arial"/>
          <w:color w:val="343434"/>
          <w:sz w:val="12"/>
          <w:szCs w:val="12"/>
          <w:vertAlign w:val="superscript"/>
          <w:lang w:eastAsia="en-IN"/>
        </w:rPr>
        <w:t>h + 1 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- 1)</w:t>
      </w:r>
    </w:p>
    <w:p w:rsidR="00590067" w:rsidRPr="00590067" w:rsidRDefault="00590067" w:rsidP="00590067">
      <w:pPr>
        <w:pStyle w:val="ListParagraph"/>
        <w:numPr>
          <w:ilvl w:val="0"/>
          <w:numId w:val="41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(2</w:t>
      </w:r>
      <w:r w:rsidRPr="00590067">
        <w:rPr>
          <w:rFonts w:ascii="Arial" w:eastAsia="Times New Roman" w:hAnsi="Arial" w:cs="Arial"/>
          <w:color w:val="343434"/>
          <w:sz w:val="12"/>
          <w:szCs w:val="12"/>
          <w:vertAlign w:val="superscript"/>
          <w:lang w:eastAsia="en-IN"/>
        </w:rPr>
        <w:t>h -1 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-1)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proofErr w:type="spellStart"/>
      <w:r w:rsidRPr="00590067">
        <w:rPr>
          <w:rFonts w:ascii="Segoe UI" w:eastAsia="Times New Roman" w:hAnsi="Segoe UI" w:cs="Segoe UI"/>
          <w:b/>
          <w:color w:val="212529"/>
          <w:sz w:val="20"/>
          <w:szCs w:val="20"/>
          <w:lang w:eastAsia="en-IN"/>
        </w:rPr>
        <w:lastRenderedPageBreak/>
        <w:t>Ans</w:t>
      </w:r>
      <w:proofErr w:type="spellEnd"/>
      <w:proofErr w:type="gramStart"/>
      <w:r w:rsidRPr="00590067">
        <w:rPr>
          <w:rFonts w:ascii="Segoe UI" w:eastAsia="Times New Roman" w:hAnsi="Segoe UI" w:cs="Segoe UI"/>
          <w:b/>
          <w:color w:val="212529"/>
          <w:sz w:val="20"/>
          <w:szCs w:val="20"/>
          <w:lang w:eastAsia="en-IN"/>
        </w:rPr>
        <w:t>: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(2</w:t>
      </w:r>
      <w:r w:rsidRPr="00590067">
        <w:rPr>
          <w:rFonts w:ascii="Arial" w:eastAsia="Times New Roman" w:hAnsi="Arial" w:cs="Arial"/>
          <w:color w:val="343434"/>
          <w:sz w:val="15"/>
          <w:szCs w:val="15"/>
          <w:vertAlign w:val="superscript"/>
          <w:lang w:eastAsia="en-IN"/>
        </w:rPr>
        <w:t>h+1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– 1)nodes  (if h starts from 0)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(2</w:t>
      </w:r>
      <w:r w:rsidRPr="00590067">
        <w:rPr>
          <w:rFonts w:ascii="Arial" w:eastAsia="Times New Roman" w:hAnsi="Arial" w:cs="Arial"/>
          <w:color w:val="343434"/>
          <w:sz w:val="15"/>
          <w:szCs w:val="15"/>
          <w:vertAlign w:val="superscript"/>
          <w:lang w:eastAsia="en-IN"/>
        </w:rPr>
        <w:t>h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– 1</w:t>
      </w:r>
      <w:proofErr w:type="gram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)nodes</w:t>
      </w:r>
      <w:proofErr w:type="gram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 (if h starts from 1)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590067" w:rsidRPr="00590067" w:rsidRDefault="00590067" w:rsidP="00590067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3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The data structure used by level order traversal binary tree:</w:t>
      </w:r>
    </w:p>
    <w:p w:rsidR="00590067" w:rsidRPr="00590067" w:rsidRDefault="00590067" w:rsidP="00590067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Linked List</w:t>
      </w:r>
    </w:p>
    <w:p w:rsidR="00590067" w:rsidRPr="00590067" w:rsidRDefault="00590067" w:rsidP="00590067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Queue</w:t>
      </w:r>
    </w:p>
    <w:p w:rsidR="00590067" w:rsidRPr="00590067" w:rsidRDefault="00590067" w:rsidP="00590067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Array</w:t>
      </w:r>
    </w:p>
    <w:p w:rsidR="00590067" w:rsidRPr="00590067" w:rsidRDefault="00590067" w:rsidP="00590067">
      <w:pPr>
        <w:pStyle w:val="ListParagraph"/>
        <w:numPr>
          <w:ilvl w:val="0"/>
          <w:numId w:val="42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Stacks</w:t>
      </w:r>
    </w:p>
    <w:p w:rsidR="00590067" w:rsidRP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</w:pPr>
      <w:proofErr w:type="spellStart"/>
      <w:r w:rsidRPr="00590067"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  <w:t>Ans</w:t>
      </w:r>
      <w:proofErr w:type="spellEnd"/>
      <w:r w:rsidRPr="00590067"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  <w:t>:</w:t>
      </w:r>
    </w:p>
    <w:p w:rsidR="00590067" w:rsidRP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Queue works on the first in first out manner. So when we traverse the tree so we can put the node in the queue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b/>
          <w:bCs/>
          <w:color w:val="343434"/>
          <w:sz w:val="20"/>
          <w:lang w:eastAsia="en-IN"/>
        </w:rPr>
        <w:t>Note -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 Linked List can also be used to implement level order traversal, however, doing level order traversal using stack is more efficient</w:t>
      </w:r>
    </w:p>
    <w:p w:rsidR="00590067" w:rsidRPr="00590067" w:rsidRDefault="00590067" w:rsidP="00590067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4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For the binary tree shown in the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figure ,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the pre-order traversal sequence is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4204694" cy="2496709"/>
            <wp:effectExtent l="19050" t="0" r="5356" b="0"/>
            <wp:docPr id="15" name="Picture 15" descr="Trees PreOr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Trees PreOrder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03942" cy="24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90067" w:rsidRPr="00590067" w:rsidRDefault="00590067" w:rsidP="00590067">
      <w:pPr>
        <w:pStyle w:val="ListParagraph"/>
        <w:numPr>
          <w:ilvl w:val="0"/>
          <w:numId w:val="4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10 11 12 15 18 22 25 35 44 50 64 66 70 90</w:t>
      </w:r>
    </w:p>
    <w:p w:rsidR="00590067" w:rsidRPr="00590067" w:rsidRDefault="00590067" w:rsidP="00590067">
      <w:pPr>
        <w:pStyle w:val="ListParagraph"/>
        <w:numPr>
          <w:ilvl w:val="0"/>
          <w:numId w:val="4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25 15 10 12 11 22 18 35 50 44 66 70 64 90</w:t>
      </w:r>
    </w:p>
    <w:p w:rsidR="00590067" w:rsidRPr="00590067" w:rsidRDefault="00590067" w:rsidP="00590067">
      <w:pPr>
        <w:pStyle w:val="ListParagraph"/>
        <w:numPr>
          <w:ilvl w:val="0"/>
          <w:numId w:val="4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25 15 10 12 11 22 18 50 35 44 70 66 64 90</w:t>
      </w:r>
    </w:p>
    <w:p w:rsidR="00590067" w:rsidRPr="00590067" w:rsidRDefault="00590067" w:rsidP="00590067">
      <w:pPr>
        <w:pStyle w:val="ListParagraph"/>
        <w:numPr>
          <w:ilvl w:val="0"/>
          <w:numId w:val="43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11 12 10 18 15 22 44 35 64 66 90 70 50 25</w:t>
      </w:r>
    </w:p>
    <w:p w:rsidR="00590067" w:rsidRPr="00590067" w:rsidRDefault="00590067" w:rsidP="00590067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lastRenderedPageBreak/>
        <w:t>Question 5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b/>
          <w:bCs/>
          <w:color w:val="212529"/>
          <w:sz w:val="20"/>
          <w:szCs w:val="20"/>
          <w:lang w:eastAsia="en-IN"/>
        </w:rPr>
        <w:t> 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A binary tree where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all the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node have either two children or zero is known as</w:t>
      </w:r>
    </w:p>
    <w:p w:rsidR="00590067" w:rsidRPr="00C026BB" w:rsidRDefault="00590067" w:rsidP="00C026BB">
      <w:pPr>
        <w:pStyle w:val="ListParagraph"/>
        <w:numPr>
          <w:ilvl w:val="0"/>
          <w:numId w:val="4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C026BB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Full binary tree</w:t>
      </w:r>
    </w:p>
    <w:p w:rsidR="00590067" w:rsidRPr="00C026BB" w:rsidRDefault="00590067" w:rsidP="00C026BB">
      <w:pPr>
        <w:pStyle w:val="ListParagraph"/>
        <w:numPr>
          <w:ilvl w:val="0"/>
          <w:numId w:val="4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C026BB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Complete binary tree</w:t>
      </w:r>
    </w:p>
    <w:p w:rsidR="00590067" w:rsidRPr="00C026BB" w:rsidRDefault="00590067" w:rsidP="00C026BB">
      <w:pPr>
        <w:pStyle w:val="ListParagraph"/>
        <w:numPr>
          <w:ilvl w:val="0"/>
          <w:numId w:val="4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C026BB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Binary search tree</w:t>
      </w:r>
    </w:p>
    <w:p w:rsidR="00590067" w:rsidRPr="00C026BB" w:rsidRDefault="00590067" w:rsidP="00C026BB">
      <w:pPr>
        <w:pStyle w:val="ListParagraph"/>
        <w:numPr>
          <w:ilvl w:val="0"/>
          <w:numId w:val="45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C026BB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AVL binary tree</w:t>
      </w:r>
    </w:p>
    <w:p w:rsidR="00590067" w:rsidRP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 full binary tree is a binary tree in which every node in the tree has exactly zero or two children.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6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If the </w:t>
      </w:r>
      <w:proofErr w:type="spell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preorder</w:t>
      </w:r>
      <w:proofErr w:type="spell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and </w:t>
      </w:r>
      <w:proofErr w:type="spell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inorder</w:t>
      </w:r>
      <w:proofErr w:type="spell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traversal of the binary tree is ABDEFCGHJLK and DBFEAGCLJHK respectively so what is the </w:t>
      </w:r>
      <w:proofErr w:type="spell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postorder</w:t>
      </w:r>
      <w:proofErr w:type="spell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traversal.?</w:t>
      </w:r>
      <w:proofErr w:type="gramEnd"/>
    </w:p>
    <w:p w:rsidR="00590067" w:rsidRPr="00590067" w:rsidRDefault="00590067" w:rsidP="00590067">
      <w:pPr>
        <w:pStyle w:val="ListParagraph"/>
        <w:numPr>
          <w:ilvl w:val="0"/>
          <w:numId w:val="4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DFEBGLJKHCA</w:t>
      </w:r>
    </w:p>
    <w:p w:rsidR="00590067" w:rsidRPr="00590067" w:rsidRDefault="00590067" w:rsidP="00590067">
      <w:pPr>
        <w:pStyle w:val="ListParagraph"/>
        <w:numPr>
          <w:ilvl w:val="0"/>
          <w:numId w:val="4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DFEBLJGKHCA</w:t>
      </w:r>
    </w:p>
    <w:p w:rsidR="00590067" w:rsidRPr="00590067" w:rsidRDefault="00590067" w:rsidP="00590067">
      <w:pPr>
        <w:pStyle w:val="ListParagraph"/>
        <w:numPr>
          <w:ilvl w:val="0"/>
          <w:numId w:val="4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DFEBLKHGJCA</w:t>
      </w:r>
    </w:p>
    <w:p w:rsidR="00590067" w:rsidRPr="00590067" w:rsidRDefault="00590067" w:rsidP="00590067">
      <w:pPr>
        <w:pStyle w:val="ListParagraph"/>
        <w:numPr>
          <w:ilvl w:val="0"/>
          <w:numId w:val="44"/>
        </w:num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DFEBLGKJHCA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590067" w:rsidRPr="00590067" w:rsidRDefault="00590067" w:rsidP="00590067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Explanation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We know that in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PreOrder</w:t>
      </w:r>
      <w:proofErr w:type="spell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of tree the first node is always the root node of the tree </w:t>
      </w:r>
      <w:proofErr w:type="gram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right ?</w:t>
      </w:r>
      <w:proofErr w:type="gramEnd"/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We can then search 'A' in the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sequence of the tree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All elements on left side of 'A' in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inorder</w:t>
      </w:r>
      <w:proofErr w:type="spell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are left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subtree</w:t>
      </w:r>
      <w:proofErr w:type="spell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and on right are right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subtree</w:t>
      </w:r>
      <w:proofErr w:type="spellEnd"/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Keep on doing the same recursively to obtain the visual representation of tree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2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Finally find </w:t>
      </w:r>
      <w:proofErr w:type="spellStart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postorder</w:t>
      </w:r>
      <w:proofErr w:type="spellEnd"/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 xml:space="preserve"> of this tree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590067" w:rsidRPr="00590067" w:rsidRDefault="00590067" w:rsidP="00590067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lastRenderedPageBreak/>
        <w:br/>
        <w:t>Below image explains the following clearly: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5242844" cy="4914620"/>
            <wp:effectExtent l="19050" t="0" r="0" b="0"/>
            <wp:docPr id="31" name="Picture 31" descr="https://prepinsta.com/wp-content/uploads/2020/06/Examp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https://prepinsta.com/wp-content/uploads/2020/06/Example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3066" cy="4914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026BB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="00C026BB" w:rsidRPr="00C026BB">
        <w:rPr>
          <w:rFonts w:ascii="Arial" w:eastAsia="Times New Roman" w:hAnsi="Arial" w:cs="Arial"/>
          <w:b/>
          <w:color w:val="343434"/>
          <w:sz w:val="20"/>
          <w:szCs w:val="20"/>
          <w:lang w:eastAsia="en-IN"/>
        </w:rPr>
        <w:t>NOTE</w:t>
      </w:r>
      <w:r w:rsidR="00C026BB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:</w:t>
      </w:r>
    </w:p>
    <w:p w:rsidR="00590067" w:rsidRPr="00590067" w:rsidRDefault="00590067" w:rsidP="00590067">
      <w:pPr>
        <w:shd w:val="clear" w:color="auto" w:fill="FFFFFF"/>
        <w:spacing w:after="100" w:afterAutospacing="1"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If an MCQ Question comes in the exam, it will generally say - Assume Height starts from (0 or 1), if not then learn both below formulas safe side mark whichever is present.</w:t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</w:r>
      <w:r w:rsidR="00C026BB">
        <w:rPr>
          <w:rFonts w:ascii="Arial" w:eastAsia="Times New Roman" w:hAnsi="Arial" w:cs="Arial"/>
          <w:noProof/>
          <w:color w:val="343434"/>
          <w:sz w:val="20"/>
          <w:szCs w:val="20"/>
          <w:lang w:eastAsia="en-IN"/>
        </w:rPr>
        <w:lastRenderedPageBreak/>
        <w:drawing>
          <wp:inline distT="0" distB="0" distL="0" distR="0">
            <wp:extent cx="4177725" cy="2663687"/>
            <wp:effectExtent l="19050" t="0" r="0" b="0"/>
            <wp:docPr id="59" name="Picture 37" descr="https://prepinsta.com/wp-content/uploads/2020/06/Trees-He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https://prepinsta.com/wp-content/uploads/2020/06/Trees-Height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7685" cy="2663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br/>
        <w:t>So the height of the tree is 4.</w:t>
      </w:r>
    </w:p>
    <w:p w:rsidR="00590067" w:rsidRPr="00590067" w:rsidRDefault="00590067" w:rsidP="00590067">
      <w:pPr>
        <w:shd w:val="clear" w:color="auto" w:fill="F4F4F6"/>
        <w:spacing w:after="100" w:afterAutospacing="1" w:line="376" w:lineRule="atLeast"/>
        <w:jc w:val="left"/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</w:pPr>
      <w:r w:rsidRPr="00590067">
        <w:rPr>
          <w:rFonts w:ascii="Arial" w:eastAsia="Times New Roman" w:hAnsi="Arial" w:cs="Arial"/>
          <w:b/>
          <w:bCs/>
          <w:color w:val="707070"/>
          <w:sz w:val="31"/>
          <w:szCs w:val="31"/>
          <w:lang w:eastAsia="en-IN"/>
        </w:rPr>
        <w:t>Question 9</w:t>
      </w:r>
    </w:p>
    <w:p w:rsidR="00590067" w:rsidRPr="00590067" w:rsidRDefault="00590067" w:rsidP="00590067">
      <w:pPr>
        <w:shd w:val="clear" w:color="auto" w:fill="F4F4F6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What is the maximum number of nodes in full binary tree which have a depth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3 ?</w:t>
      </w:r>
      <w:proofErr w:type="gramEnd"/>
    </w:p>
    <w:p w:rsidR="00590067" w:rsidRPr="00590067" w:rsidRDefault="00590067" w:rsidP="00590067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4</w:t>
      </w:r>
    </w:p>
    <w:p w:rsidR="00590067" w:rsidRPr="00590067" w:rsidRDefault="00590067" w:rsidP="00590067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10</w:t>
      </w:r>
    </w:p>
    <w:p w:rsidR="00590067" w:rsidRPr="00590067" w:rsidRDefault="00590067" w:rsidP="00590067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15</w:t>
      </w:r>
    </w:p>
    <w:p w:rsidR="00590067" w:rsidRPr="00590067" w:rsidRDefault="00590067" w:rsidP="00590067">
      <w:pPr>
        <w:shd w:val="clear" w:color="auto" w:fill="F4F4F6"/>
        <w:spacing w:line="376" w:lineRule="atLeast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12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The number of edges that lie in between the path from a node to the root in a tree is defined as the depth of the tree.</w:t>
      </w:r>
      <w:r w:rsidRPr="00590067">
        <w:rPr>
          <w:rFonts w:ascii="Arial" w:eastAsia="Times New Roman" w:hAnsi="Arial" w:cs="Arial"/>
          <w:b/>
          <w:bCs/>
          <w:color w:val="343434"/>
          <w:sz w:val="20"/>
          <w:szCs w:val="20"/>
          <w:lang w:eastAsia="en-IN"/>
        </w:rPr>
        <w:t> 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5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In the image given here, we can see the depth of each node. For instance the depth of the root node is zero.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590067" w:rsidRPr="00590067" w:rsidRDefault="00590067" w:rsidP="00590067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  <w:t>At one level the total number of node is 2^n, where n=level.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At zero level=2^0=1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At first level=2^1=2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lastRenderedPageBreak/>
        <w:br/>
      </w:r>
    </w:p>
    <w:p w:rsidR="00590067" w:rsidRPr="00590067" w:rsidRDefault="00590067" w:rsidP="00590067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At second level=2^2=4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At third level=2^3=8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</w:r>
    </w:p>
    <w:p w:rsidR="00590067" w:rsidRPr="00590067" w:rsidRDefault="00590067" w:rsidP="00590067">
      <w:pPr>
        <w:numPr>
          <w:ilvl w:val="0"/>
          <w:numId w:val="36"/>
        </w:numPr>
        <w:shd w:val="clear" w:color="auto" w:fill="FFFFFF"/>
        <w:spacing w:before="100" w:beforeAutospacing="1" w:after="100" w:afterAutospacing="1"/>
        <w:jc w:val="left"/>
        <w:rPr>
          <w:rFonts w:ascii="Arial" w:eastAsia="Times New Roman" w:hAnsi="Arial" w:cs="Arial"/>
          <w:color w:val="343434"/>
          <w:sz w:val="20"/>
          <w:szCs w:val="20"/>
          <w:lang w:eastAsia="en-IN"/>
        </w:rPr>
      </w:pPr>
      <w:r w:rsidRPr="00590067">
        <w:rPr>
          <w:rFonts w:ascii="Arial" w:eastAsia="Times New Roman" w:hAnsi="Arial" w:cs="Arial"/>
          <w:color w:val="343434"/>
          <w:sz w:val="20"/>
          <w:szCs w:val="20"/>
          <w:lang w:eastAsia="en-IN"/>
        </w:rPr>
        <w:t>So total number node is=1+2+4+8=15.</w:t>
      </w:r>
    </w:p>
    <w:p w:rsidR="00590067" w:rsidRPr="00590067" w:rsidRDefault="00590067" w:rsidP="00590067">
      <w:pPr>
        <w:shd w:val="clear" w:color="auto" w:fill="FFFFFF"/>
        <w:ind w:left="720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</w:p>
    <w:p w:rsidR="00590067" w:rsidRPr="00590067" w:rsidRDefault="00590067" w:rsidP="00590067">
      <w:pPr>
        <w:shd w:val="clear" w:color="auto" w:fill="FFFFFF"/>
        <w:jc w:val="left"/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</w:pP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br/>
        <w:t xml:space="preserve">Or you can use the direct </w:t>
      </w:r>
      <w:proofErr w:type="gramStart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formula :</w:t>
      </w:r>
      <w:proofErr w:type="gramEnd"/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 xml:space="preserve"> (2</w:t>
      </w:r>
      <w:r w:rsidRPr="00590067">
        <w:rPr>
          <w:rFonts w:ascii="Segoe UI" w:eastAsia="Times New Roman" w:hAnsi="Segoe UI" w:cs="Segoe UI"/>
          <w:color w:val="212529"/>
          <w:sz w:val="15"/>
          <w:szCs w:val="15"/>
          <w:vertAlign w:val="superscript"/>
          <w:lang w:eastAsia="en-IN"/>
        </w:rPr>
        <w:t>d+1 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- 1) = (2</w:t>
      </w:r>
      <w:r w:rsidRPr="00590067">
        <w:rPr>
          <w:rFonts w:ascii="Segoe UI" w:eastAsia="Times New Roman" w:hAnsi="Segoe UI" w:cs="Segoe UI"/>
          <w:color w:val="212529"/>
          <w:sz w:val="15"/>
          <w:szCs w:val="15"/>
          <w:vertAlign w:val="superscript"/>
          <w:lang w:eastAsia="en-IN"/>
        </w:rPr>
        <w:t>3+1 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- 1) = (2</w:t>
      </w:r>
      <w:r w:rsidRPr="00590067">
        <w:rPr>
          <w:rFonts w:ascii="Segoe UI" w:eastAsia="Times New Roman" w:hAnsi="Segoe UI" w:cs="Segoe UI"/>
          <w:color w:val="212529"/>
          <w:sz w:val="15"/>
          <w:szCs w:val="15"/>
          <w:vertAlign w:val="superscript"/>
          <w:lang w:eastAsia="en-IN"/>
        </w:rPr>
        <w:t>4 </w:t>
      </w:r>
      <w:r w:rsidRPr="00590067">
        <w:rPr>
          <w:rFonts w:ascii="Segoe UI" w:eastAsia="Times New Roman" w:hAnsi="Segoe UI" w:cs="Segoe UI"/>
          <w:color w:val="212529"/>
          <w:sz w:val="20"/>
          <w:szCs w:val="20"/>
          <w:lang w:eastAsia="en-IN"/>
        </w:rPr>
        <w:t>- 1) = 15</w:t>
      </w:r>
      <w:r>
        <w:rPr>
          <w:rFonts w:ascii="Segoe UI" w:eastAsia="Times New Roman" w:hAnsi="Segoe UI" w:cs="Segoe UI"/>
          <w:noProof/>
          <w:color w:val="212529"/>
          <w:sz w:val="20"/>
          <w:szCs w:val="20"/>
          <w:lang w:eastAsia="en-IN"/>
        </w:rPr>
        <w:drawing>
          <wp:inline distT="0" distB="0" distL="0" distR="0">
            <wp:extent cx="5764696" cy="4037593"/>
            <wp:effectExtent l="19050" t="0" r="7454" b="0"/>
            <wp:docPr id="51" name="Picture 51" descr="https://prepinsta.com/wp-content/uploads/2020/06/Trees-Dept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https://prepinsta.com/wp-content/uploads/2020/06/Trees-Depth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351" cy="4036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590067" w:rsidRPr="00590067" w:rsidSect="00994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56135"/>
    <w:multiLevelType w:val="multilevel"/>
    <w:tmpl w:val="0A860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016D91"/>
    <w:multiLevelType w:val="multilevel"/>
    <w:tmpl w:val="323EC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3493829"/>
    <w:multiLevelType w:val="multilevel"/>
    <w:tmpl w:val="83D06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5310A5"/>
    <w:multiLevelType w:val="multilevel"/>
    <w:tmpl w:val="9F0E7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DC0208C"/>
    <w:multiLevelType w:val="multilevel"/>
    <w:tmpl w:val="98FEC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ABD6E7C"/>
    <w:multiLevelType w:val="multilevel"/>
    <w:tmpl w:val="B0984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EB5C7C"/>
    <w:multiLevelType w:val="hybridMultilevel"/>
    <w:tmpl w:val="9E78DF1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D772748"/>
    <w:multiLevelType w:val="hybridMultilevel"/>
    <w:tmpl w:val="7A8CDA5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FFB2540"/>
    <w:multiLevelType w:val="multilevel"/>
    <w:tmpl w:val="90CC7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10332CA"/>
    <w:multiLevelType w:val="multilevel"/>
    <w:tmpl w:val="5E184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284543D"/>
    <w:multiLevelType w:val="multilevel"/>
    <w:tmpl w:val="CBC24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72B4E85"/>
    <w:multiLevelType w:val="multilevel"/>
    <w:tmpl w:val="122A2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7B75B2D"/>
    <w:multiLevelType w:val="multilevel"/>
    <w:tmpl w:val="53381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28476F73"/>
    <w:multiLevelType w:val="hybridMultilevel"/>
    <w:tmpl w:val="AD74D0D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B2B3C10"/>
    <w:multiLevelType w:val="multilevel"/>
    <w:tmpl w:val="ED2E9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BBB6F93"/>
    <w:multiLevelType w:val="multilevel"/>
    <w:tmpl w:val="35EC0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C672ADB"/>
    <w:multiLevelType w:val="multilevel"/>
    <w:tmpl w:val="B5E20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0020753"/>
    <w:multiLevelType w:val="multilevel"/>
    <w:tmpl w:val="6E96E4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153786D"/>
    <w:multiLevelType w:val="hybridMultilevel"/>
    <w:tmpl w:val="78B091E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28D7C16"/>
    <w:multiLevelType w:val="multilevel"/>
    <w:tmpl w:val="3A08B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355C4FF9"/>
    <w:multiLevelType w:val="multilevel"/>
    <w:tmpl w:val="93048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78C3660"/>
    <w:multiLevelType w:val="multilevel"/>
    <w:tmpl w:val="70AE24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5E3951"/>
    <w:multiLevelType w:val="multilevel"/>
    <w:tmpl w:val="40E03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3FF71A08"/>
    <w:multiLevelType w:val="multilevel"/>
    <w:tmpl w:val="90127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40146EEE"/>
    <w:multiLevelType w:val="multilevel"/>
    <w:tmpl w:val="ECCAB5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45DD7FC2"/>
    <w:multiLevelType w:val="multilevel"/>
    <w:tmpl w:val="21D8E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499069F2"/>
    <w:multiLevelType w:val="hybridMultilevel"/>
    <w:tmpl w:val="4BE4FE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A0A3720"/>
    <w:multiLevelType w:val="multilevel"/>
    <w:tmpl w:val="1680A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4BD45BCC"/>
    <w:multiLevelType w:val="hybridMultilevel"/>
    <w:tmpl w:val="E54C200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D020DAD"/>
    <w:multiLevelType w:val="multilevel"/>
    <w:tmpl w:val="BCA2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D101D3C"/>
    <w:multiLevelType w:val="multilevel"/>
    <w:tmpl w:val="70EEC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D9C28C0"/>
    <w:multiLevelType w:val="multilevel"/>
    <w:tmpl w:val="F932A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51561864"/>
    <w:multiLevelType w:val="multilevel"/>
    <w:tmpl w:val="D3A04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55F56D2C"/>
    <w:multiLevelType w:val="multilevel"/>
    <w:tmpl w:val="E5C699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57C852EF"/>
    <w:multiLevelType w:val="multilevel"/>
    <w:tmpl w:val="E85A8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9CA6D59"/>
    <w:multiLevelType w:val="multilevel"/>
    <w:tmpl w:val="65B40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BDC4601"/>
    <w:multiLevelType w:val="multilevel"/>
    <w:tmpl w:val="8B1C19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60003118"/>
    <w:multiLevelType w:val="multilevel"/>
    <w:tmpl w:val="22241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61F25D31"/>
    <w:multiLevelType w:val="multilevel"/>
    <w:tmpl w:val="CCE03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6F6D0248"/>
    <w:multiLevelType w:val="multilevel"/>
    <w:tmpl w:val="7C5C4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5267111"/>
    <w:multiLevelType w:val="multilevel"/>
    <w:tmpl w:val="BBBEE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7A416BFC"/>
    <w:multiLevelType w:val="multilevel"/>
    <w:tmpl w:val="EA347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7D003ABC"/>
    <w:multiLevelType w:val="multilevel"/>
    <w:tmpl w:val="048E2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7D0157D3"/>
    <w:multiLevelType w:val="multilevel"/>
    <w:tmpl w:val="05BC73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7FD2707F"/>
    <w:multiLevelType w:val="multilevel"/>
    <w:tmpl w:val="F21A8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6"/>
  </w:num>
  <w:num w:numId="3">
    <w:abstractNumId w:val="31"/>
  </w:num>
  <w:num w:numId="4">
    <w:abstractNumId w:val="14"/>
  </w:num>
  <w:num w:numId="5">
    <w:abstractNumId w:val="44"/>
  </w:num>
  <w:num w:numId="6">
    <w:abstractNumId w:val="3"/>
  </w:num>
  <w:num w:numId="7">
    <w:abstractNumId w:val="23"/>
  </w:num>
  <w:num w:numId="8">
    <w:abstractNumId w:val="30"/>
  </w:num>
  <w:num w:numId="9">
    <w:abstractNumId w:val="41"/>
  </w:num>
  <w:num w:numId="10">
    <w:abstractNumId w:val="5"/>
  </w:num>
  <w:num w:numId="11">
    <w:abstractNumId w:val="35"/>
  </w:num>
  <w:num w:numId="12">
    <w:abstractNumId w:val="40"/>
  </w:num>
  <w:num w:numId="13">
    <w:abstractNumId w:val="10"/>
  </w:num>
  <w:num w:numId="14">
    <w:abstractNumId w:val="43"/>
  </w:num>
  <w:num w:numId="15">
    <w:abstractNumId w:val="8"/>
  </w:num>
  <w:num w:numId="16">
    <w:abstractNumId w:val="12"/>
  </w:num>
  <w:num w:numId="17">
    <w:abstractNumId w:val="11"/>
  </w:num>
  <w:num w:numId="18">
    <w:abstractNumId w:val="9"/>
  </w:num>
  <w:num w:numId="19">
    <w:abstractNumId w:val="34"/>
  </w:num>
  <w:num w:numId="20">
    <w:abstractNumId w:val="20"/>
  </w:num>
  <w:num w:numId="21">
    <w:abstractNumId w:val="19"/>
  </w:num>
  <w:num w:numId="22">
    <w:abstractNumId w:val="22"/>
  </w:num>
  <w:num w:numId="23">
    <w:abstractNumId w:val="4"/>
  </w:num>
  <w:num w:numId="24">
    <w:abstractNumId w:val="24"/>
  </w:num>
  <w:num w:numId="25">
    <w:abstractNumId w:val="36"/>
  </w:num>
  <w:num w:numId="26">
    <w:abstractNumId w:val="27"/>
  </w:num>
  <w:num w:numId="27">
    <w:abstractNumId w:val="21"/>
  </w:num>
  <w:num w:numId="28">
    <w:abstractNumId w:val="0"/>
  </w:num>
  <w:num w:numId="29">
    <w:abstractNumId w:val="37"/>
  </w:num>
  <w:num w:numId="30">
    <w:abstractNumId w:val="25"/>
  </w:num>
  <w:num w:numId="31">
    <w:abstractNumId w:val="1"/>
  </w:num>
  <w:num w:numId="32">
    <w:abstractNumId w:val="33"/>
  </w:num>
  <w:num w:numId="33">
    <w:abstractNumId w:val="42"/>
  </w:num>
  <w:num w:numId="34">
    <w:abstractNumId w:val="17"/>
  </w:num>
  <w:num w:numId="35">
    <w:abstractNumId w:val="39"/>
  </w:num>
  <w:num w:numId="36">
    <w:abstractNumId w:val="29"/>
  </w:num>
  <w:num w:numId="37">
    <w:abstractNumId w:val="38"/>
  </w:num>
  <w:num w:numId="38">
    <w:abstractNumId w:val="32"/>
  </w:num>
  <w:num w:numId="39">
    <w:abstractNumId w:val="15"/>
  </w:num>
  <w:num w:numId="40">
    <w:abstractNumId w:val="18"/>
  </w:num>
  <w:num w:numId="41">
    <w:abstractNumId w:val="26"/>
  </w:num>
  <w:num w:numId="42">
    <w:abstractNumId w:val="28"/>
  </w:num>
  <w:num w:numId="43">
    <w:abstractNumId w:val="6"/>
  </w:num>
  <w:num w:numId="44">
    <w:abstractNumId w:val="13"/>
  </w:num>
  <w:num w:numId="45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590067"/>
    <w:rsid w:val="001F1C49"/>
    <w:rsid w:val="00590067"/>
    <w:rsid w:val="00994DE4"/>
    <w:rsid w:val="00C026BB"/>
    <w:rsid w:val="00D30C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4DE4"/>
  </w:style>
  <w:style w:type="paragraph" w:styleId="Heading4">
    <w:name w:val="heading 4"/>
    <w:basedOn w:val="Normal"/>
    <w:link w:val="Heading4Char"/>
    <w:uiPriority w:val="9"/>
    <w:qFormat/>
    <w:rsid w:val="00590067"/>
    <w:pPr>
      <w:spacing w:before="100" w:beforeAutospacing="1" w:after="100" w:afterAutospacing="1"/>
      <w:jc w:val="left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59006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customStyle="1" w:styleId="questiontitle">
    <w:name w:val="questiontitle"/>
    <w:basedOn w:val="Normal"/>
    <w:rsid w:val="0059006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swh1">
    <w:name w:val="sw_h_1"/>
    <w:basedOn w:val="DefaultParagraphFont"/>
    <w:rsid w:val="00590067"/>
  </w:style>
  <w:style w:type="character" w:customStyle="1" w:styleId="swm1">
    <w:name w:val="sw_m_1"/>
    <w:basedOn w:val="DefaultParagraphFont"/>
    <w:rsid w:val="00590067"/>
  </w:style>
  <w:style w:type="character" w:customStyle="1" w:styleId="sws1">
    <w:name w:val="sw_s_1"/>
    <w:basedOn w:val="DefaultParagraphFont"/>
    <w:rsid w:val="00590067"/>
  </w:style>
  <w:style w:type="paragraph" w:styleId="NormalWeb">
    <w:name w:val="Normal (Web)"/>
    <w:basedOn w:val="Normal"/>
    <w:uiPriority w:val="99"/>
    <w:semiHidden/>
    <w:unhideWhenUsed/>
    <w:rsid w:val="00590067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59006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90067"/>
    <w:rPr>
      <w:color w:val="800080"/>
      <w:u w:val="single"/>
    </w:rPr>
  </w:style>
  <w:style w:type="character" w:customStyle="1" w:styleId="swh2">
    <w:name w:val="sw_h_2"/>
    <w:basedOn w:val="DefaultParagraphFont"/>
    <w:rsid w:val="00590067"/>
  </w:style>
  <w:style w:type="character" w:customStyle="1" w:styleId="swm2">
    <w:name w:val="sw_m_2"/>
    <w:basedOn w:val="DefaultParagraphFont"/>
    <w:rsid w:val="00590067"/>
  </w:style>
  <w:style w:type="character" w:customStyle="1" w:styleId="sws2">
    <w:name w:val="sw_s_2"/>
    <w:basedOn w:val="DefaultParagraphFont"/>
    <w:rsid w:val="00590067"/>
  </w:style>
  <w:style w:type="character" w:customStyle="1" w:styleId="swh3">
    <w:name w:val="sw_h_3"/>
    <w:basedOn w:val="DefaultParagraphFont"/>
    <w:rsid w:val="00590067"/>
  </w:style>
  <w:style w:type="character" w:customStyle="1" w:styleId="swm3">
    <w:name w:val="sw_m_3"/>
    <w:basedOn w:val="DefaultParagraphFont"/>
    <w:rsid w:val="00590067"/>
  </w:style>
  <w:style w:type="character" w:customStyle="1" w:styleId="sws3">
    <w:name w:val="sw_s_3"/>
    <w:basedOn w:val="DefaultParagraphFont"/>
    <w:rsid w:val="00590067"/>
  </w:style>
  <w:style w:type="character" w:styleId="Strong">
    <w:name w:val="Strong"/>
    <w:basedOn w:val="DefaultParagraphFont"/>
    <w:uiPriority w:val="22"/>
    <w:qFormat/>
    <w:rsid w:val="00590067"/>
    <w:rPr>
      <w:b/>
      <w:bCs/>
    </w:rPr>
  </w:style>
  <w:style w:type="character" w:customStyle="1" w:styleId="swh4">
    <w:name w:val="sw_h_4"/>
    <w:basedOn w:val="DefaultParagraphFont"/>
    <w:rsid w:val="00590067"/>
  </w:style>
  <w:style w:type="character" w:customStyle="1" w:styleId="swm4">
    <w:name w:val="sw_m_4"/>
    <w:basedOn w:val="DefaultParagraphFont"/>
    <w:rsid w:val="00590067"/>
  </w:style>
  <w:style w:type="character" w:customStyle="1" w:styleId="sws4">
    <w:name w:val="sw_s_4"/>
    <w:basedOn w:val="DefaultParagraphFont"/>
    <w:rsid w:val="00590067"/>
  </w:style>
  <w:style w:type="character" w:customStyle="1" w:styleId="swh5">
    <w:name w:val="sw_h_5"/>
    <w:basedOn w:val="DefaultParagraphFont"/>
    <w:rsid w:val="00590067"/>
  </w:style>
  <w:style w:type="character" w:customStyle="1" w:styleId="swm5">
    <w:name w:val="sw_m_5"/>
    <w:basedOn w:val="DefaultParagraphFont"/>
    <w:rsid w:val="00590067"/>
  </w:style>
  <w:style w:type="character" w:customStyle="1" w:styleId="sws5">
    <w:name w:val="sw_s_5"/>
    <w:basedOn w:val="DefaultParagraphFont"/>
    <w:rsid w:val="00590067"/>
  </w:style>
  <w:style w:type="character" w:styleId="Emphasis">
    <w:name w:val="Emphasis"/>
    <w:basedOn w:val="DefaultParagraphFont"/>
    <w:uiPriority w:val="20"/>
    <w:qFormat/>
    <w:rsid w:val="00590067"/>
    <w:rPr>
      <w:i/>
      <w:iCs/>
    </w:rPr>
  </w:style>
  <w:style w:type="character" w:customStyle="1" w:styleId="swh6">
    <w:name w:val="sw_h_6"/>
    <w:basedOn w:val="DefaultParagraphFont"/>
    <w:rsid w:val="00590067"/>
  </w:style>
  <w:style w:type="character" w:customStyle="1" w:styleId="swm6">
    <w:name w:val="sw_m_6"/>
    <w:basedOn w:val="DefaultParagraphFont"/>
    <w:rsid w:val="00590067"/>
  </w:style>
  <w:style w:type="character" w:customStyle="1" w:styleId="sws6">
    <w:name w:val="sw_s_6"/>
    <w:basedOn w:val="DefaultParagraphFont"/>
    <w:rsid w:val="00590067"/>
  </w:style>
  <w:style w:type="character" w:customStyle="1" w:styleId="swh7">
    <w:name w:val="sw_h_7"/>
    <w:basedOn w:val="DefaultParagraphFont"/>
    <w:rsid w:val="00590067"/>
  </w:style>
  <w:style w:type="character" w:customStyle="1" w:styleId="swm7">
    <w:name w:val="sw_m_7"/>
    <w:basedOn w:val="DefaultParagraphFont"/>
    <w:rsid w:val="00590067"/>
  </w:style>
  <w:style w:type="character" w:customStyle="1" w:styleId="sws7">
    <w:name w:val="sw_s_7"/>
    <w:basedOn w:val="DefaultParagraphFont"/>
    <w:rsid w:val="00590067"/>
  </w:style>
  <w:style w:type="character" w:customStyle="1" w:styleId="swh8">
    <w:name w:val="sw_h_8"/>
    <w:basedOn w:val="DefaultParagraphFont"/>
    <w:rsid w:val="00590067"/>
  </w:style>
  <w:style w:type="character" w:customStyle="1" w:styleId="swm8">
    <w:name w:val="sw_m_8"/>
    <w:basedOn w:val="DefaultParagraphFont"/>
    <w:rsid w:val="00590067"/>
  </w:style>
  <w:style w:type="character" w:customStyle="1" w:styleId="sws8">
    <w:name w:val="sw_s_8"/>
    <w:basedOn w:val="DefaultParagraphFont"/>
    <w:rsid w:val="00590067"/>
  </w:style>
  <w:style w:type="character" w:customStyle="1" w:styleId="swh9">
    <w:name w:val="sw_h_9"/>
    <w:basedOn w:val="DefaultParagraphFont"/>
    <w:rsid w:val="00590067"/>
  </w:style>
  <w:style w:type="character" w:customStyle="1" w:styleId="swm9">
    <w:name w:val="sw_m_9"/>
    <w:basedOn w:val="DefaultParagraphFont"/>
    <w:rsid w:val="00590067"/>
  </w:style>
  <w:style w:type="character" w:customStyle="1" w:styleId="sws9">
    <w:name w:val="sw_s_9"/>
    <w:basedOn w:val="DefaultParagraphFont"/>
    <w:rsid w:val="00590067"/>
  </w:style>
  <w:style w:type="character" w:customStyle="1" w:styleId="swh10">
    <w:name w:val="sw_h_10"/>
    <w:basedOn w:val="DefaultParagraphFont"/>
    <w:rsid w:val="00590067"/>
  </w:style>
  <w:style w:type="character" w:customStyle="1" w:styleId="swm10">
    <w:name w:val="sw_m_10"/>
    <w:basedOn w:val="DefaultParagraphFont"/>
    <w:rsid w:val="00590067"/>
  </w:style>
  <w:style w:type="character" w:customStyle="1" w:styleId="sws10">
    <w:name w:val="sw_s_10"/>
    <w:basedOn w:val="DefaultParagraphFont"/>
    <w:rsid w:val="00590067"/>
  </w:style>
  <w:style w:type="paragraph" w:styleId="BalloonText">
    <w:name w:val="Balloon Text"/>
    <w:basedOn w:val="Normal"/>
    <w:link w:val="BalloonTextChar"/>
    <w:uiPriority w:val="99"/>
    <w:semiHidden/>
    <w:unhideWhenUsed/>
    <w:rsid w:val="005900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006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90067"/>
    <w:pPr>
      <w:ind w:left="720"/>
      <w:contextualSpacing/>
    </w:p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0067"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0067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0067"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0067"/>
    <w:rPr>
      <w:rFonts w:ascii="Arial" w:hAnsi="Arial" w:cs="Arial"/>
      <w:vanish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7225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545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82794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330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57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752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42099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6554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3672548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61451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8575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317580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86439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928816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308128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0450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0705818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42499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30179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272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601766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63426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083398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90286251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81500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820687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5920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288629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634807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9583318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16544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22934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2284797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967445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7666501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4615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7171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27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955715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12219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3137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4295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07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4708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167287680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02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0157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03763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82632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6777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3850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888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5490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9902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26761767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638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8103837">
                                  <w:marLeft w:val="0"/>
                                  <w:marRight w:val="0"/>
                                  <w:marTop w:val="0"/>
                                  <w:marBottom w:val="12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52954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703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7762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626366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427985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28979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892949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997349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464660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6635126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728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8807468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206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9179834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169923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412699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80087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0978247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49845421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907105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4220104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0224257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1360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779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36013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5208273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84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6148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8499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02064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586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1363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9552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019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2984834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29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5537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597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196469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9906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53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2446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2225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69905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89343227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5783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2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2402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672184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329240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209891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5015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4435973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961949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9882199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239418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884290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115514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118081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546548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42179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52622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33923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248243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622390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0405461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582071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237793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623853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0782881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27613988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4759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9564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594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160636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43902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37207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7292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4957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15002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07449826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5184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4942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1035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528902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5080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0143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46388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3183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6895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5159601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373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8461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5753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03653987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612851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390265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1878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8535733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16813377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86633539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802232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11011413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8406286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945811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8295565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314721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878633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073545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0117240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780981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6496937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807405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4929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860121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673874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96811583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50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044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8891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42208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8028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8084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2289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7854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513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2178893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14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0782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16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76047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982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5653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05989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1880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85541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3843510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73515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241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123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2029706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309147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924436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20611231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798798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89372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468653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710449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18831291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7564099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5633216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8202076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43502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695879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5827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6022908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515415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6996315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043422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29945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339473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026034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3472393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594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4963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39157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968173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2460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4267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610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236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817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43045765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367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977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072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323163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421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82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947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5548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40361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49431400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7647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915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240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075777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181688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04856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3028850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1328707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87378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0109113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489259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9876294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49801829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31263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741233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9899163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603413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4275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23776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6543979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338610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1651255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39496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4150402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99338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72254378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917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690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9653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1903978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679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79632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0143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87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73595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438712526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720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21767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4462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100628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14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3905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864350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6842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04667365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002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604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564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303664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025128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042148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1000472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246341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29358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76025152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063788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620336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933731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857366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64489310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476730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01639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278694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533656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934376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147548336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463966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0525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15417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5077876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41310901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225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2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3927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67496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80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86846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3911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1670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74575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1283258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328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738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1971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667868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112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8944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043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808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4003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416248949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313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903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05227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1006916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8305083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975565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4329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7265975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4230398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405700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07974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00625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453547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317494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84843063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983757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359038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72301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87167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4847339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819608469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454646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2615703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141502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993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13366524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6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1637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83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739899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7120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1637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8601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3208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2371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630133573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589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850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84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079275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771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10393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757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0019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5758949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88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9444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9213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80006309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2581085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74817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8033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2510950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2695024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56184721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0197191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612634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649266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7521189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5597402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734551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954001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14990723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6555275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581637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405018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4717714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096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060316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610265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54916976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82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584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733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198852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6177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7123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3065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85816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738843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576942312">
                  <w:marLeft w:val="0"/>
                  <w:marRight w:val="0"/>
                  <w:marTop w:val="12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391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2356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44609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7247">
              <w:marLeft w:val="0"/>
              <w:marRight w:val="0"/>
              <w:marTop w:val="0"/>
              <w:marBottom w:val="2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822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045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657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91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7456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0091704">
                          <w:marLeft w:val="0"/>
                          <w:marRight w:val="0"/>
                          <w:marTop w:val="0"/>
                          <w:marBottom w:val="12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521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54776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3607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1526564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2880760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962572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97645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0137336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049682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54286594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2813772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FF4363"/>
                                            <w:left w:val="single" w:sz="4" w:space="0" w:color="FF4363"/>
                                            <w:bottom w:val="single" w:sz="4" w:space="0" w:color="FF4363"/>
                                            <w:right w:val="single" w:sz="4" w:space="0" w:color="FF4363"/>
                                          </w:divBdr>
                                          <w:divsChild>
                                            <w:div w:id="1755861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3678594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864322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74340068">
                                  <w:marLeft w:val="-188"/>
                                  <w:marRight w:val="-188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843174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78870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15972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12641538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82158100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64652637">
                                      <w:marLeft w:val="0"/>
                                      <w:marRight w:val="0"/>
                                      <w:marTop w:val="0"/>
                                      <w:marBottom w:val="376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2589807">
                                          <w:marLeft w:val="0"/>
                                          <w:marRight w:val="0"/>
                                          <w:marTop w:val="0"/>
                                          <w:marBottom w:val="188"/>
                                          <w:divBdr>
                                            <w:top w:val="single" w:sz="4" w:space="0" w:color="50C594"/>
                                            <w:left w:val="single" w:sz="4" w:space="0" w:color="50C594"/>
                                            <w:bottom w:val="single" w:sz="4" w:space="0" w:color="50C594"/>
                                            <w:right w:val="single" w:sz="4" w:space="0" w:color="50C594"/>
                                          </w:divBdr>
                                          <w:divsChild>
                                            <w:div w:id="738594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3079753">
                                                  <w:marLeft w:val="326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33029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852300422">
                  <w:marLeft w:val="0"/>
                  <w:marRight w:val="0"/>
                  <w:marTop w:val="0"/>
                  <w:marBottom w:val="0"/>
                  <w:divBdr>
                    <w:top w:val="single" w:sz="4" w:space="6" w:color="D3D3D5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416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609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62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469010">
                      <w:marLeft w:val="0"/>
                      <w:marRight w:val="0"/>
                      <w:marTop w:val="100"/>
                      <w:marBottom w:val="1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854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24104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87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046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6829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MAHIASHA</dc:creator>
  <cp:lastModifiedBy>MAHIASHA</cp:lastModifiedBy>
  <cp:revision>1</cp:revision>
  <dcterms:created xsi:type="dcterms:W3CDTF">2020-10-12T23:51:00Z</dcterms:created>
  <dcterms:modified xsi:type="dcterms:W3CDTF">2020-10-13T00:11:00Z</dcterms:modified>
</cp:coreProperties>
</file>