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704C" w14:textId="20E0C115" w:rsidR="00251594" w:rsidRDefault="00251594" w:rsidP="00251594">
      <w:pPr>
        <w:ind w:left="768" w:hanging="360"/>
      </w:pPr>
      <w:r>
        <w:t>Role:</w:t>
      </w:r>
    </w:p>
    <w:p w14:paraId="0B6D8087" w14:textId="7B248904" w:rsidR="003743F4" w:rsidRDefault="00251594" w:rsidP="00251594">
      <w:pPr>
        <w:pStyle w:val="ListParagraph"/>
        <w:numPr>
          <w:ilvl w:val="0"/>
          <w:numId w:val="2"/>
        </w:numPr>
      </w:pPr>
      <w:r>
        <w:t xml:space="preserve">Developer: </w:t>
      </w:r>
    </w:p>
    <w:p w14:paraId="43A95B22" w14:textId="32F057B9" w:rsidR="00251594" w:rsidRDefault="00251594" w:rsidP="00251594">
      <w:pPr>
        <w:pStyle w:val="ListParagraph"/>
        <w:numPr>
          <w:ilvl w:val="1"/>
          <w:numId w:val="2"/>
        </w:numPr>
      </w:pPr>
      <w:r>
        <w:t>IMRAN AHAMD</w:t>
      </w:r>
      <w:r w:rsidR="00F54C5C">
        <w:t xml:space="preserve">: S3, </w:t>
      </w:r>
      <w:proofErr w:type="spellStart"/>
      <w:r w:rsidR="00F54C5C">
        <w:t>QuickSight</w:t>
      </w:r>
      <w:proofErr w:type="spellEnd"/>
    </w:p>
    <w:p w14:paraId="205300DC" w14:textId="49622BA6" w:rsidR="00251594" w:rsidRDefault="00251594" w:rsidP="00251594">
      <w:pPr>
        <w:pStyle w:val="ListParagraph"/>
        <w:numPr>
          <w:ilvl w:val="1"/>
          <w:numId w:val="2"/>
        </w:numPr>
      </w:pPr>
      <w:r w:rsidRPr="00251594">
        <w:t>TIFFANY NGUYEN</w:t>
      </w:r>
      <w:r>
        <w:t xml:space="preserve">: Athena, </w:t>
      </w:r>
      <w:r w:rsidR="00F54C5C">
        <w:t>Redshift</w:t>
      </w:r>
    </w:p>
    <w:p w14:paraId="5631582B" w14:textId="253D9D5B" w:rsidR="00F54C5C" w:rsidRDefault="002C1F9E" w:rsidP="00251594">
      <w:pPr>
        <w:pStyle w:val="ListParagraph"/>
        <w:numPr>
          <w:ilvl w:val="1"/>
          <w:numId w:val="2"/>
        </w:numPr>
      </w:pP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Tanicha</w:t>
      </w:r>
      <w:proofErr w:type="spellEnd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Ongalah</w:t>
      </w:r>
      <w:proofErr w:type="spellEnd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: </w:t>
      </w:r>
      <w:r>
        <w:t>Glue Crawler, Glue Job</w:t>
      </w:r>
    </w:p>
    <w:p w14:paraId="1AE307A7" w14:textId="77777777" w:rsidR="00251594" w:rsidRDefault="00251594"/>
    <w:p w14:paraId="652E2D77" w14:textId="77777777" w:rsidR="00251594" w:rsidRDefault="00251594"/>
    <w:p w14:paraId="70231DA1" w14:textId="0CDCD12B" w:rsidR="00251594" w:rsidRDefault="00251594" w:rsidP="00251594">
      <w:pPr>
        <w:pStyle w:val="ListParagraph"/>
        <w:numPr>
          <w:ilvl w:val="0"/>
          <w:numId w:val="2"/>
        </w:numPr>
      </w:pPr>
      <w:r>
        <w:t>BA:</w:t>
      </w:r>
    </w:p>
    <w:p w14:paraId="0E512090" w14:textId="19BEB7FD" w:rsidR="00251594" w:rsidRPr="00251594" w:rsidRDefault="00251594" w:rsidP="00251594">
      <w:pPr>
        <w:pStyle w:val="ListParagraph"/>
        <w:numPr>
          <w:ilvl w:val="1"/>
          <w:numId w:val="2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VAISHNAVI MANDADI</w:t>
      </w:r>
      <w:r w:rsidR="00F54C5C"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: Lambda, Cloud Watch</w:t>
      </w:r>
    </w:p>
    <w:p w14:paraId="5C3CAB89" w14:textId="6FB8F28A" w:rsidR="00251594" w:rsidRDefault="00251594" w:rsidP="002C1F9E">
      <w:pPr>
        <w:pStyle w:val="ListParagraph"/>
        <w:numPr>
          <w:ilvl w:val="1"/>
          <w:numId w:val="2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EDUARDO DOMINGUEZ: </w:t>
      </w:r>
      <w:r>
        <w:t>CloudTrail, IAM</w:t>
      </w:r>
    </w:p>
    <w:p w14:paraId="30EED354" w14:textId="552E07D8" w:rsidR="002C1F9E" w:rsidRDefault="002C1F9E" w:rsidP="00251594">
      <w:pPr>
        <w:pStyle w:val="ListParagraph"/>
        <w:numPr>
          <w:ilvl w:val="1"/>
          <w:numId w:val="2"/>
        </w:numPr>
      </w:pPr>
      <w:r>
        <w:t>Harsha: Amazon Simple Notification Service</w:t>
      </w:r>
    </w:p>
    <w:sectPr w:rsidR="002C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4pt;height:11.4pt" o:bullet="t">
        <v:imagedata r:id="rId1" o:title="msoA355"/>
      </v:shape>
    </w:pict>
  </w:numPicBullet>
  <w:abstractNum w:abstractNumId="0" w15:restartNumberingAfterBreak="0">
    <w:nsid w:val="0C1B0A02"/>
    <w:multiLevelType w:val="multilevel"/>
    <w:tmpl w:val="5F7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355A9"/>
    <w:multiLevelType w:val="hybridMultilevel"/>
    <w:tmpl w:val="EAE289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E397A"/>
    <w:multiLevelType w:val="hybridMultilevel"/>
    <w:tmpl w:val="98F4706A"/>
    <w:lvl w:ilvl="0" w:tplc="04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0061154">
    <w:abstractNumId w:val="0"/>
  </w:num>
  <w:num w:numId="2" w16cid:durableId="2107580473">
    <w:abstractNumId w:val="2"/>
  </w:num>
  <w:num w:numId="3" w16cid:durableId="113478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1B"/>
    <w:rsid w:val="00251594"/>
    <w:rsid w:val="002C1F9E"/>
    <w:rsid w:val="003743F4"/>
    <w:rsid w:val="00BF6E19"/>
    <w:rsid w:val="00E8291B"/>
    <w:rsid w:val="00F54C5C"/>
    <w:rsid w:val="081F2213"/>
    <w:rsid w:val="34E52124"/>
    <w:rsid w:val="35CF34CF"/>
    <w:rsid w:val="38856A6C"/>
    <w:rsid w:val="392AED30"/>
    <w:rsid w:val="3F9A2EB4"/>
    <w:rsid w:val="50A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481"/>
  <w15:chartTrackingRefBased/>
  <w15:docId w15:val="{B3A7B932-7F12-4701-8CAC-DE824A03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251594"/>
  </w:style>
  <w:style w:type="paragraph" w:styleId="ListParagraph">
    <w:name w:val="List Paragraph"/>
    <w:basedOn w:val="Normal"/>
    <w:uiPriority w:val="34"/>
    <w:qFormat/>
    <w:rsid w:val="0025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79AB6AD13F549B87E54E9F834A7BE" ma:contentTypeVersion="2" ma:contentTypeDescription="Create a new document." ma:contentTypeScope="" ma:versionID="0bcfa29a4266882c8af0963d76c7de2a">
  <xsd:schema xmlns:xsd="http://www.w3.org/2001/XMLSchema" xmlns:xs="http://www.w3.org/2001/XMLSchema" xmlns:p="http://schemas.microsoft.com/office/2006/metadata/properties" xmlns:ns2="d853c6d7-7856-4e8c-a227-9223d01ec1d3" targetNamespace="http://schemas.microsoft.com/office/2006/metadata/properties" ma:root="true" ma:fieldsID="582127e1ef4ce7e9deb956344946866f" ns2:_="">
    <xsd:import namespace="d853c6d7-7856-4e8c-a227-9223d01ec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c6d7-7856-4e8c-a227-9223d01ec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157FC-C5DD-42B8-AA16-520C7A4E6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28B19C-2EAB-49F5-A1B7-9086935AA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6EA61-5028-4306-9768-7D939C72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c6d7-7856-4e8c-a227-9223d01ec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Imran</dc:creator>
  <cp:keywords/>
  <dc:description/>
  <cp:lastModifiedBy>Ahmad, Imran</cp:lastModifiedBy>
  <cp:revision>4</cp:revision>
  <dcterms:created xsi:type="dcterms:W3CDTF">2023-03-20T23:59:00Z</dcterms:created>
  <dcterms:modified xsi:type="dcterms:W3CDTF">2023-03-24T23:22:00Z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0x010100D3579AB6AD13F549B87E54E9F834A7BE</vt:lpwstr>
  </property>
</Properties>
</file>