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Question 1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MixColumns(])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begin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byte state [16];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state =in;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for col = 0 to 3 column size do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get currentColumn;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for row = 0 to 3 row size do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 tempVector[row] = (byte)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Multiply each column by c(x) = 03*x^3 + 01*x^2 + 01*x + 2 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End for 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for row = 0 to 3 row size do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currentColumnrow = tempVector(byte)];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//Gets value of the multiplied result from the temp vector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end for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end for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Question 2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ffMultiply (byte a, byte b)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begin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byte c =0;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byte counter;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byte bit_set;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for counter = 0 to 8 do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if (b&amp;1) is not equal to zero 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c^=a;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bit_set = byte (a&amp;0x80);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a is less than 1;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if bit_set is not equal to zero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a^=0x1b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b is greater than or equal to 1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end for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return c;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CocoaOOXMLWriter/1404.46</generator>
</meta>
</file>