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17" w:rsidRDefault="00857943">
      <w:r>
        <w:t>Without creating file of list of files copying data using for each activity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Here if we want to copy the data from the particular files having different names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 xml:space="preserve">Create </w:t>
      </w:r>
    </w:p>
    <w:p w:rsidR="00857943" w:rsidRDefault="00857943" w:rsidP="00857943">
      <w:pPr>
        <w:pStyle w:val="ListParagraph"/>
      </w:pPr>
      <w:r>
        <w:t>For I in lst:</w:t>
      </w:r>
    </w:p>
    <w:p w:rsidR="00857943" w:rsidRDefault="00857943" w:rsidP="00857943">
      <w:pPr>
        <w:pStyle w:val="ListParagraph"/>
      </w:pPr>
      <w:r>
        <w:t>Copy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For that create list variable before to store the filenames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Create variable select type array</w:t>
      </w:r>
    </w:p>
    <w:p w:rsidR="00857943" w:rsidRDefault="00857943" w:rsidP="00857943">
      <w:pPr>
        <w:pStyle w:val="ListParagraph"/>
      </w:pPr>
      <w:r>
        <w:rPr>
          <w:noProof/>
        </w:rPr>
        <w:drawing>
          <wp:inline distT="0" distB="0" distL="0" distR="0" wp14:anchorId="359C121A" wp14:editId="0B1B0B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 xml:space="preserve">Create set variable method for the variable 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Add value as list ex:[“ff.txt”,”tt.txt”]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644A5B" wp14:editId="2CBF03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Now go to the iterations and conditions in pipeline  and drag and drop for each activity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Connect set variable to the for each activity</w:t>
      </w:r>
    </w:p>
    <w:p w:rsidR="00857943" w:rsidRDefault="00857943" w:rsidP="00857943">
      <w:pPr>
        <w:pStyle w:val="ListParagraph"/>
      </w:pPr>
      <w:r>
        <w:rPr>
          <w:noProof/>
        </w:rPr>
        <w:drawing>
          <wp:inline distT="0" distB="0" distL="0" distR="0" wp14:anchorId="3221B6BD" wp14:editId="0994DB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In for each activity go to setting and add value as variable list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9A9163" wp14:editId="52F4E3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>Then go to activity and drag and drop copy data</w:t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816D73" wp14:editId="43FD92D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43" w:rsidRDefault="00857943" w:rsidP="00857943">
      <w:pPr>
        <w:pStyle w:val="ListParagraph"/>
        <w:numPr>
          <w:ilvl w:val="0"/>
          <w:numId w:val="1"/>
        </w:numPr>
      </w:pPr>
      <w:r>
        <w:t xml:space="preserve">In copy data source add dataset and in value for file parameter go to add dynamic contents and select </w:t>
      </w:r>
      <w:r w:rsidR="00F62C8A">
        <w:t>foreach</w:t>
      </w:r>
    </w:p>
    <w:p w:rsidR="00F62C8A" w:rsidRDefault="00F62C8A" w:rsidP="00F62C8A">
      <w:pPr>
        <w:pStyle w:val="ListParagraph"/>
      </w:pPr>
      <w:r>
        <w:t>So it will set @item()</w:t>
      </w:r>
    </w:p>
    <w:p w:rsidR="00F62C8A" w:rsidRDefault="00F62C8A" w:rsidP="00F62C8A">
      <w:pPr>
        <w:pStyle w:val="ListParagraph"/>
      </w:pPr>
      <w:r>
        <w:rPr>
          <w:noProof/>
        </w:rPr>
        <w:lastRenderedPageBreak/>
        <w:drawing>
          <wp:inline distT="0" distB="0" distL="0" distR="0" wp14:anchorId="099925C9" wp14:editId="13907F7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8A" w:rsidRDefault="00F62C8A" w:rsidP="00F62C8A">
      <w:pPr>
        <w:pStyle w:val="ListParagraph"/>
        <w:numPr>
          <w:ilvl w:val="0"/>
          <w:numId w:val="1"/>
        </w:numPr>
      </w:pPr>
      <w:r>
        <w:t>Then go to the sink add dataset and again go to pipeline</w:t>
      </w:r>
      <w:bookmarkStart w:id="0" w:name="_GoBack"/>
      <w:bookmarkEnd w:id="0"/>
      <w:r>
        <w:t xml:space="preserve"> 1 and debug</w:t>
      </w:r>
    </w:p>
    <w:p w:rsidR="00857943" w:rsidRDefault="00857943" w:rsidP="00857943">
      <w:pPr>
        <w:pStyle w:val="ListParagraph"/>
      </w:pPr>
    </w:p>
    <w:sectPr w:rsidR="0085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B70AC"/>
    <w:multiLevelType w:val="hybridMultilevel"/>
    <w:tmpl w:val="52EA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3"/>
    <w:rsid w:val="00857943"/>
    <w:rsid w:val="00F62C8A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FA72"/>
  <w15:chartTrackingRefBased/>
  <w15:docId w15:val="{6D598147-84C7-41F7-B289-23D63176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2024-05-14T14:19:00Z</dcterms:created>
  <dcterms:modified xsi:type="dcterms:W3CDTF">2024-05-14T14:32:00Z</dcterms:modified>
</cp:coreProperties>
</file>