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D5D" w:rsidRDefault="008D1E98">
      <w:r>
        <w:t xml:space="preserve">How to segregate the </w:t>
      </w:r>
      <w:proofErr w:type="gramStart"/>
      <w:r>
        <w:t>‘.extension</w:t>
      </w:r>
      <w:proofErr w:type="gramEnd"/>
      <w:r>
        <w:t>’ files</w:t>
      </w:r>
      <w:r>
        <w:t xml:space="preserve"> using while</w:t>
      </w:r>
    </w:p>
    <w:p w:rsidR="008D1E98" w:rsidRDefault="008D1E98" w:rsidP="008D1E98">
      <w:pPr>
        <w:pStyle w:val="ListParagraph"/>
        <w:numPr>
          <w:ilvl w:val="0"/>
          <w:numId w:val="1"/>
        </w:numPr>
      </w:pPr>
      <w:r>
        <w:t xml:space="preserve">Do everything as before did in if activity same as it is just instead of if use switch in switch expression add only </w:t>
      </w:r>
      <w:proofErr w:type="spellStart"/>
      <w:r>
        <w:t>filextension</w:t>
      </w:r>
      <w:proofErr w:type="spellEnd"/>
      <w:r>
        <w:t xml:space="preserve"> variable</w:t>
      </w:r>
    </w:p>
    <w:p w:rsidR="008D1E98" w:rsidRDefault="008D1E98" w:rsidP="008D1E9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03FA9CD" wp14:editId="3F19711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D1E98" w:rsidRDefault="008D1E98"/>
    <w:sectPr w:rsidR="008D1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96BB2"/>
    <w:multiLevelType w:val="hybridMultilevel"/>
    <w:tmpl w:val="A150E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98"/>
    <w:rsid w:val="00136C8B"/>
    <w:rsid w:val="008D1E98"/>
    <w:rsid w:val="00AC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FFE7"/>
  <w15:chartTrackingRefBased/>
  <w15:docId w15:val="{3C7DA367-5B01-4691-B57F-E18A54E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2024-05-24T10:01:00Z</dcterms:created>
  <dcterms:modified xsi:type="dcterms:W3CDTF">2024-05-24T10:15:00Z</dcterms:modified>
</cp:coreProperties>
</file>