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02" w:rsidRDefault="00297402"/>
    <w:p w:rsidR="00C93C44" w:rsidRDefault="00C93C44">
      <w:r>
        <w:t>How to create Azure data factory</w:t>
      </w:r>
    </w:p>
    <w:p w:rsidR="00C93C44" w:rsidRDefault="00C93C44"/>
    <w:p w:rsidR="00C93C44" w:rsidRDefault="00C93C44">
      <w:r>
        <w:t>Go to search bar search azure data factories</w:t>
      </w:r>
    </w:p>
    <w:p w:rsidR="00163B90" w:rsidRDefault="00163B90">
      <w:r>
        <w:rPr>
          <w:noProof/>
        </w:rPr>
        <w:drawing>
          <wp:inline distT="0" distB="0" distL="0" distR="0" wp14:anchorId="272F7038" wp14:editId="61F0CD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0" w:rsidRDefault="00163B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75276" wp14:editId="07F3764D">
                <wp:simplePos x="0" y="0"/>
                <wp:positionH relativeFrom="column">
                  <wp:posOffset>2114551</wp:posOffset>
                </wp:positionH>
                <wp:positionV relativeFrom="paragraph">
                  <wp:posOffset>12700</wp:posOffset>
                </wp:positionV>
                <wp:extent cx="361950" cy="704850"/>
                <wp:effectExtent l="19050" t="0" r="1905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80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66.5pt;margin-top:1pt;width:28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" adj="16054" fillcolor="#5b9bd5 [3204]" strokecolor="#1f4d78 [1604]" strokeweight="1pt"/>
            </w:pict>
          </mc:Fallback>
        </mc:AlternateContent>
      </w:r>
    </w:p>
    <w:p w:rsidR="00163B90" w:rsidRDefault="00163B90"/>
    <w:p w:rsidR="00C93C44" w:rsidRDefault="00C93C44"/>
    <w:p w:rsidR="00C93C44" w:rsidRDefault="00C93C44">
      <w:r>
        <w:t xml:space="preserve">Enter create </w:t>
      </w:r>
      <w:proofErr w:type="spellStart"/>
      <w:r>
        <w:t>datafactory</w:t>
      </w:r>
      <w:proofErr w:type="spellEnd"/>
      <w:r>
        <w:t xml:space="preserve"> with name vp3</w:t>
      </w:r>
      <w:r w:rsidR="00163B90">
        <w:t xml:space="preserve"> and resource group </w:t>
      </w:r>
      <w:proofErr w:type="spellStart"/>
      <w:r w:rsidR="00163B90">
        <w:t>vp</w:t>
      </w:r>
      <w:proofErr w:type="spellEnd"/>
    </w:p>
    <w:p w:rsidR="00163B90" w:rsidRDefault="00163B9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0" w:rsidRDefault="00163B90"/>
    <w:p w:rsidR="00163B90" w:rsidRDefault="00163B90">
      <w:r>
        <w:t>Enter preview and create</w:t>
      </w:r>
    </w:p>
    <w:p w:rsidR="00163B90" w:rsidRDefault="00163B90">
      <w:r>
        <w:t>Go to resource group</w:t>
      </w:r>
    </w:p>
    <w:p w:rsidR="00163B90" w:rsidRDefault="00163B90">
      <w:r>
        <w:t>Go to vp4 data factory</w:t>
      </w:r>
    </w:p>
    <w:p w:rsidR="00163B90" w:rsidRDefault="00163B90">
      <w:r>
        <w:t>Enter launch studio</w:t>
      </w:r>
    </w:p>
    <w:p w:rsidR="00163B90" w:rsidRDefault="00163B9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0" w:rsidRDefault="00163B90">
      <w:bookmarkStart w:id="0" w:name="_GoBack"/>
      <w:bookmarkEnd w:id="0"/>
    </w:p>
    <w:sectPr w:rsidR="00163B90" w:rsidSect="00C9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4"/>
    <w:rsid w:val="00163B90"/>
    <w:rsid w:val="00297402"/>
    <w:rsid w:val="00C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B2E"/>
  <w15:chartTrackingRefBased/>
  <w15:docId w15:val="{E584F6CB-1211-45E6-B3E7-2FD3B6F1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2024-05-11T18:56:00Z</dcterms:created>
  <dcterms:modified xsi:type="dcterms:W3CDTF">2024-05-11T19:12:00Z</dcterms:modified>
</cp:coreProperties>
</file>