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5" w:rsidRDefault="0061751F">
      <w:r>
        <w:t xml:space="preserve">If you want to know </w:t>
      </w:r>
      <w:proofErr w:type="spellStart"/>
      <w:r>
        <w:t>genderwise</w:t>
      </w:r>
      <w:proofErr w:type="spellEnd"/>
      <w:r>
        <w:t xml:space="preserve"> salary</w:t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sql</w:t>
      </w:r>
      <w:proofErr w:type="spellEnd"/>
    </w:p>
    <w:p w:rsidR="00C14034" w:rsidRDefault="00C14034" w:rsidP="00C14034">
      <w:pPr>
        <w:pStyle w:val="ListParagraph"/>
      </w:pPr>
      <w:r>
        <w:t xml:space="preserve">Select </w:t>
      </w:r>
      <w:proofErr w:type="spellStart"/>
      <w:proofErr w:type="gramStart"/>
      <w:r>
        <w:t>gender,sum</w:t>
      </w:r>
      <w:proofErr w:type="spellEnd"/>
      <w:proofErr w:type="gramEnd"/>
      <w:r>
        <w:t>(salary) from employee group by gender</w:t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>In data flow</w:t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>Create source</w:t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>Then click on + select aggregate</w:t>
      </w:r>
    </w:p>
    <w:p w:rsidR="00C14034" w:rsidRDefault="00C14034" w:rsidP="00C14034">
      <w:pPr>
        <w:pStyle w:val="ListParagraph"/>
      </w:pPr>
      <w:r>
        <w:rPr>
          <w:noProof/>
        </w:rPr>
        <w:drawing>
          <wp:inline distT="0" distB="0" distL="0" distR="0" wp14:anchorId="37472C8E" wp14:editId="2BC6D6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>GO TO aggregate group by select column you want to group by</w:t>
      </w:r>
    </w:p>
    <w:p w:rsidR="00C14034" w:rsidRDefault="00C14034" w:rsidP="00C14034">
      <w:pPr>
        <w:pStyle w:val="ListParagraph"/>
      </w:pPr>
      <w:r>
        <w:rPr>
          <w:noProof/>
        </w:rPr>
        <w:drawing>
          <wp:inline distT="0" distB="0" distL="0" distR="0" wp14:anchorId="03A67387" wp14:editId="7C1F15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lastRenderedPageBreak/>
        <w:t xml:space="preserve">Then go to aggregate to get sum of </w:t>
      </w:r>
      <w:proofErr w:type="spellStart"/>
      <w:r>
        <w:t>slary</w:t>
      </w:r>
      <w:proofErr w:type="spellEnd"/>
      <w:r>
        <w:t xml:space="preserve"> column </w:t>
      </w:r>
    </w:p>
    <w:p w:rsidR="00C14034" w:rsidRDefault="00C14034" w:rsidP="00C14034">
      <w:pPr>
        <w:pStyle w:val="ListParagraph"/>
      </w:pPr>
      <w:r>
        <w:t>Select column name and enter expression as sum(salary) but as salary in in string format we have to convert it to the integer go to the + after source and select cast</w:t>
      </w:r>
    </w:p>
    <w:p w:rsidR="00C14034" w:rsidRDefault="00C14034" w:rsidP="00C14034">
      <w:pPr>
        <w:pStyle w:val="ListParagraph"/>
      </w:pPr>
      <w:r>
        <w:t>Then cast salary from string to integer</w:t>
      </w:r>
    </w:p>
    <w:p w:rsidR="00C14034" w:rsidRDefault="00C14034" w:rsidP="00C14034">
      <w:pPr>
        <w:pStyle w:val="ListParagraph"/>
      </w:pPr>
      <w:r>
        <w:rPr>
          <w:noProof/>
        </w:rPr>
        <w:drawing>
          <wp:inline distT="0" distB="0" distL="0" distR="0" wp14:anchorId="0267084E" wp14:editId="2EAA76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>Go into cast and add column name you want to cast and to which data type</w:t>
      </w:r>
    </w:p>
    <w:p w:rsidR="00C14034" w:rsidRDefault="00C14034" w:rsidP="00C14034">
      <w:pPr>
        <w:pStyle w:val="ListParagraph"/>
      </w:pPr>
      <w:r>
        <w:rPr>
          <w:noProof/>
        </w:rPr>
        <w:drawing>
          <wp:inline distT="0" distB="0" distL="0" distR="0" wp14:anchorId="4D9F4D21" wp14:editId="7A8B36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 xml:space="preserve">Now go to </w:t>
      </w:r>
      <w:proofErr w:type="spellStart"/>
      <w:r>
        <w:t>aggeregate</w:t>
      </w:r>
      <w:proofErr w:type="spellEnd"/>
      <w:r>
        <w:t xml:space="preserve"> again and write sum function for salary</w:t>
      </w:r>
    </w:p>
    <w:p w:rsidR="00C14034" w:rsidRDefault="00C14034" w:rsidP="00C14034">
      <w:pPr>
        <w:pStyle w:val="ListParagraph"/>
      </w:pPr>
      <w:r>
        <w:t>Open expression builder sum(salary)</w:t>
      </w:r>
    </w:p>
    <w:p w:rsidR="00C14034" w:rsidRDefault="00C14034" w:rsidP="00C14034">
      <w:pPr>
        <w:pStyle w:val="ListParagraph"/>
      </w:pPr>
      <w:r>
        <w:rPr>
          <w:noProof/>
        </w:rPr>
        <w:lastRenderedPageBreak/>
        <w:drawing>
          <wp:inline distT="0" distB="0" distL="0" distR="0" wp14:anchorId="650B278F" wp14:editId="4E7C246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34" w:rsidRDefault="00C14034" w:rsidP="00C14034">
      <w:pPr>
        <w:pStyle w:val="ListParagraph"/>
      </w:pPr>
      <w:r>
        <w:rPr>
          <w:noProof/>
        </w:rPr>
        <w:drawing>
          <wp:inline distT="0" distB="0" distL="0" distR="0" wp14:anchorId="5F95A424" wp14:editId="1B78024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34" w:rsidRDefault="00C14034" w:rsidP="00C14034">
      <w:pPr>
        <w:pStyle w:val="ListParagraph"/>
        <w:numPr>
          <w:ilvl w:val="0"/>
          <w:numId w:val="1"/>
        </w:numPr>
      </w:pPr>
      <w:r>
        <w:t>Then add sink and pipeline as previously we did to load it to file in adls</w:t>
      </w:r>
      <w:bookmarkStart w:id="0" w:name="_GoBack"/>
      <w:bookmarkEnd w:id="0"/>
    </w:p>
    <w:sectPr w:rsidR="00C1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D1EDF"/>
    <w:multiLevelType w:val="hybridMultilevel"/>
    <w:tmpl w:val="CBF6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1F"/>
    <w:rsid w:val="0061751F"/>
    <w:rsid w:val="006738F5"/>
    <w:rsid w:val="00C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2465"/>
  <w15:chartTrackingRefBased/>
  <w15:docId w15:val="{9AE626AB-AC6A-43F8-9BCB-D5229E61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2024-05-31T19:39:00Z</dcterms:created>
  <dcterms:modified xsi:type="dcterms:W3CDTF">2024-05-31T20:52:00Z</dcterms:modified>
</cp:coreProperties>
</file>