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3DB6" w:rsidRDefault="000C3DB6" w:rsidP="000C3DB6">
      <w:pPr>
        <w:rPr>
          <w:noProof/>
        </w:rPr>
      </w:pPr>
      <w:r>
        <w:rPr>
          <w:noProof/>
        </w:rPr>
        <w:t xml:space="preserve">Fltterning </w:t>
      </w:r>
      <w:r>
        <w:rPr>
          <w:noProof/>
        </w:rPr>
        <w:t>json data 5</w:t>
      </w:r>
    </w:p>
    <w:p w:rsidR="000C3DB6" w:rsidRDefault="000C3DB6" w:rsidP="000C3DB6">
      <w:pPr>
        <w:rPr>
          <w:noProof/>
        </w:rPr>
      </w:pPr>
      <w:r>
        <w:rPr>
          <w:noProof/>
        </w:rPr>
        <w:t xml:space="preserve">Dataset </w:t>
      </w:r>
      <w:r>
        <w:rPr>
          <w:noProof/>
        </w:rPr>
        <w:t>6</w:t>
      </w:r>
      <w:r>
        <w:rPr>
          <w:noProof/>
        </w:rPr>
        <w:t>=</w:t>
      </w:r>
      <w:r w:rsidRPr="00C270C4">
        <w:rPr>
          <w:noProof/>
        </w:rPr>
        <w:t xml:space="preserve"> </w:t>
      </w:r>
      <w:r>
        <w:rPr>
          <w:noProof/>
        </w:rPr>
        <w:t>emp_details_5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"101"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srinivas</w:t>
      </w:r>
      <w:proofErr w:type="spellEnd"/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gender"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"male</w:t>
      </w:r>
      <w:proofErr w:type="spellEnd"/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"address</w:t>
      </w:r>
      <w:proofErr w:type="gramStart"/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  <w:proofErr w:type="gramEnd"/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city"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"Hyderabad</w:t>
      </w:r>
      <w:proofErr w:type="spellEnd"/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"country"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india</w:t>
      </w:r>
      <w:proofErr w:type="spellEnd"/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house_dtls</w:t>
      </w:r>
      <w:proofErr w:type="spellEnd"/>
      <w:proofErr w:type="gramStart"/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  <w:proofErr w:type="gramEnd"/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"doorno"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"1-2-3"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"street"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srnagar</w:t>
      </w:r>
      <w:proofErr w:type="spellEnd"/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}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"102"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phani</w:t>
      </w:r>
      <w:proofErr w:type="spellEnd"/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gender"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"male</w:t>
      </w:r>
      <w:proofErr w:type="spellEnd"/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"address</w:t>
      </w:r>
      <w:proofErr w:type="gramStart"/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  <w:proofErr w:type="gramEnd"/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city"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"Hyderabad</w:t>
      </w:r>
      <w:proofErr w:type="spellEnd"/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"country"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india</w:t>
      </w:r>
      <w:proofErr w:type="spellEnd"/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house_dtls</w:t>
      </w:r>
      <w:proofErr w:type="spellEnd"/>
      <w:proofErr w:type="gramStart"/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  <w:proofErr w:type="gramEnd"/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"doorno"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"1-2-3"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C3DB6">
        <w:rPr>
          <w:rFonts w:ascii="Consolas" w:eastAsia="Times New Roman" w:hAnsi="Consolas" w:cs="Times New Roman"/>
          <w:color w:val="9CDCFE"/>
          <w:sz w:val="21"/>
          <w:szCs w:val="21"/>
        </w:rPr>
        <w:t>"street"</w:t>
      </w: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ameerpet</w:t>
      </w:r>
      <w:proofErr w:type="spellEnd"/>
      <w:r w:rsidRPr="000C3D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}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C3DB6" w:rsidRPr="000C3DB6" w:rsidRDefault="000C3DB6" w:rsidP="000C3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3DB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C3DB6" w:rsidRDefault="000C3DB6" w:rsidP="000C3DB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Create source similarly as previous one </w:t>
      </w:r>
    </w:p>
    <w:p w:rsidR="000C3DB6" w:rsidRDefault="000C3DB6" w:rsidP="000C3DB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154BF35" wp14:editId="2CADB39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B6" w:rsidRDefault="000C3DB6" w:rsidP="000C3DB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Now create derived column</w:t>
      </w:r>
    </w:p>
    <w:p w:rsidR="000C3DB6" w:rsidRDefault="000C3DB6" w:rsidP="000C3DB6">
      <w:pPr>
        <w:pStyle w:val="ListParagraph"/>
        <w:rPr>
          <w:noProof/>
        </w:rPr>
      </w:pPr>
      <w:r>
        <w:rPr>
          <w:noProof/>
        </w:rPr>
        <w:t>Add columns for address.city, address.country, address.house_dtls.doorno, address.house_dtls.street</w:t>
      </w:r>
    </w:p>
    <w:p w:rsidR="000C3DB6" w:rsidRDefault="000C3DB6" w:rsidP="000C3DB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86FDC76" wp14:editId="4D05C5D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B6" w:rsidRDefault="000C3DB6" w:rsidP="000C3DB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Now see preview</w:t>
      </w:r>
    </w:p>
    <w:p w:rsidR="000C3DB6" w:rsidRDefault="000C3DB6" w:rsidP="000C3DB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DB95E47" wp14:editId="5322935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B6" w:rsidRDefault="000C3DB6" w:rsidP="000C3DB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Now we need to more flattern it remove column address</w:t>
      </w:r>
    </w:p>
    <w:p w:rsidR="000C3DB6" w:rsidRDefault="000C3DB6" w:rsidP="000C3DB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Create select and delete address</w:t>
      </w:r>
    </w:p>
    <w:p w:rsidR="000C3DB6" w:rsidRDefault="000C3DB6" w:rsidP="000C3DB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AB41CF8" wp14:editId="1760ADE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B6" w:rsidRDefault="000C3DB6" w:rsidP="000C3DB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Now see data preview</w:t>
      </w:r>
    </w:p>
    <w:p w:rsidR="000C3DB6" w:rsidRDefault="000C3DB6" w:rsidP="000C3DB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848BE41" wp14:editId="07209B7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B6" w:rsidRDefault="000C3DB6" w:rsidP="000C3DB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Now if we want to save this as a teble in azure sql database then</w:t>
      </w:r>
    </w:p>
    <w:p w:rsidR="000C3DB6" w:rsidRDefault="000C3DB6" w:rsidP="000C3DB6">
      <w:pPr>
        <w:pStyle w:val="ListParagraph"/>
        <w:rPr>
          <w:noProof/>
        </w:rPr>
      </w:pPr>
      <w:r>
        <w:rPr>
          <w:noProof/>
        </w:rPr>
        <w:t>Add sink and add dataset for sql database in azure</w:t>
      </w:r>
    </w:p>
    <w:p w:rsidR="000C3DB6" w:rsidRDefault="000C3DB6" w:rsidP="000C3DB6">
      <w:pPr>
        <w:pStyle w:val="ListParagraph"/>
        <w:rPr>
          <w:noProof/>
        </w:rPr>
      </w:pPr>
    </w:p>
    <w:p w:rsidR="000C3DB6" w:rsidRDefault="00E77C4C" w:rsidP="000C3DB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Go to sink new dataset-&gt;azure database-&gt;linked service</w:t>
      </w:r>
      <w:r w:rsidR="00685AB3">
        <w:rPr>
          <w:noProof/>
        </w:rPr>
        <w:t>-&gt;in linked service select legacy instead of recommended</w:t>
      </w:r>
      <w:r>
        <w:rPr>
          <w:noProof/>
        </w:rPr>
        <w:t>-&gt;select new table-&gt;add table name</w:t>
      </w:r>
    </w:p>
    <w:p w:rsidR="00685AB3" w:rsidRDefault="00685AB3" w:rsidP="00685AB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BC5E20D" wp14:editId="62061BD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5AB3" w:rsidRDefault="00685AB3" w:rsidP="00685AB3">
      <w:pPr>
        <w:pStyle w:val="ListParagraph"/>
        <w:rPr>
          <w:noProof/>
        </w:rPr>
      </w:pPr>
    </w:p>
    <w:p w:rsidR="00E77C4C" w:rsidRDefault="00E77C4C" w:rsidP="00E77C4C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6A0F442" wp14:editId="6014934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4C" w:rsidRDefault="00E77C4C" w:rsidP="00E77C4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Now create pipeline</w:t>
      </w:r>
    </w:p>
    <w:p w:rsidR="00E77C4C" w:rsidRDefault="00E77C4C" w:rsidP="00E77C4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936FCD8" wp14:editId="49126A8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4C" w:rsidRDefault="00E77C4C" w:rsidP="00E77C4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Debug</w:t>
      </w:r>
    </w:p>
    <w:p w:rsidR="00E77C4C" w:rsidRDefault="00E77C4C" w:rsidP="00E77C4C">
      <w:pPr>
        <w:pStyle w:val="ListParagraph"/>
        <w:rPr>
          <w:noProof/>
        </w:rPr>
      </w:pPr>
    </w:p>
    <w:p w:rsidR="000C3DB6" w:rsidRDefault="000C3DB6" w:rsidP="000C3DB6">
      <w:pPr>
        <w:pStyle w:val="ListParagraph"/>
        <w:rPr>
          <w:noProof/>
        </w:rPr>
      </w:pPr>
    </w:p>
    <w:p w:rsidR="000C3DB6" w:rsidRDefault="000C3DB6" w:rsidP="000C3DB6">
      <w:pPr>
        <w:pStyle w:val="ListParagraph"/>
        <w:rPr>
          <w:noProof/>
        </w:rPr>
      </w:pPr>
    </w:p>
    <w:p w:rsidR="003361D9" w:rsidRDefault="003361D9"/>
    <w:sectPr w:rsidR="00336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712073"/>
    <w:multiLevelType w:val="hybridMultilevel"/>
    <w:tmpl w:val="C518A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A93957"/>
    <w:multiLevelType w:val="hybridMultilevel"/>
    <w:tmpl w:val="0D084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DB6"/>
    <w:rsid w:val="000C3DB6"/>
    <w:rsid w:val="003361D9"/>
    <w:rsid w:val="00685AB3"/>
    <w:rsid w:val="00E77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37DB4"/>
  <w15:chartTrackingRefBased/>
  <w15:docId w15:val="{6CB7334B-D8C7-4CF5-BEF2-61982421C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3D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3D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30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2024-06-01T12:18:00Z</dcterms:created>
  <dcterms:modified xsi:type="dcterms:W3CDTF">2024-06-01T12:57:00Z</dcterms:modified>
</cp:coreProperties>
</file>