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18D" w:rsidRDefault="00425014">
      <w:r>
        <w:t>Data engineering: It is a stream where collecting data, storing data, analyzing data and generating reports operations are performed.</w:t>
      </w:r>
    </w:p>
    <w:p w:rsidR="00B27B69" w:rsidRDefault="00B27B69">
      <w:r>
        <w:t>Pandas = data analysis</w:t>
      </w:r>
    </w:p>
    <w:p w:rsidR="00B27B69" w:rsidRDefault="00B27B69">
      <w:proofErr w:type="spellStart"/>
      <w:r>
        <w:t>Matplotlib</w:t>
      </w:r>
      <w:proofErr w:type="spellEnd"/>
      <w:r>
        <w:t xml:space="preserve"> = data visualization</w:t>
      </w:r>
    </w:p>
    <w:p w:rsidR="00B27B69" w:rsidRDefault="00B27B69">
      <w:proofErr w:type="spellStart"/>
      <w:r>
        <w:t>Searborn</w:t>
      </w:r>
      <w:proofErr w:type="spellEnd"/>
      <w:r>
        <w:t>, ggplot</w:t>
      </w:r>
      <w:bookmarkStart w:id="0" w:name="_GoBack"/>
      <w:bookmarkEnd w:id="0"/>
    </w:p>
    <w:sectPr w:rsidR="00B27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14"/>
    <w:rsid w:val="00425014"/>
    <w:rsid w:val="00B27B69"/>
    <w:rsid w:val="00D3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CF03"/>
  <w15:chartTrackingRefBased/>
  <w15:docId w15:val="{85C7E3D0-7D92-46AC-B265-ABADD064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2024-02-02T04:04:00Z</dcterms:created>
  <dcterms:modified xsi:type="dcterms:W3CDTF">2024-02-02T04:13:00Z</dcterms:modified>
</cp:coreProperties>
</file>