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085" w:rsidRDefault="000B58F6">
      <w:r>
        <w:t xml:space="preserve">List comprehension: Creating new list from an </w:t>
      </w:r>
      <w:proofErr w:type="spellStart"/>
      <w:r>
        <w:t>iterable</w:t>
      </w:r>
      <w:proofErr w:type="spellEnd"/>
      <w:r>
        <w:t xml:space="preserve"> object.</w:t>
      </w:r>
    </w:p>
    <w:p w:rsidR="000B58F6" w:rsidRDefault="000B58F6">
      <w:proofErr w:type="spellStart"/>
      <w:r>
        <w:t>Iterable</w:t>
      </w:r>
      <w:proofErr w:type="spellEnd"/>
      <w:r>
        <w:t xml:space="preserve"> object means objects on which for loop can be </w:t>
      </w:r>
      <w:proofErr w:type="spellStart"/>
      <w:proofErr w:type="gramStart"/>
      <w:r>
        <w:t>used.ex</w:t>
      </w:r>
      <w:proofErr w:type="spellEnd"/>
      <w:proofErr w:type="gramEnd"/>
      <w:r>
        <w:t>:</w:t>
      </w:r>
    </w:p>
    <w:p w:rsidR="00065FA4" w:rsidRDefault="00065FA4">
      <w:proofErr w:type="spellStart"/>
      <w:r>
        <w:t>Lst</w:t>
      </w:r>
      <w:proofErr w:type="spellEnd"/>
      <w:proofErr w:type="gramStart"/>
      <w:r>
        <w:t>=[</w:t>
      </w:r>
      <w:proofErr w:type="spellStart"/>
      <w:proofErr w:type="gramEnd"/>
      <w:r>
        <w:t>var</w:t>
      </w:r>
      <w:proofErr w:type="spellEnd"/>
      <w:r>
        <w:t xml:space="preserve"> for item1 in seq1 if cond1</w:t>
      </w:r>
    </w:p>
    <w:p w:rsidR="00065FA4" w:rsidRDefault="00065FA4">
      <w:r>
        <w:t xml:space="preserve">                For item2 in seq2 if cond2</w:t>
      </w:r>
    </w:p>
    <w:p w:rsidR="00065FA4" w:rsidRDefault="00065FA4">
      <w:r>
        <w:t xml:space="preserve">             ………]</w:t>
      </w:r>
      <w:bookmarkStart w:id="0" w:name="_GoBack"/>
      <w:bookmarkEnd w:id="0"/>
    </w:p>
    <w:p w:rsidR="000B58F6" w:rsidRDefault="000B58F6"/>
    <w:sectPr w:rsidR="000B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F6"/>
    <w:rsid w:val="00065FA4"/>
    <w:rsid w:val="000B58F6"/>
    <w:rsid w:val="00A2532F"/>
    <w:rsid w:val="00E6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B7E2"/>
  <w15:chartTrackingRefBased/>
  <w15:docId w15:val="{B5AE0B66-F3A8-4BB4-AEA1-0CCED520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2024-01-25T02:42:00Z</dcterms:created>
  <dcterms:modified xsi:type="dcterms:W3CDTF">2024-01-25T03:46:00Z</dcterms:modified>
</cp:coreProperties>
</file>