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8" w:rsidRDefault="00934468" w:rsidP="00934468">
      <w:r>
        <w:t>Day 2:</w:t>
      </w:r>
    </w:p>
    <w:p w:rsidR="00934468" w:rsidRDefault="00934468" w:rsidP="00934468"/>
    <w:p w:rsidR="00934468" w:rsidRDefault="00934468" w:rsidP="00934468">
      <w:r>
        <w:t>#Syntax to create table</w:t>
      </w:r>
    </w:p>
    <w:p w:rsidR="00934468" w:rsidRDefault="00934468" w:rsidP="00934468">
      <w:r>
        <w:t xml:space="preserve">create table </w:t>
      </w:r>
      <w:proofErr w:type="spellStart"/>
      <w:r>
        <w:t>table_name</w:t>
      </w:r>
      <w:proofErr w:type="spellEnd"/>
    </w:p>
    <w:p w:rsidR="00934468" w:rsidRDefault="00934468" w:rsidP="00934468">
      <w:r>
        <w:t xml:space="preserve">  (col_name1 datatype(size),</w:t>
      </w:r>
    </w:p>
    <w:p w:rsidR="00934468" w:rsidRDefault="00934468" w:rsidP="00934468">
      <w:r>
        <w:t xml:space="preserve">   col_name2 datatype(size),</w:t>
      </w:r>
    </w:p>
    <w:p w:rsidR="00934468" w:rsidRDefault="00934468" w:rsidP="00934468">
      <w:r>
        <w:t xml:space="preserve">   col_name3 datatype(size),</w:t>
      </w:r>
    </w:p>
    <w:p w:rsidR="00934468" w:rsidRDefault="00934468" w:rsidP="00934468">
      <w:r>
        <w:t xml:space="preserve">   ----------------------</w:t>
      </w:r>
    </w:p>
    <w:p w:rsidR="00934468" w:rsidRDefault="00934468" w:rsidP="00934468">
      <w:r>
        <w:t xml:space="preserve">   ----------------------</w:t>
      </w:r>
    </w:p>
    <w:p w:rsidR="00934468" w:rsidRDefault="00934468" w:rsidP="00934468">
      <w:r>
        <w:t xml:space="preserve">   )</w:t>
      </w:r>
    </w:p>
    <w:p w:rsidR="00934468" w:rsidRDefault="00934468" w:rsidP="00934468">
      <w:r>
        <w:t xml:space="preserve">   </w:t>
      </w:r>
    </w:p>
    <w:p w:rsidR="00934468" w:rsidRDefault="00934468" w:rsidP="00934468">
      <w:r>
        <w:t>ex-</w:t>
      </w:r>
    </w:p>
    <w:p w:rsidR="00934468" w:rsidRDefault="00934468" w:rsidP="00934468">
      <w:r>
        <w:t>create table employ100</w:t>
      </w:r>
    </w:p>
    <w:p w:rsidR="00934468" w:rsidRDefault="00934468" w:rsidP="00934468">
      <w:r>
        <w:t xml:space="preserve">   (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:rsidR="00934468" w:rsidRDefault="00934468" w:rsidP="00934468">
      <w:r>
        <w:t xml:space="preserve">    </w:t>
      </w:r>
      <w:proofErr w:type="spellStart"/>
      <w:r>
        <w:t>emp_name</w:t>
      </w:r>
      <w:proofErr w:type="spellEnd"/>
      <w:r>
        <w:t xml:space="preserve"> varchar2(10),</w:t>
      </w:r>
    </w:p>
    <w:p w:rsidR="00934468" w:rsidRDefault="00934468" w:rsidP="00934468">
      <w:r>
        <w:t xml:space="preserve">   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:rsidR="00934468" w:rsidRDefault="00934468" w:rsidP="00934468">
      <w:r>
        <w:t xml:space="preserve">   );</w:t>
      </w:r>
    </w:p>
    <w:p w:rsidR="00934468" w:rsidRDefault="00934468" w:rsidP="00934468">
      <w:r>
        <w:t xml:space="preserve">   </w:t>
      </w:r>
    </w:p>
    <w:p w:rsidR="00934468" w:rsidRDefault="00934468" w:rsidP="00934468">
      <w:r>
        <w:t>Imp points</w:t>
      </w:r>
    </w:p>
    <w:p w:rsidR="00934468" w:rsidRDefault="00934468" w:rsidP="00934468">
      <w:r>
        <w:t xml:space="preserve">1)SQL commands are case </w:t>
      </w:r>
      <w:proofErr w:type="gramStart"/>
      <w:r>
        <w:t>insensitive(</w:t>
      </w:r>
      <w:proofErr w:type="gramEnd"/>
      <w:r>
        <w:t>you can write it in uppercase or lowercase)</w:t>
      </w:r>
    </w:p>
    <w:p w:rsidR="00934468" w:rsidRDefault="00934468" w:rsidP="00934468">
      <w:r>
        <w:t>2)Data stored in oracle database is case sensitive</w:t>
      </w:r>
    </w:p>
    <w:p w:rsidR="00934468" w:rsidRDefault="00934468" w:rsidP="00934468">
      <w:r>
        <w:t>ex- M or m for gender is different</w:t>
      </w:r>
    </w:p>
    <w:p w:rsidR="00934468" w:rsidRDefault="00934468" w:rsidP="00934468">
      <w:r>
        <w:t>3)All table names or column names are stored in oracle database by default in upper case</w:t>
      </w:r>
    </w:p>
    <w:p w:rsidR="00934468" w:rsidRDefault="00934468" w:rsidP="00934468">
      <w:r>
        <w:t>4)SQL commands must be terminated with semicolon (;)</w:t>
      </w:r>
    </w:p>
    <w:p w:rsidR="00934468" w:rsidRDefault="00934468" w:rsidP="00934468"/>
    <w:p w:rsidR="00934468" w:rsidRDefault="00934468" w:rsidP="00934468">
      <w:r>
        <w:t>#Insert</w:t>
      </w:r>
    </w:p>
    <w:p w:rsidR="00934468" w:rsidRDefault="00934468" w:rsidP="00934468">
      <w:r>
        <w:t>Insert statement is used to insert a single record or</w:t>
      </w:r>
    </w:p>
    <w:p w:rsidR="00934468" w:rsidRDefault="00934468" w:rsidP="00934468">
      <w:r>
        <w:t>multiple records into table</w:t>
      </w:r>
    </w:p>
    <w:p w:rsidR="00934468" w:rsidRDefault="00934468" w:rsidP="00934468"/>
    <w:p w:rsidR="00934468" w:rsidRDefault="00934468" w:rsidP="00934468">
      <w:r>
        <w:lastRenderedPageBreak/>
        <w:t>syntax--&gt;</w:t>
      </w:r>
    </w:p>
    <w:p w:rsidR="00934468" w:rsidRDefault="00934468" w:rsidP="00934468">
      <w:r>
        <w:t xml:space="preserve">insert into </w:t>
      </w:r>
      <w:proofErr w:type="spellStart"/>
      <w:r>
        <w:t>table_name</w:t>
      </w:r>
      <w:proofErr w:type="spellEnd"/>
      <w:r>
        <w:t xml:space="preserve"> values(col1_</w:t>
      </w:r>
      <w:proofErr w:type="gramStart"/>
      <w:r>
        <w:t>value,col</w:t>
      </w:r>
      <w:proofErr w:type="gramEnd"/>
      <w:r>
        <w:t>2_value,col3_value);</w:t>
      </w:r>
    </w:p>
    <w:p w:rsidR="00934468" w:rsidRDefault="00934468" w:rsidP="00934468">
      <w:r>
        <w:t>ex-</w:t>
      </w:r>
    </w:p>
    <w:p w:rsidR="00934468" w:rsidRDefault="00934468" w:rsidP="00934468">
      <w:r>
        <w:t>-For single row insertion</w:t>
      </w:r>
    </w:p>
    <w:p w:rsidR="00934468" w:rsidRDefault="00934468" w:rsidP="00934468">
      <w:r>
        <w:t>&gt;insert into employ100 values(100,'Gourav',4000);</w:t>
      </w:r>
    </w:p>
    <w:p w:rsidR="00934468" w:rsidRDefault="00934468" w:rsidP="00934468"/>
    <w:p w:rsidR="00934468" w:rsidRDefault="00934468" w:rsidP="00934468">
      <w:r>
        <w:t xml:space="preserve">-For several rows insertion use &amp; operator/substitution </w:t>
      </w:r>
    </w:p>
    <w:p w:rsidR="00934468" w:rsidRDefault="00934468" w:rsidP="00934468">
      <w:r>
        <w:t>operator</w:t>
      </w:r>
    </w:p>
    <w:p w:rsidR="00934468" w:rsidRDefault="00934468" w:rsidP="00934468">
      <w:r>
        <w:t>It will ask values from user</w:t>
      </w:r>
    </w:p>
    <w:p w:rsidR="00934468" w:rsidRDefault="00934468" w:rsidP="00934468"/>
    <w:p w:rsidR="00934468" w:rsidRDefault="00934468" w:rsidP="00934468">
      <w:r>
        <w:t>syntax--</w:t>
      </w:r>
    </w:p>
    <w:p w:rsidR="00934468" w:rsidRDefault="00934468" w:rsidP="00934468">
      <w:r>
        <w:t>&gt;insert into employ100 values('&amp;</w:t>
      </w:r>
      <w:proofErr w:type="spellStart"/>
      <w:r>
        <w:t>emp_id','&amp;emp_name','&amp;salary</w:t>
      </w:r>
      <w:proofErr w:type="spellEnd"/>
      <w:r>
        <w:t>');</w:t>
      </w:r>
    </w:p>
    <w:p w:rsidR="00934468" w:rsidRDefault="00934468" w:rsidP="00934468"/>
    <w:p w:rsidR="00934468" w:rsidRDefault="00934468" w:rsidP="00934468"/>
    <w:p w:rsidR="00934468" w:rsidRDefault="00934468" w:rsidP="00934468">
      <w:r>
        <w:t xml:space="preserve">-Inserting data into </w:t>
      </w:r>
      <w:proofErr w:type="spellStart"/>
      <w:r>
        <w:t>paticular</w:t>
      </w:r>
      <w:proofErr w:type="spellEnd"/>
      <w:r>
        <w:t xml:space="preserve"> columns only</w:t>
      </w:r>
    </w:p>
    <w:p w:rsidR="00934468" w:rsidRDefault="00934468" w:rsidP="00934468">
      <w:r>
        <w:t>&gt;insert into employ100(</w:t>
      </w:r>
      <w:proofErr w:type="spellStart"/>
      <w:r>
        <w:t>emp_</w:t>
      </w:r>
      <w:proofErr w:type="gramStart"/>
      <w:r>
        <w:t>id,emp</w:t>
      </w:r>
      <w:proofErr w:type="gramEnd"/>
      <w:r>
        <w:t>_name</w:t>
      </w:r>
      <w:proofErr w:type="spellEnd"/>
      <w:r>
        <w:t>)values(101,'nitin')</w:t>
      </w:r>
    </w:p>
    <w:p w:rsidR="00934468" w:rsidRDefault="00934468" w:rsidP="00934468"/>
    <w:p w:rsidR="00934468" w:rsidRDefault="00934468" w:rsidP="00934468">
      <w:r>
        <w:t>--Another way to insert more than 1 records</w:t>
      </w:r>
    </w:p>
    <w:p w:rsidR="00934468" w:rsidRDefault="00934468" w:rsidP="00934468">
      <w:r>
        <w:t xml:space="preserve">insert all </w:t>
      </w:r>
    </w:p>
    <w:p w:rsidR="00934468" w:rsidRDefault="00934468" w:rsidP="00934468">
      <w:r>
        <w:t>into employ100(</w:t>
      </w:r>
      <w:proofErr w:type="spellStart"/>
      <w:r>
        <w:t>emp_</w:t>
      </w:r>
      <w:proofErr w:type="gramStart"/>
      <w:r>
        <w:t>id,emp</w:t>
      </w:r>
      <w:proofErr w:type="gramEnd"/>
      <w:r>
        <w:t>_name,emp_salary</w:t>
      </w:r>
      <w:proofErr w:type="spellEnd"/>
      <w:r>
        <w:t>) values(200,'jj',8900)</w:t>
      </w:r>
    </w:p>
    <w:p w:rsidR="00934468" w:rsidRDefault="00934468" w:rsidP="00934468">
      <w:r>
        <w:t>into employ100(</w:t>
      </w:r>
      <w:proofErr w:type="spellStart"/>
      <w:r>
        <w:t>emp_</w:t>
      </w:r>
      <w:proofErr w:type="gramStart"/>
      <w:r>
        <w:t>id,emp</w:t>
      </w:r>
      <w:proofErr w:type="gramEnd"/>
      <w:r>
        <w:t>_name,emp_salary</w:t>
      </w:r>
      <w:proofErr w:type="spellEnd"/>
      <w:r>
        <w:t>) values(300,'kk',9000)</w:t>
      </w:r>
    </w:p>
    <w:p w:rsidR="00934468" w:rsidRDefault="00934468" w:rsidP="00934468">
      <w:r>
        <w:t>into employ100(</w:t>
      </w:r>
      <w:proofErr w:type="spellStart"/>
      <w:r>
        <w:t>emp_</w:t>
      </w:r>
      <w:proofErr w:type="gramStart"/>
      <w:r>
        <w:t>id,emp</w:t>
      </w:r>
      <w:proofErr w:type="gramEnd"/>
      <w:r>
        <w:t>_name,emp_salary</w:t>
      </w:r>
      <w:proofErr w:type="spellEnd"/>
      <w:r>
        <w:t>) values(400,'ll',6000)</w:t>
      </w:r>
    </w:p>
    <w:p w:rsidR="00934468" w:rsidRDefault="00934468" w:rsidP="00934468">
      <w:r>
        <w:t>select * from dual;</w:t>
      </w:r>
    </w:p>
    <w:p w:rsidR="00934468" w:rsidRDefault="00934468" w:rsidP="00934468"/>
    <w:p w:rsidR="00934468" w:rsidRDefault="00934468" w:rsidP="00934468"/>
    <w:p w:rsidR="00934468" w:rsidRDefault="00934468" w:rsidP="00934468">
      <w:r>
        <w:t>--Load csv file into oracle table</w:t>
      </w:r>
    </w:p>
    <w:p w:rsidR="00934468" w:rsidRDefault="00934468" w:rsidP="00934468">
      <w:r>
        <w:t>use import data method</w:t>
      </w:r>
    </w:p>
    <w:p w:rsidR="00934468" w:rsidRDefault="00934468" w:rsidP="00934468"/>
    <w:p w:rsidR="00934468" w:rsidRDefault="00934468" w:rsidP="00934468"/>
    <w:p w:rsidR="00934468" w:rsidRDefault="00934468" w:rsidP="00934468">
      <w:r>
        <w:lastRenderedPageBreak/>
        <w:t># select</w:t>
      </w:r>
    </w:p>
    <w:p w:rsidR="00934468" w:rsidRDefault="00934468" w:rsidP="00934468">
      <w:r>
        <w:t xml:space="preserve">Select statement is used to </w:t>
      </w:r>
      <w:proofErr w:type="spellStart"/>
      <w:r>
        <w:t>retrive</w:t>
      </w:r>
      <w:proofErr w:type="spellEnd"/>
      <w:r>
        <w:t>/Fetch records from one</w:t>
      </w:r>
    </w:p>
    <w:p w:rsidR="00934468" w:rsidRDefault="00934468" w:rsidP="00934468">
      <w:r>
        <w:t>or more tables</w:t>
      </w:r>
    </w:p>
    <w:p w:rsidR="00934468" w:rsidRDefault="00934468" w:rsidP="00934468"/>
    <w:p w:rsidR="00934468" w:rsidRDefault="00934468" w:rsidP="00934468">
      <w:r>
        <w:t>-To select individual fields/columns from one table</w:t>
      </w:r>
    </w:p>
    <w:p w:rsidR="00934468" w:rsidRDefault="00934468" w:rsidP="00934468">
      <w:r>
        <w:t>syntax--</w:t>
      </w:r>
    </w:p>
    <w:p w:rsidR="00934468" w:rsidRDefault="00934468" w:rsidP="00934468">
      <w:r>
        <w:t>select column</w:t>
      </w:r>
      <w:proofErr w:type="gramStart"/>
      <w:r>
        <w:t>1,column</w:t>
      </w:r>
      <w:proofErr w:type="gramEnd"/>
      <w:r>
        <w:t xml:space="preserve">2,column3,........ from </w:t>
      </w:r>
      <w:proofErr w:type="spellStart"/>
      <w:r>
        <w:t>table_name</w:t>
      </w:r>
      <w:proofErr w:type="spellEnd"/>
      <w:r>
        <w:t>;</w:t>
      </w:r>
    </w:p>
    <w:p w:rsidR="00934468" w:rsidRDefault="00934468" w:rsidP="00934468"/>
    <w:p w:rsidR="00934468" w:rsidRDefault="00934468" w:rsidP="00934468">
      <w:r>
        <w:t xml:space="preserve">&gt;select </w:t>
      </w:r>
      <w:proofErr w:type="spellStart"/>
      <w:proofErr w:type="gramStart"/>
      <w:r>
        <w:t>id,name</w:t>
      </w:r>
      <w:proofErr w:type="gramEnd"/>
      <w:r>
        <w:t>,salary</w:t>
      </w:r>
      <w:proofErr w:type="spellEnd"/>
      <w:r>
        <w:t xml:space="preserve"> from employ100;</w:t>
      </w:r>
    </w:p>
    <w:p w:rsidR="00934468" w:rsidRDefault="00934468" w:rsidP="00934468"/>
    <w:p w:rsidR="00934468" w:rsidRDefault="00934468" w:rsidP="00934468">
      <w:r>
        <w:t>-use * for selecting all columns</w:t>
      </w:r>
    </w:p>
    <w:p w:rsidR="00934468" w:rsidRDefault="00934468" w:rsidP="00934468">
      <w:r>
        <w:t>&gt;select * from employ100;</w:t>
      </w:r>
    </w:p>
    <w:p w:rsidR="00934468" w:rsidRDefault="00934468" w:rsidP="00934468"/>
    <w:p w:rsidR="00934468" w:rsidRDefault="00934468" w:rsidP="00934468"/>
    <w:p w:rsidR="00934468" w:rsidRDefault="00934468" w:rsidP="00934468">
      <w:r>
        <w:t>#########################task</w:t>
      </w:r>
    </w:p>
    <w:p w:rsidR="00934468" w:rsidRDefault="00934468" w:rsidP="00934468">
      <w:r>
        <w:t>-Create a table with the name STUDENT with the columns</w:t>
      </w:r>
    </w:p>
    <w:p w:rsidR="00934468" w:rsidRDefault="00934468" w:rsidP="00934468">
      <w:proofErr w:type="gramStart"/>
      <w:r>
        <w:t>SNO,SNAME</w:t>
      </w:r>
      <w:proofErr w:type="gramEnd"/>
      <w:r>
        <w:t xml:space="preserve">,GENDER,PHONE. User NUMBER data type for </w:t>
      </w:r>
      <w:proofErr w:type="gramStart"/>
      <w:r>
        <w:t>SNO,PHONE</w:t>
      </w:r>
      <w:proofErr w:type="gramEnd"/>
    </w:p>
    <w:p w:rsidR="00934468" w:rsidRDefault="00934468" w:rsidP="00934468">
      <w:r>
        <w:t>columns and SNAME and GENDER use VARCHAR2 data type</w:t>
      </w:r>
    </w:p>
    <w:p w:rsidR="007E37EB" w:rsidRDefault="00934468" w:rsidP="00934468">
      <w:r>
        <w:t>-Insert dummy 7 records into STUDENT table</w:t>
      </w:r>
      <w:bookmarkStart w:id="0" w:name="_GoBack"/>
      <w:bookmarkEnd w:id="0"/>
    </w:p>
    <w:sectPr w:rsidR="007E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68"/>
    <w:rsid w:val="007E37EB"/>
    <w:rsid w:val="0093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31A71-1CCD-4BD0-BF29-D7B99C13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2024-02-11T03:06:00Z</dcterms:created>
  <dcterms:modified xsi:type="dcterms:W3CDTF">2024-02-11T03:07:00Z</dcterms:modified>
</cp:coreProperties>
</file>