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60" w:rsidRDefault="00E819B0" w:rsidP="00E819B0">
      <w:pPr>
        <w:pStyle w:val="ListParagraph"/>
        <w:numPr>
          <w:ilvl w:val="0"/>
          <w:numId w:val="1"/>
        </w:numPr>
      </w:pPr>
      <w:r>
        <w:t>Database:</w:t>
      </w:r>
    </w:p>
    <w:p w:rsidR="00E819B0" w:rsidRDefault="00E819B0" w:rsidP="00E819B0">
      <w:pPr>
        <w:pStyle w:val="ListParagraph"/>
      </w:pPr>
      <w:r>
        <w:t>Database is a collection of data that can be easily accessed.</w:t>
      </w:r>
    </w:p>
    <w:p w:rsidR="00650CBF" w:rsidRDefault="00E819B0" w:rsidP="00650CBF">
      <w:pPr>
        <w:pStyle w:val="ListParagraph"/>
        <w:numPr>
          <w:ilvl w:val="0"/>
          <w:numId w:val="1"/>
        </w:numPr>
      </w:pPr>
      <w:r>
        <w:t>DBMS</w:t>
      </w:r>
    </w:p>
    <w:p w:rsidR="00E819B0" w:rsidRDefault="00E819B0" w:rsidP="00E819B0">
      <w:pPr>
        <w:pStyle w:val="ListParagraph"/>
      </w:pPr>
      <w:r>
        <w:t>DBMS is the software to manage the databases.</w:t>
      </w:r>
    </w:p>
    <w:p w:rsidR="00650CBF" w:rsidRDefault="00650CBF" w:rsidP="00650CBF">
      <w:pPr>
        <w:pStyle w:val="ListParagraph"/>
      </w:pPr>
      <w:r>
        <w:rPr>
          <w:noProof/>
        </w:rPr>
        <w:drawing>
          <wp:inline distT="0" distB="0" distL="0" distR="0" wp14:anchorId="6938D8B2" wp14:editId="44DE10EF">
            <wp:extent cx="2733675" cy="866775"/>
            <wp:effectExtent l="0" t="0" r="2857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t xml:space="preserve">    </w:t>
      </w:r>
    </w:p>
    <w:p w:rsidR="00650CBF" w:rsidRDefault="00650CBF" w:rsidP="00650CBF">
      <w:pPr>
        <w:pStyle w:val="ListParagraph"/>
        <w:numPr>
          <w:ilvl w:val="0"/>
          <w:numId w:val="1"/>
        </w:numPr>
      </w:pPr>
      <w:r>
        <w:t xml:space="preserve">Types of database:      </w:t>
      </w:r>
    </w:p>
    <w:p w:rsidR="00650CBF" w:rsidRDefault="00650CBF" w:rsidP="00650CBF">
      <w:pPr>
        <w:pStyle w:val="ListParagraph"/>
        <w:numPr>
          <w:ilvl w:val="1"/>
          <w:numId w:val="1"/>
        </w:numPr>
      </w:pPr>
      <w:r>
        <w:t>Relational Database</w:t>
      </w:r>
      <w:r w:rsidR="004A7F34">
        <w:t xml:space="preserve"> (RDBMS)</w:t>
      </w:r>
      <w:r>
        <w:t>:</w:t>
      </w:r>
    </w:p>
    <w:p w:rsidR="00650CBF" w:rsidRDefault="00650CBF" w:rsidP="00650CBF">
      <w:pPr>
        <w:pStyle w:val="ListParagraph"/>
        <w:ind w:left="1440"/>
      </w:pPr>
      <w:r>
        <w:t>Relational databases are in the form of table rows and columns. Basically it a table.</w:t>
      </w:r>
    </w:p>
    <w:p w:rsidR="00650CBF" w:rsidRDefault="004A7F34" w:rsidP="00650CBF">
      <w:pPr>
        <w:pStyle w:val="ListParagraph"/>
        <w:ind w:left="1440"/>
      </w:pPr>
      <w:r>
        <w:t xml:space="preserve">Ex: </w:t>
      </w:r>
      <w:r w:rsidR="00650CBF">
        <w:t>PostgreSQL,</w:t>
      </w:r>
      <w:r>
        <w:t xml:space="preserve"> </w:t>
      </w:r>
      <w:r w:rsidR="00650CBF">
        <w:t>MySQL,</w:t>
      </w:r>
      <w:r>
        <w:t xml:space="preserve"> </w:t>
      </w:r>
      <w:r w:rsidR="00650CBF">
        <w:t xml:space="preserve">Microsoft SQL server, </w:t>
      </w:r>
      <w:r>
        <w:t>Oracle</w:t>
      </w:r>
    </w:p>
    <w:p w:rsidR="004A7F34" w:rsidRDefault="004A7F34" w:rsidP="004A7F34">
      <w:pPr>
        <w:pStyle w:val="ListParagraph"/>
        <w:numPr>
          <w:ilvl w:val="1"/>
          <w:numId w:val="1"/>
        </w:numPr>
      </w:pPr>
      <w:r>
        <w:t>Non-Relational Database (</w:t>
      </w:r>
      <w:proofErr w:type="spellStart"/>
      <w:r>
        <w:t>NoSql</w:t>
      </w:r>
      <w:proofErr w:type="spellEnd"/>
      <w:r>
        <w:t>):</w:t>
      </w:r>
    </w:p>
    <w:p w:rsidR="004A7F34" w:rsidRDefault="004A7F34" w:rsidP="004A7F34">
      <w:pPr>
        <w:pStyle w:val="ListParagraph"/>
        <w:ind w:left="1440"/>
      </w:pPr>
      <w:r>
        <w:t>Non- relational databases are those databases which are not in the table format.</w:t>
      </w:r>
    </w:p>
    <w:p w:rsidR="004A7F34" w:rsidRDefault="004A7F34" w:rsidP="004A7F34">
      <w:pPr>
        <w:pStyle w:val="ListParagraph"/>
        <w:ind w:left="1440"/>
      </w:pPr>
      <w:r>
        <w:t xml:space="preserve">Ex: </w:t>
      </w:r>
      <w:proofErr w:type="spellStart"/>
      <w:r>
        <w:t>mongoDB</w:t>
      </w:r>
      <w:proofErr w:type="spellEnd"/>
      <w:r>
        <w:t>, Cassandra</w:t>
      </w:r>
    </w:p>
    <w:p w:rsidR="004A7F34" w:rsidRDefault="004A7F34" w:rsidP="004A7F34">
      <w:pPr>
        <w:pStyle w:val="ListParagraph"/>
        <w:numPr>
          <w:ilvl w:val="0"/>
          <w:numId w:val="1"/>
        </w:numPr>
      </w:pPr>
      <w:r>
        <w:t>SQL:</w:t>
      </w:r>
    </w:p>
    <w:p w:rsidR="004A7F34" w:rsidRDefault="004A7F34" w:rsidP="004A7F34">
      <w:pPr>
        <w:pStyle w:val="ListParagraph"/>
      </w:pPr>
      <w:r>
        <w:t>SQL is a structures query language.</w:t>
      </w:r>
    </w:p>
    <w:p w:rsidR="004A7F34" w:rsidRDefault="004A7F34" w:rsidP="004A7F34">
      <w:pPr>
        <w:pStyle w:val="ListParagraph"/>
      </w:pPr>
      <w:proofErr w:type="spellStart"/>
      <w:r>
        <w:t>Sql</w:t>
      </w:r>
      <w:proofErr w:type="spellEnd"/>
      <w:r>
        <w:t xml:space="preserve"> is a programming language used to perform the crud operations on the database.</w:t>
      </w:r>
    </w:p>
    <w:p w:rsidR="00DE05AA" w:rsidRDefault="00DE05AA" w:rsidP="00DE05AA">
      <w:pPr>
        <w:pStyle w:val="ListParagraph"/>
        <w:numPr>
          <w:ilvl w:val="1"/>
          <w:numId w:val="1"/>
        </w:numPr>
      </w:pPr>
      <w:r>
        <w:t>Crud operations:</w:t>
      </w:r>
    </w:p>
    <w:p w:rsidR="00DE05AA" w:rsidRDefault="00DE05AA" w:rsidP="00DE05AA">
      <w:pPr>
        <w:pStyle w:val="ListParagraph"/>
        <w:numPr>
          <w:ilvl w:val="2"/>
          <w:numId w:val="1"/>
        </w:numPr>
      </w:pPr>
      <w:r>
        <w:t>C= Create</w:t>
      </w:r>
    </w:p>
    <w:p w:rsidR="00DE05AA" w:rsidRDefault="00DE05AA" w:rsidP="00DE05AA">
      <w:pPr>
        <w:pStyle w:val="ListParagraph"/>
        <w:numPr>
          <w:ilvl w:val="2"/>
          <w:numId w:val="1"/>
        </w:numPr>
      </w:pPr>
      <w:r>
        <w:t>R=Read</w:t>
      </w:r>
    </w:p>
    <w:p w:rsidR="00DE05AA" w:rsidRDefault="00DE05AA" w:rsidP="00DE05AA">
      <w:pPr>
        <w:pStyle w:val="ListParagraph"/>
        <w:numPr>
          <w:ilvl w:val="2"/>
          <w:numId w:val="1"/>
        </w:numPr>
      </w:pPr>
      <w:r>
        <w:t>U=Update</w:t>
      </w:r>
    </w:p>
    <w:p w:rsidR="00DE05AA" w:rsidRDefault="00DE05AA" w:rsidP="00DE05AA">
      <w:pPr>
        <w:pStyle w:val="ListParagraph"/>
        <w:numPr>
          <w:ilvl w:val="2"/>
          <w:numId w:val="1"/>
        </w:numPr>
      </w:pPr>
      <w:r>
        <w:t>D=Delete</w:t>
      </w:r>
    </w:p>
    <w:p w:rsidR="003532A1" w:rsidRDefault="003532A1" w:rsidP="00DE05AA">
      <w:pPr>
        <w:pStyle w:val="ListParagraph"/>
        <w:numPr>
          <w:ilvl w:val="2"/>
          <w:numId w:val="1"/>
        </w:numPr>
      </w:pPr>
    </w:p>
    <w:p w:rsidR="00DE05AA" w:rsidRDefault="003532A1" w:rsidP="003532A1">
      <w:pPr>
        <w:pStyle w:val="ListParagraph"/>
        <w:numPr>
          <w:ilvl w:val="0"/>
          <w:numId w:val="1"/>
        </w:numPr>
      </w:pPr>
      <w:r>
        <w:t>Database Structure:</w:t>
      </w:r>
    </w:p>
    <w:p w:rsidR="003532A1" w:rsidRDefault="003532A1" w:rsidP="003532A1">
      <w:pPr>
        <w:pStyle w:val="ListParagraph"/>
      </w:pPr>
    </w:p>
    <w:p w:rsidR="003532A1" w:rsidRDefault="003532A1" w:rsidP="003532A1">
      <w:pPr>
        <w:pStyle w:val="ListParagraph"/>
      </w:pPr>
      <w:r>
        <w:rPr>
          <w:noProof/>
        </w:rPr>
        <w:drawing>
          <wp:inline distT="0" distB="0" distL="0" distR="0">
            <wp:extent cx="5362575" cy="2047875"/>
            <wp:effectExtent l="0" t="0" r="66675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54CD3" w:rsidRDefault="00654CD3" w:rsidP="003532A1">
      <w:pPr>
        <w:pStyle w:val="ListParagraph"/>
      </w:pPr>
    </w:p>
    <w:p w:rsidR="00654CD3" w:rsidRDefault="00654CD3" w:rsidP="00654CD3">
      <w:pPr>
        <w:pStyle w:val="ListParagraph"/>
        <w:numPr>
          <w:ilvl w:val="0"/>
          <w:numId w:val="1"/>
        </w:numPr>
      </w:pPr>
      <w:r>
        <w:t>Schema:</w:t>
      </w:r>
    </w:p>
    <w:p w:rsidR="00654CD3" w:rsidRDefault="00654CD3" w:rsidP="00654CD3">
      <w:pPr>
        <w:pStyle w:val="ListParagraph"/>
      </w:pPr>
      <w:r>
        <w:t>Schema means structure or design of the database.</w:t>
      </w:r>
    </w:p>
    <w:p w:rsidR="00BE742D" w:rsidRDefault="00BE742D" w:rsidP="00654CD3">
      <w:pPr>
        <w:pStyle w:val="ListParagraph"/>
      </w:pPr>
    </w:p>
    <w:p w:rsidR="00BE742D" w:rsidRDefault="00BE742D" w:rsidP="00654CD3">
      <w:pPr>
        <w:pStyle w:val="ListParagraph"/>
      </w:pPr>
    </w:p>
    <w:p w:rsidR="004A7F34" w:rsidRDefault="004A7F34" w:rsidP="004A7F34">
      <w:pPr>
        <w:pStyle w:val="ListParagraph"/>
        <w:ind w:left="1440"/>
      </w:pPr>
    </w:p>
    <w:p w:rsidR="004A7F34" w:rsidRDefault="004A7F34" w:rsidP="004A7F34">
      <w:pPr>
        <w:pStyle w:val="ListParagraph"/>
        <w:ind w:left="1440"/>
      </w:pPr>
      <w:bookmarkStart w:id="0" w:name="_GoBack"/>
      <w:bookmarkEnd w:id="0"/>
    </w:p>
    <w:sectPr w:rsidR="004A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ED0"/>
    <w:multiLevelType w:val="hybridMultilevel"/>
    <w:tmpl w:val="4B86D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C59CC"/>
    <w:multiLevelType w:val="hybridMultilevel"/>
    <w:tmpl w:val="435819A6"/>
    <w:lvl w:ilvl="0" w:tplc="76147F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131A88"/>
    <w:multiLevelType w:val="hybridMultilevel"/>
    <w:tmpl w:val="E53271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078D"/>
    <w:multiLevelType w:val="hybridMultilevel"/>
    <w:tmpl w:val="C450A968"/>
    <w:lvl w:ilvl="0" w:tplc="76147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7B21EE"/>
    <w:multiLevelType w:val="hybridMultilevel"/>
    <w:tmpl w:val="9D30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301E2"/>
    <w:multiLevelType w:val="hybridMultilevel"/>
    <w:tmpl w:val="AF361F2C"/>
    <w:lvl w:ilvl="0" w:tplc="76147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B0"/>
    <w:rsid w:val="00144B6D"/>
    <w:rsid w:val="003532A1"/>
    <w:rsid w:val="004A7F34"/>
    <w:rsid w:val="00650CBF"/>
    <w:rsid w:val="00654CD3"/>
    <w:rsid w:val="00723760"/>
    <w:rsid w:val="00BE742D"/>
    <w:rsid w:val="00DE05AA"/>
    <w:rsid w:val="00E8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9EF0"/>
  <w15:chartTrackingRefBased/>
  <w15:docId w15:val="{FCC286B9-16C2-4948-9B07-3A89E90F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96B8F0-10CF-4578-9FF5-AD7B69F3BD5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CBF9071-C590-4923-8CD4-289D4CD062ED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CF42DF68-787E-45FD-ADEC-AD26C178CC1B}" type="parTrans" cxnId="{33E5AD22-C3DD-4355-95FB-EEB4FE84C423}">
      <dgm:prSet/>
      <dgm:spPr/>
      <dgm:t>
        <a:bodyPr/>
        <a:lstStyle/>
        <a:p>
          <a:endParaRPr lang="en-US"/>
        </a:p>
      </dgm:t>
    </dgm:pt>
    <dgm:pt modelId="{414AC8F2-5FB5-4451-85D7-AB18E20A8936}" type="sibTrans" cxnId="{33E5AD22-C3DD-4355-95FB-EEB4FE84C423}">
      <dgm:prSet/>
      <dgm:spPr/>
      <dgm:t>
        <a:bodyPr/>
        <a:lstStyle/>
        <a:p>
          <a:endParaRPr lang="en-US"/>
        </a:p>
      </dgm:t>
    </dgm:pt>
    <dgm:pt modelId="{64EA99E8-65D8-48FC-BEF8-3852AFEA1014}">
      <dgm:prSet phldrT="[Text]"/>
      <dgm:spPr/>
      <dgm:t>
        <a:bodyPr/>
        <a:lstStyle/>
        <a:p>
          <a:r>
            <a:rPr lang="en-US"/>
            <a:t>DBMS</a:t>
          </a:r>
        </a:p>
      </dgm:t>
    </dgm:pt>
    <dgm:pt modelId="{4736F612-2E65-4C57-8699-21FF05214B83}" type="parTrans" cxnId="{E25B2F63-A72B-4F60-B860-17B583949B92}">
      <dgm:prSet/>
      <dgm:spPr/>
      <dgm:t>
        <a:bodyPr/>
        <a:lstStyle/>
        <a:p>
          <a:endParaRPr lang="en-US"/>
        </a:p>
      </dgm:t>
    </dgm:pt>
    <dgm:pt modelId="{EAFF5E80-E829-405F-ADC7-5EF8BE2AA0CF}" type="sibTrans" cxnId="{E25B2F63-A72B-4F60-B860-17B583949B92}">
      <dgm:prSet/>
      <dgm:spPr/>
      <dgm:t>
        <a:bodyPr/>
        <a:lstStyle/>
        <a:p>
          <a:endParaRPr lang="en-US"/>
        </a:p>
      </dgm:t>
    </dgm:pt>
    <dgm:pt modelId="{3A2A4C8C-7335-4F41-AE83-BC52A50C522F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2911E6ED-DB76-4B60-84A2-00495DFE190B}" type="parTrans" cxnId="{67F15B4E-DACF-4B22-97B4-0F560C6B19E8}">
      <dgm:prSet/>
      <dgm:spPr/>
      <dgm:t>
        <a:bodyPr/>
        <a:lstStyle/>
        <a:p>
          <a:endParaRPr lang="en-US"/>
        </a:p>
      </dgm:t>
    </dgm:pt>
    <dgm:pt modelId="{32F57BFD-7E40-45D8-BD1A-DD87A8C36A69}" type="sibTrans" cxnId="{67F15B4E-DACF-4B22-97B4-0F560C6B19E8}">
      <dgm:prSet/>
      <dgm:spPr/>
      <dgm:t>
        <a:bodyPr/>
        <a:lstStyle/>
        <a:p>
          <a:endParaRPr lang="en-US"/>
        </a:p>
      </dgm:t>
    </dgm:pt>
    <dgm:pt modelId="{EA491ACE-491F-4CF8-AC1E-EA186C23A315}" type="pres">
      <dgm:prSet presAssocID="{D496B8F0-10CF-4578-9FF5-AD7B69F3BD5F}" presName="Name0" presStyleCnt="0">
        <dgm:presLayoutVars>
          <dgm:dir/>
          <dgm:resizeHandles val="exact"/>
        </dgm:presLayoutVars>
      </dgm:prSet>
      <dgm:spPr/>
    </dgm:pt>
    <dgm:pt modelId="{A5D737A1-CF63-48DB-94AD-F546F5A1A28B}" type="pres">
      <dgm:prSet presAssocID="{5CBF9071-C590-4923-8CD4-289D4CD062E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B571C5-D036-4AB3-AA07-F0E01A9E9BFC}" type="pres">
      <dgm:prSet presAssocID="{414AC8F2-5FB5-4451-85D7-AB18E20A8936}" presName="sibTrans" presStyleLbl="sibTrans2D1" presStyleIdx="0" presStyleCnt="2"/>
      <dgm:spPr/>
    </dgm:pt>
    <dgm:pt modelId="{1AF8670D-7C99-4AFB-B75C-0AFCE4D9222A}" type="pres">
      <dgm:prSet presAssocID="{414AC8F2-5FB5-4451-85D7-AB18E20A8936}" presName="connectorText" presStyleLbl="sibTrans2D1" presStyleIdx="0" presStyleCnt="2"/>
      <dgm:spPr/>
    </dgm:pt>
    <dgm:pt modelId="{08D31455-FE05-45B5-9D95-9AAB072B5FE9}" type="pres">
      <dgm:prSet presAssocID="{64EA99E8-65D8-48FC-BEF8-3852AFEA101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CAD5CD-A3D2-4D3A-85A8-8A7C7C3FB5AB}" type="pres">
      <dgm:prSet presAssocID="{EAFF5E80-E829-405F-ADC7-5EF8BE2AA0CF}" presName="sibTrans" presStyleLbl="sibTrans2D1" presStyleIdx="1" presStyleCnt="2" custAng="10800000"/>
      <dgm:spPr/>
    </dgm:pt>
    <dgm:pt modelId="{4DBF0911-633A-4422-B1B3-73AEE08E44F0}" type="pres">
      <dgm:prSet presAssocID="{EAFF5E80-E829-405F-ADC7-5EF8BE2AA0CF}" presName="connectorText" presStyleLbl="sibTrans2D1" presStyleIdx="1" presStyleCnt="2"/>
      <dgm:spPr/>
    </dgm:pt>
    <dgm:pt modelId="{2A5A2C3D-A1E2-4209-8B21-EBC9F5E26418}" type="pres">
      <dgm:prSet presAssocID="{3A2A4C8C-7335-4F41-AE83-BC52A50C522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53A1AFA-3D7C-43A9-9B4D-109735A70900}" type="presOf" srcId="{EAFF5E80-E829-405F-ADC7-5EF8BE2AA0CF}" destId="{51CAD5CD-A3D2-4D3A-85A8-8A7C7C3FB5AB}" srcOrd="0" destOrd="0" presId="urn:microsoft.com/office/officeart/2005/8/layout/process1"/>
    <dgm:cxn modelId="{33FD3DD3-3F86-4DB5-8E80-AE07C98F9D7D}" type="presOf" srcId="{414AC8F2-5FB5-4451-85D7-AB18E20A8936}" destId="{1AF8670D-7C99-4AFB-B75C-0AFCE4D9222A}" srcOrd="1" destOrd="0" presId="urn:microsoft.com/office/officeart/2005/8/layout/process1"/>
    <dgm:cxn modelId="{A0A1BBF6-D9E7-4515-A290-D0F22CEBF980}" type="presOf" srcId="{3A2A4C8C-7335-4F41-AE83-BC52A50C522F}" destId="{2A5A2C3D-A1E2-4209-8B21-EBC9F5E26418}" srcOrd="0" destOrd="0" presId="urn:microsoft.com/office/officeart/2005/8/layout/process1"/>
    <dgm:cxn modelId="{7CE55327-3BFA-44F6-9EF2-66F6127D0491}" type="presOf" srcId="{EAFF5E80-E829-405F-ADC7-5EF8BE2AA0CF}" destId="{4DBF0911-633A-4422-B1B3-73AEE08E44F0}" srcOrd="1" destOrd="0" presId="urn:microsoft.com/office/officeart/2005/8/layout/process1"/>
    <dgm:cxn modelId="{B10CE57E-0CFA-45E7-8EC9-C372F7CE0387}" type="presOf" srcId="{64EA99E8-65D8-48FC-BEF8-3852AFEA1014}" destId="{08D31455-FE05-45B5-9D95-9AAB072B5FE9}" srcOrd="0" destOrd="0" presId="urn:microsoft.com/office/officeart/2005/8/layout/process1"/>
    <dgm:cxn modelId="{C780B126-325C-4F54-AB3E-37D8A3D5C148}" type="presOf" srcId="{D496B8F0-10CF-4578-9FF5-AD7B69F3BD5F}" destId="{EA491ACE-491F-4CF8-AC1E-EA186C23A315}" srcOrd="0" destOrd="0" presId="urn:microsoft.com/office/officeart/2005/8/layout/process1"/>
    <dgm:cxn modelId="{E25B2F63-A72B-4F60-B860-17B583949B92}" srcId="{D496B8F0-10CF-4578-9FF5-AD7B69F3BD5F}" destId="{64EA99E8-65D8-48FC-BEF8-3852AFEA1014}" srcOrd="1" destOrd="0" parTransId="{4736F612-2E65-4C57-8699-21FF05214B83}" sibTransId="{EAFF5E80-E829-405F-ADC7-5EF8BE2AA0CF}"/>
    <dgm:cxn modelId="{33E5AD22-C3DD-4355-95FB-EEB4FE84C423}" srcId="{D496B8F0-10CF-4578-9FF5-AD7B69F3BD5F}" destId="{5CBF9071-C590-4923-8CD4-289D4CD062ED}" srcOrd="0" destOrd="0" parTransId="{CF42DF68-787E-45FD-ADEC-AD26C178CC1B}" sibTransId="{414AC8F2-5FB5-4451-85D7-AB18E20A8936}"/>
    <dgm:cxn modelId="{E22BB205-9CCE-47D2-A85E-CE3DF3F45A17}" type="presOf" srcId="{414AC8F2-5FB5-4451-85D7-AB18E20A8936}" destId="{4BB571C5-D036-4AB3-AA07-F0E01A9E9BFC}" srcOrd="0" destOrd="0" presId="urn:microsoft.com/office/officeart/2005/8/layout/process1"/>
    <dgm:cxn modelId="{00E4B887-A7CF-4B6A-BBD7-231F1D2D58E2}" type="presOf" srcId="{5CBF9071-C590-4923-8CD4-289D4CD062ED}" destId="{A5D737A1-CF63-48DB-94AD-F546F5A1A28B}" srcOrd="0" destOrd="0" presId="urn:microsoft.com/office/officeart/2005/8/layout/process1"/>
    <dgm:cxn modelId="{67F15B4E-DACF-4B22-97B4-0F560C6B19E8}" srcId="{D496B8F0-10CF-4578-9FF5-AD7B69F3BD5F}" destId="{3A2A4C8C-7335-4F41-AE83-BC52A50C522F}" srcOrd="2" destOrd="0" parTransId="{2911E6ED-DB76-4B60-84A2-00495DFE190B}" sibTransId="{32F57BFD-7E40-45D8-BD1A-DD87A8C36A69}"/>
    <dgm:cxn modelId="{C6011AB8-AC31-4870-9124-DC6B052EF918}" type="presParOf" srcId="{EA491ACE-491F-4CF8-AC1E-EA186C23A315}" destId="{A5D737A1-CF63-48DB-94AD-F546F5A1A28B}" srcOrd="0" destOrd="0" presId="urn:microsoft.com/office/officeart/2005/8/layout/process1"/>
    <dgm:cxn modelId="{96D96700-192D-4909-8E93-C216A33F8B8A}" type="presParOf" srcId="{EA491ACE-491F-4CF8-AC1E-EA186C23A315}" destId="{4BB571C5-D036-4AB3-AA07-F0E01A9E9BFC}" srcOrd="1" destOrd="0" presId="urn:microsoft.com/office/officeart/2005/8/layout/process1"/>
    <dgm:cxn modelId="{C0C8276B-754C-47D9-97F2-935BE2D6CF68}" type="presParOf" srcId="{4BB571C5-D036-4AB3-AA07-F0E01A9E9BFC}" destId="{1AF8670D-7C99-4AFB-B75C-0AFCE4D9222A}" srcOrd="0" destOrd="0" presId="urn:microsoft.com/office/officeart/2005/8/layout/process1"/>
    <dgm:cxn modelId="{4DA76738-44AC-4055-967F-60FEDE28C4BA}" type="presParOf" srcId="{EA491ACE-491F-4CF8-AC1E-EA186C23A315}" destId="{08D31455-FE05-45B5-9D95-9AAB072B5FE9}" srcOrd="2" destOrd="0" presId="urn:microsoft.com/office/officeart/2005/8/layout/process1"/>
    <dgm:cxn modelId="{CADF763B-80A3-4423-BAA3-71291068C833}" type="presParOf" srcId="{EA491ACE-491F-4CF8-AC1E-EA186C23A315}" destId="{51CAD5CD-A3D2-4D3A-85A8-8A7C7C3FB5AB}" srcOrd="3" destOrd="0" presId="urn:microsoft.com/office/officeart/2005/8/layout/process1"/>
    <dgm:cxn modelId="{A1482438-FADC-49C7-8F3B-6532ADE2CDFD}" type="presParOf" srcId="{51CAD5CD-A3D2-4D3A-85A8-8A7C7C3FB5AB}" destId="{4DBF0911-633A-4422-B1B3-73AEE08E44F0}" srcOrd="0" destOrd="0" presId="urn:microsoft.com/office/officeart/2005/8/layout/process1"/>
    <dgm:cxn modelId="{5C5860D2-39CA-42F4-A902-693D765D8F8D}" type="presParOf" srcId="{EA491ACE-491F-4CF8-AC1E-EA186C23A315}" destId="{2A5A2C3D-A1E2-4209-8B21-EBC9F5E2641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9E8E4B-7D1B-4240-B970-DDD5027727B4}" type="doc">
      <dgm:prSet loTypeId="urn:microsoft.com/office/officeart/2005/8/layout/target2" loCatId="relationship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54B7E70-2361-4D35-A30B-1C8A128A24DA}">
      <dgm:prSet phldrT="[Text]" custT="1"/>
      <dgm:spPr/>
      <dgm:t>
        <a:bodyPr/>
        <a:lstStyle/>
        <a:p>
          <a:pPr algn="ctr"/>
          <a:r>
            <a:rPr lang="en-US" sz="2000">
              <a:solidFill>
                <a:schemeClr val="tx1"/>
              </a:solidFill>
            </a:rPr>
            <a:t>Database</a:t>
          </a:r>
          <a:endParaRPr lang="en-US" sz="1700">
            <a:solidFill>
              <a:schemeClr val="tx1"/>
            </a:solidFill>
          </a:endParaRPr>
        </a:p>
      </dgm:t>
    </dgm:pt>
    <dgm:pt modelId="{1F670F01-AF5A-43D5-B43B-AA221EA5F74B}" type="parTrans" cxnId="{3D6C375F-17A3-4F4B-ABA8-52233D44F2D7}">
      <dgm:prSet/>
      <dgm:spPr/>
      <dgm:t>
        <a:bodyPr/>
        <a:lstStyle/>
        <a:p>
          <a:endParaRPr lang="en-US"/>
        </a:p>
      </dgm:t>
    </dgm:pt>
    <dgm:pt modelId="{D7500C13-07C0-46AE-8BF6-27CE8E21825D}" type="sibTrans" cxnId="{3D6C375F-17A3-4F4B-ABA8-52233D44F2D7}">
      <dgm:prSet/>
      <dgm:spPr/>
      <dgm:t>
        <a:bodyPr/>
        <a:lstStyle/>
        <a:p>
          <a:endParaRPr lang="en-US"/>
        </a:p>
      </dgm:t>
    </dgm:pt>
    <dgm:pt modelId="{7E1C7AAE-8A95-4AF6-8D81-2A5EF914E45C}">
      <dgm:prSet phldrT="[Text]"/>
      <dgm:spPr/>
      <dgm:t>
        <a:bodyPr/>
        <a:lstStyle/>
        <a:p>
          <a:r>
            <a:rPr lang="en-US"/>
            <a:t>Table1                                                                                                                                                                   </a:t>
          </a:r>
        </a:p>
      </dgm:t>
    </dgm:pt>
    <dgm:pt modelId="{059C6357-943D-444F-A60C-2FCD3AB355DD}" type="parTrans" cxnId="{30CC191E-DC7A-456E-B7E1-530ABA1E5D58}">
      <dgm:prSet/>
      <dgm:spPr/>
      <dgm:t>
        <a:bodyPr/>
        <a:lstStyle/>
        <a:p>
          <a:endParaRPr lang="en-US"/>
        </a:p>
      </dgm:t>
    </dgm:pt>
    <dgm:pt modelId="{B4D73941-B8FF-4584-8CC9-3826710E34E4}" type="sibTrans" cxnId="{30CC191E-DC7A-456E-B7E1-530ABA1E5D58}">
      <dgm:prSet/>
      <dgm:spPr/>
      <dgm:t>
        <a:bodyPr/>
        <a:lstStyle/>
        <a:p>
          <a:endParaRPr lang="en-US"/>
        </a:p>
      </dgm:t>
    </dgm:pt>
    <dgm:pt modelId="{14B48004-9B77-4606-9F68-2FD988FFA4D4}">
      <dgm:prSet phldrT="[Text]"/>
      <dgm:spPr/>
      <dgm:t>
        <a:bodyPr/>
        <a:lstStyle/>
        <a:p>
          <a:r>
            <a:rPr lang="en-US"/>
            <a:t>Data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gm:t>
    </dgm:pt>
    <dgm:pt modelId="{B0EA40FC-7398-47AE-A695-479111B871C8}" type="parTrans" cxnId="{6A1A459E-9553-4F91-B9A5-1D2968AAC32F}">
      <dgm:prSet/>
      <dgm:spPr/>
      <dgm:t>
        <a:bodyPr/>
        <a:lstStyle/>
        <a:p>
          <a:endParaRPr lang="en-US"/>
        </a:p>
      </dgm:t>
    </dgm:pt>
    <dgm:pt modelId="{3883121D-74A5-4B52-91CF-63FD01396E01}" type="sibTrans" cxnId="{6A1A459E-9553-4F91-B9A5-1D2968AAC32F}">
      <dgm:prSet/>
      <dgm:spPr/>
      <dgm:t>
        <a:bodyPr/>
        <a:lstStyle/>
        <a:p>
          <a:endParaRPr lang="en-US"/>
        </a:p>
      </dgm:t>
    </dgm:pt>
    <dgm:pt modelId="{071D0018-BFBC-49F8-9F79-C2741F273657}">
      <dgm:prSet phldrT="[Text]"/>
      <dgm:spPr/>
      <dgm:t>
        <a:bodyPr/>
        <a:lstStyle/>
        <a:p>
          <a:r>
            <a:rPr lang="en-US"/>
            <a:t>Data 2   </a:t>
          </a:r>
        </a:p>
      </dgm:t>
    </dgm:pt>
    <dgm:pt modelId="{2517DEF9-3236-498C-998A-0394E98557D9}" type="parTrans" cxnId="{5E1BCA79-EC96-45CE-A47F-3C03252D497D}">
      <dgm:prSet/>
      <dgm:spPr/>
      <dgm:t>
        <a:bodyPr/>
        <a:lstStyle/>
        <a:p>
          <a:endParaRPr lang="en-US"/>
        </a:p>
      </dgm:t>
    </dgm:pt>
    <dgm:pt modelId="{B889E334-464E-41FF-A05C-A48B13A869D1}" type="sibTrans" cxnId="{5E1BCA79-EC96-45CE-A47F-3C03252D497D}">
      <dgm:prSet/>
      <dgm:spPr/>
      <dgm:t>
        <a:bodyPr/>
        <a:lstStyle/>
        <a:p>
          <a:endParaRPr lang="en-US"/>
        </a:p>
      </dgm:t>
    </dgm:pt>
    <dgm:pt modelId="{1BAD4B1F-0B4E-444C-AC5C-6EA717DB5E9D}">
      <dgm:prSet/>
      <dgm:spPr/>
      <dgm:t>
        <a:bodyPr/>
        <a:lstStyle/>
        <a:p>
          <a:r>
            <a:rPr lang="en-US"/>
            <a:t>Table2</a:t>
          </a:r>
        </a:p>
      </dgm:t>
    </dgm:pt>
    <dgm:pt modelId="{F263F596-D0E2-4D9A-B8A9-841E172D99A1}" type="parTrans" cxnId="{158EBAAA-22AE-4F0F-A456-C55B236F4A8C}">
      <dgm:prSet/>
      <dgm:spPr/>
      <dgm:t>
        <a:bodyPr/>
        <a:lstStyle/>
        <a:p>
          <a:endParaRPr lang="en-US"/>
        </a:p>
      </dgm:t>
    </dgm:pt>
    <dgm:pt modelId="{522D24B2-729F-4ACC-BEBC-AE9CCB99EEE0}" type="sibTrans" cxnId="{158EBAAA-22AE-4F0F-A456-C55B236F4A8C}">
      <dgm:prSet/>
      <dgm:spPr/>
      <dgm:t>
        <a:bodyPr/>
        <a:lstStyle/>
        <a:p>
          <a:endParaRPr lang="en-US"/>
        </a:p>
      </dgm:t>
    </dgm:pt>
    <dgm:pt modelId="{7954C557-FB59-495B-A448-4315001BA5D1}">
      <dgm:prSet/>
      <dgm:spPr/>
    </dgm:pt>
    <dgm:pt modelId="{A13F191D-C27C-4BC7-BFD1-099C2E993429}" type="parTrans" cxnId="{F7113999-ED9E-4B47-B3C2-0D8D79AAFE0E}">
      <dgm:prSet/>
      <dgm:spPr/>
      <dgm:t>
        <a:bodyPr/>
        <a:lstStyle/>
        <a:p>
          <a:endParaRPr lang="en-US"/>
        </a:p>
      </dgm:t>
    </dgm:pt>
    <dgm:pt modelId="{05F248F3-A5A9-43C6-8FC3-46D3EDBAC36C}" type="sibTrans" cxnId="{F7113999-ED9E-4B47-B3C2-0D8D79AAFE0E}">
      <dgm:prSet/>
      <dgm:spPr/>
      <dgm:t>
        <a:bodyPr/>
        <a:lstStyle/>
        <a:p>
          <a:endParaRPr lang="en-US"/>
        </a:p>
      </dgm:t>
    </dgm:pt>
    <dgm:pt modelId="{E762CB54-3B03-4231-B50D-3D3DEE9EFFE3}" type="pres">
      <dgm:prSet presAssocID="{EB9E8E4B-7D1B-4240-B970-DDD5027727B4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</dgm:pt>
    <dgm:pt modelId="{42AA6496-7C9F-4901-8F87-6D4A33B15EAA}" type="pres">
      <dgm:prSet presAssocID="{EB9E8E4B-7D1B-4240-B970-DDD5027727B4}" presName="outerBox" presStyleCnt="0"/>
      <dgm:spPr/>
    </dgm:pt>
    <dgm:pt modelId="{C5DA3D5B-B2D0-4F4E-AD98-12F107079C4B}" type="pres">
      <dgm:prSet presAssocID="{EB9E8E4B-7D1B-4240-B970-DDD5027727B4}" presName="outerBoxParent" presStyleLbl="node1" presStyleIdx="0" presStyleCnt="3" custLinFactNeighborX="-3399"/>
      <dgm:spPr/>
      <dgm:t>
        <a:bodyPr/>
        <a:lstStyle/>
        <a:p>
          <a:endParaRPr lang="en-US"/>
        </a:p>
      </dgm:t>
    </dgm:pt>
    <dgm:pt modelId="{704667B4-BDB3-4A52-9B66-013F578CADA0}" type="pres">
      <dgm:prSet presAssocID="{EB9E8E4B-7D1B-4240-B970-DDD5027727B4}" presName="outerBoxChildren" presStyleCnt="0"/>
      <dgm:spPr/>
    </dgm:pt>
    <dgm:pt modelId="{0C72F89F-C30E-4EC5-AE21-7301A0633AB1}" type="pres">
      <dgm:prSet presAssocID="{EB9E8E4B-7D1B-4240-B970-DDD5027727B4}" presName="middleBox" presStyleCnt="0"/>
      <dgm:spPr/>
    </dgm:pt>
    <dgm:pt modelId="{E2194CFD-C7DD-4ECD-AA37-D6E67FB248A7}" type="pres">
      <dgm:prSet presAssocID="{EB9E8E4B-7D1B-4240-B970-DDD5027727B4}" presName="middleBoxParent" presStyleLbl="node1" presStyleIdx="1" presStyleCnt="3" custScaleX="46878" custScaleY="92346" custLinFactNeighborX="-27174" custLinFactNeighborY="740"/>
      <dgm:spPr/>
      <dgm:t>
        <a:bodyPr/>
        <a:lstStyle/>
        <a:p>
          <a:endParaRPr lang="en-US"/>
        </a:p>
      </dgm:t>
    </dgm:pt>
    <dgm:pt modelId="{AA900146-E7D4-4FCB-8FBE-9084308DF8BE}" type="pres">
      <dgm:prSet presAssocID="{EB9E8E4B-7D1B-4240-B970-DDD5027727B4}" presName="middleBoxChildren" presStyleCnt="0"/>
      <dgm:spPr/>
    </dgm:pt>
    <dgm:pt modelId="{FF6907FC-F2BE-4E67-A8E6-B2FC8CC0F778}" type="pres">
      <dgm:prSet presAssocID="{14B48004-9B77-4606-9F68-2FD988FFA4D4}" presName="mChild" presStyleLbl="fgAcc1" presStyleIdx="0" presStyleCnt="2" custScaleX="161108" custScaleY="55635" custLinFactNeighborX="59568" custLinFactNeighborY="69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65DA2E-D0B2-4033-A874-21025E5802BE}" type="pres">
      <dgm:prSet presAssocID="{EB9E8E4B-7D1B-4240-B970-DDD5027727B4}" presName="centerBox" presStyleCnt="0"/>
      <dgm:spPr/>
    </dgm:pt>
    <dgm:pt modelId="{D9786BBE-D39D-45E3-996B-C6BCD42ACA79}" type="pres">
      <dgm:prSet presAssocID="{EB9E8E4B-7D1B-4240-B970-DDD5027727B4}" presName="centerBoxParent" presStyleLbl="node1" presStyleIdx="2" presStyleCnt="3" custScaleX="67190" custScaleY="158038" custLinFactNeighborX="19285" custLinFactNeighborY="-24479"/>
      <dgm:spPr/>
      <dgm:t>
        <a:bodyPr/>
        <a:lstStyle/>
        <a:p>
          <a:endParaRPr lang="en-US"/>
        </a:p>
      </dgm:t>
    </dgm:pt>
    <dgm:pt modelId="{9B1AA60E-F644-47BC-9EA9-CF82552E1310}" type="pres">
      <dgm:prSet presAssocID="{EB9E8E4B-7D1B-4240-B970-DDD5027727B4}" presName="centerBoxChildren" presStyleCnt="0"/>
      <dgm:spPr/>
    </dgm:pt>
    <dgm:pt modelId="{457EF718-9584-436E-ADD0-7323A0E0C4F1}" type="pres">
      <dgm:prSet presAssocID="{071D0018-BFBC-49F8-9F79-C2741F273657}" presName="cChild" presStyleLbl="fgAcc1" presStyleIdx="1" presStyleCnt="2" custScaleX="48535" custScaleY="126588" custLinFactNeighborX="46824" custLinFactNeighborY="-720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A1A459E-9553-4F91-B9A5-1D2968AAC32F}" srcId="{7E1C7AAE-8A95-4AF6-8D81-2A5EF914E45C}" destId="{14B48004-9B77-4606-9F68-2FD988FFA4D4}" srcOrd="0" destOrd="0" parTransId="{B0EA40FC-7398-47AE-A695-479111B871C8}" sibTransId="{3883121D-74A5-4B52-91CF-63FD01396E01}"/>
    <dgm:cxn modelId="{62B973C7-7488-4526-A79F-F904CE455E5F}" type="presOf" srcId="{7E1C7AAE-8A95-4AF6-8D81-2A5EF914E45C}" destId="{E2194CFD-C7DD-4ECD-AA37-D6E67FB248A7}" srcOrd="0" destOrd="0" presId="urn:microsoft.com/office/officeart/2005/8/layout/target2"/>
    <dgm:cxn modelId="{78F93B89-365B-4741-A064-83608EDD06B9}" type="presOf" srcId="{14B48004-9B77-4606-9F68-2FD988FFA4D4}" destId="{FF6907FC-F2BE-4E67-A8E6-B2FC8CC0F778}" srcOrd="0" destOrd="0" presId="urn:microsoft.com/office/officeart/2005/8/layout/target2"/>
    <dgm:cxn modelId="{3DE4B5D2-B519-4352-9E2C-05CCC89BBC82}" type="presOf" srcId="{754B7E70-2361-4D35-A30B-1C8A128A24DA}" destId="{C5DA3D5B-B2D0-4F4E-AD98-12F107079C4B}" srcOrd="0" destOrd="0" presId="urn:microsoft.com/office/officeart/2005/8/layout/target2"/>
    <dgm:cxn modelId="{3D6C375F-17A3-4F4B-ABA8-52233D44F2D7}" srcId="{EB9E8E4B-7D1B-4240-B970-DDD5027727B4}" destId="{754B7E70-2361-4D35-A30B-1C8A128A24DA}" srcOrd="0" destOrd="0" parTransId="{1F670F01-AF5A-43D5-B43B-AA221EA5F74B}" sibTransId="{D7500C13-07C0-46AE-8BF6-27CE8E21825D}"/>
    <dgm:cxn modelId="{5E1BCA79-EC96-45CE-A47F-3C03252D497D}" srcId="{1BAD4B1F-0B4E-444C-AC5C-6EA717DB5E9D}" destId="{071D0018-BFBC-49F8-9F79-C2741F273657}" srcOrd="0" destOrd="0" parTransId="{2517DEF9-3236-498C-998A-0394E98557D9}" sibTransId="{B889E334-464E-41FF-A05C-A48B13A869D1}"/>
    <dgm:cxn modelId="{EC4C32C8-686C-4D2F-999D-3E2C77A77944}" type="presOf" srcId="{EB9E8E4B-7D1B-4240-B970-DDD5027727B4}" destId="{E762CB54-3B03-4231-B50D-3D3DEE9EFFE3}" srcOrd="0" destOrd="0" presId="urn:microsoft.com/office/officeart/2005/8/layout/target2"/>
    <dgm:cxn modelId="{F7113999-ED9E-4B47-B3C2-0D8D79AAFE0E}" srcId="{EB9E8E4B-7D1B-4240-B970-DDD5027727B4}" destId="{7954C557-FB59-495B-A448-4315001BA5D1}" srcOrd="3" destOrd="0" parTransId="{A13F191D-C27C-4BC7-BFD1-099C2E993429}" sibTransId="{05F248F3-A5A9-43C6-8FC3-46D3EDBAC36C}"/>
    <dgm:cxn modelId="{30CC191E-DC7A-456E-B7E1-530ABA1E5D58}" srcId="{EB9E8E4B-7D1B-4240-B970-DDD5027727B4}" destId="{7E1C7AAE-8A95-4AF6-8D81-2A5EF914E45C}" srcOrd="1" destOrd="0" parTransId="{059C6357-943D-444F-A60C-2FCD3AB355DD}" sibTransId="{B4D73941-B8FF-4584-8CC9-3826710E34E4}"/>
    <dgm:cxn modelId="{158EBAAA-22AE-4F0F-A456-C55B236F4A8C}" srcId="{EB9E8E4B-7D1B-4240-B970-DDD5027727B4}" destId="{1BAD4B1F-0B4E-444C-AC5C-6EA717DB5E9D}" srcOrd="2" destOrd="0" parTransId="{F263F596-D0E2-4D9A-B8A9-841E172D99A1}" sibTransId="{522D24B2-729F-4ACC-BEBC-AE9CCB99EEE0}"/>
    <dgm:cxn modelId="{CA77FFE3-28B6-46A9-93D2-15D92BCBAAC5}" type="presOf" srcId="{071D0018-BFBC-49F8-9F79-C2741F273657}" destId="{457EF718-9584-436E-ADD0-7323A0E0C4F1}" srcOrd="0" destOrd="0" presId="urn:microsoft.com/office/officeart/2005/8/layout/target2"/>
    <dgm:cxn modelId="{4BE77F65-F526-4B9D-BC07-17B8E0B85AA1}" type="presOf" srcId="{1BAD4B1F-0B4E-444C-AC5C-6EA717DB5E9D}" destId="{D9786BBE-D39D-45E3-996B-C6BCD42ACA79}" srcOrd="0" destOrd="0" presId="urn:microsoft.com/office/officeart/2005/8/layout/target2"/>
    <dgm:cxn modelId="{BE707001-3721-42B7-82C9-60FC543B39E1}" type="presParOf" srcId="{E762CB54-3B03-4231-B50D-3D3DEE9EFFE3}" destId="{42AA6496-7C9F-4901-8F87-6D4A33B15EAA}" srcOrd="0" destOrd="0" presId="urn:microsoft.com/office/officeart/2005/8/layout/target2"/>
    <dgm:cxn modelId="{50199644-9C14-44D6-875A-ED1B02A778F1}" type="presParOf" srcId="{42AA6496-7C9F-4901-8F87-6D4A33B15EAA}" destId="{C5DA3D5B-B2D0-4F4E-AD98-12F107079C4B}" srcOrd="0" destOrd="0" presId="urn:microsoft.com/office/officeart/2005/8/layout/target2"/>
    <dgm:cxn modelId="{4127950B-93E5-43D6-8959-56ED08CA9883}" type="presParOf" srcId="{42AA6496-7C9F-4901-8F87-6D4A33B15EAA}" destId="{704667B4-BDB3-4A52-9B66-013F578CADA0}" srcOrd="1" destOrd="0" presId="urn:microsoft.com/office/officeart/2005/8/layout/target2"/>
    <dgm:cxn modelId="{315E50DF-15D0-4339-9601-84F34B144617}" type="presParOf" srcId="{E762CB54-3B03-4231-B50D-3D3DEE9EFFE3}" destId="{0C72F89F-C30E-4EC5-AE21-7301A0633AB1}" srcOrd="1" destOrd="0" presId="urn:microsoft.com/office/officeart/2005/8/layout/target2"/>
    <dgm:cxn modelId="{F0B87A22-2D17-49F9-B8C0-D16C6010E973}" type="presParOf" srcId="{0C72F89F-C30E-4EC5-AE21-7301A0633AB1}" destId="{E2194CFD-C7DD-4ECD-AA37-D6E67FB248A7}" srcOrd="0" destOrd="0" presId="urn:microsoft.com/office/officeart/2005/8/layout/target2"/>
    <dgm:cxn modelId="{70693B8A-8A04-425D-8120-E35D171CFE6E}" type="presParOf" srcId="{0C72F89F-C30E-4EC5-AE21-7301A0633AB1}" destId="{AA900146-E7D4-4FCB-8FBE-9084308DF8BE}" srcOrd="1" destOrd="0" presId="urn:microsoft.com/office/officeart/2005/8/layout/target2"/>
    <dgm:cxn modelId="{40C883D9-108F-4B83-9592-DCCDDF214B20}" type="presParOf" srcId="{AA900146-E7D4-4FCB-8FBE-9084308DF8BE}" destId="{FF6907FC-F2BE-4E67-A8E6-B2FC8CC0F778}" srcOrd="0" destOrd="0" presId="urn:microsoft.com/office/officeart/2005/8/layout/target2"/>
    <dgm:cxn modelId="{FDFAB0A7-DC26-405B-8050-33814A347905}" type="presParOf" srcId="{E762CB54-3B03-4231-B50D-3D3DEE9EFFE3}" destId="{8365DA2E-D0B2-4033-A874-21025E5802BE}" srcOrd="2" destOrd="0" presId="urn:microsoft.com/office/officeart/2005/8/layout/target2"/>
    <dgm:cxn modelId="{664B7BA9-7AF9-4F61-A4AE-C594D06EEFF7}" type="presParOf" srcId="{8365DA2E-D0B2-4033-A874-21025E5802BE}" destId="{D9786BBE-D39D-45E3-996B-C6BCD42ACA79}" srcOrd="0" destOrd="0" presId="urn:microsoft.com/office/officeart/2005/8/layout/target2"/>
    <dgm:cxn modelId="{283C5625-95D6-4AC2-B140-FB8217638B9C}" type="presParOf" srcId="{8365DA2E-D0B2-4033-A874-21025E5802BE}" destId="{9B1AA60E-F644-47BC-9EA9-CF82552E1310}" srcOrd="1" destOrd="0" presId="urn:microsoft.com/office/officeart/2005/8/layout/target2"/>
    <dgm:cxn modelId="{6CE7BFA0-8C1F-43D0-BB3C-4EA109D9D82B}" type="presParOf" srcId="{9B1AA60E-F644-47BC-9EA9-CF82552E1310}" destId="{457EF718-9584-436E-ADD0-7323A0E0C4F1}" srcOrd="0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D737A1-CF63-48DB-94AD-F546F5A1A28B}">
      <dsp:nvSpPr>
        <dsp:cNvPr id="0" name=""/>
        <dsp:cNvSpPr/>
      </dsp:nvSpPr>
      <dsp:spPr>
        <a:xfrm>
          <a:off x="2402" y="217950"/>
          <a:ext cx="718123" cy="4308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User</a:t>
          </a:r>
        </a:p>
      </dsp:txBody>
      <dsp:txXfrm>
        <a:off x="15022" y="230570"/>
        <a:ext cx="692883" cy="405634"/>
      </dsp:txXfrm>
    </dsp:sp>
    <dsp:sp modelId="{4BB571C5-D036-4AB3-AA07-F0E01A9E9BFC}">
      <dsp:nvSpPr>
        <dsp:cNvPr id="0" name=""/>
        <dsp:cNvSpPr/>
      </dsp:nvSpPr>
      <dsp:spPr>
        <a:xfrm>
          <a:off x="792338" y="344340"/>
          <a:ext cx="152242" cy="1780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792338" y="379959"/>
        <a:ext cx="106569" cy="106856"/>
      </dsp:txXfrm>
    </dsp:sp>
    <dsp:sp modelId="{08D31455-FE05-45B5-9D95-9AAB072B5FE9}">
      <dsp:nvSpPr>
        <dsp:cNvPr id="0" name=""/>
        <dsp:cNvSpPr/>
      </dsp:nvSpPr>
      <dsp:spPr>
        <a:xfrm>
          <a:off x="1007775" y="217950"/>
          <a:ext cx="718123" cy="4308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DBMS</a:t>
          </a:r>
        </a:p>
      </dsp:txBody>
      <dsp:txXfrm>
        <a:off x="1020395" y="230570"/>
        <a:ext cx="692883" cy="405634"/>
      </dsp:txXfrm>
    </dsp:sp>
    <dsp:sp modelId="{51CAD5CD-A3D2-4D3A-85A8-8A7C7C3FB5AB}">
      <dsp:nvSpPr>
        <dsp:cNvPr id="0" name=""/>
        <dsp:cNvSpPr/>
      </dsp:nvSpPr>
      <dsp:spPr>
        <a:xfrm rot="10800000">
          <a:off x="1797711" y="344340"/>
          <a:ext cx="152242" cy="1780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843384" y="379959"/>
        <a:ext cx="106569" cy="106856"/>
      </dsp:txXfrm>
    </dsp:sp>
    <dsp:sp modelId="{2A5A2C3D-A1E2-4209-8B21-EBC9F5E26418}">
      <dsp:nvSpPr>
        <dsp:cNvPr id="0" name=""/>
        <dsp:cNvSpPr/>
      </dsp:nvSpPr>
      <dsp:spPr>
        <a:xfrm>
          <a:off x="2013148" y="217950"/>
          <a:ext cx="718123" cy="4308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Database</a:t>
          </a:r>
        </a:p>
      </dsp:txBody>
      <dsp:txXfrm>
        <a:off x="2025768" y="230570"/>
        <a:ext cx="692883" cy="4056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DA3D5B-B2D0-4F4E-AD98-12F107079C4B}">
      <dsp:nvSpPr>
        <dsp:cNvPr id="0" name=""/>
        <dsp:cNvSpPr/>
      </dsp:nvSpPr>
      <dsp:spPr>
        <a:xfrm>
          <a:off x="0" y="0"/>
          <a:ext cx="5362575" cy="2047875"/>
        </a:xfrm>
        <a:prstGeom prst="roundRect">
          <a:avLst>
            <a:gd name="adj" fmla="val 85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1589379" numCol="1" spcCol="1270" anchor="t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chemeClr val="tx1"/>
              </a:solidFill>
            </a:rPr>
            <a:t>Database</a:t>
          </a:r>
          <a:endParaRPr lang="en-US" sz="1700" kern="1200">
            <a:solidFill>
              <a:schemeClr val="tx1"/>
            </a:solidFill>
          </a:endParaRPr>
        </a:p>
      </dsp:txBody>
      <dsp:txXfrm>
        <a:off x="50983" y="50983"/>
        <a:ext cx="5260609" cy="1945909"/>
      </dsp:txXfrm>
    </dsp:sp>
    <dsp:sp modelId="{E2194CFD-C7DD-4ECD-AA37-D6E67FB248A7}">
      <dsp:nvSpPr>
        <dsp:cNvPr id="0" name=""/>
        <dsp:cNvSpPr/>
      </dsp:nvSpPr>
      <dsp:spPr>
        <a:xfrm>
          <a:off x="102835" y="577437"/>
          <a:ext cx="2388174" cy="1323791"/>
        </a:xfrm>
        <a:prstGeom prst="roundRect">
          <a:avLst>
            <a:gd name="adj" fmla="val 10500"/>
          </a:avLst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91028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Table1                                                                                                                                                                   </a:t>
          </a:r>
        </a:p>
      </dsp:txBody>
      <dsp:txXfrm>
        <a:off x="143546" y="618148"/>
        <a:ext cx="2306752" cy="1242369"/>
      </dsp:txXfrm>
    </dsp:sp>
    <dsp:sp modelId="{FF6907FC-F2BE-4E67-A8E6-B2FC8CC0F778}">
      <dsp:nvSpPr>
        <dsp:cNvPr id="0" name=""/>
        <dsp:cNvSpPr/>
      </dsp:nvSpPr>
      <dsp:spPr>
        <a:xfrm>
          <a:off x="557046" y="1071232"/>
          <a:ext cx="1641512" cy="45858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Data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sp:txBody>
      <dsp:txXfrm>
        <a:off x="571149" y="1085335"/>
        <a:ext cx="1613306" cy="430376"/>
      </dsp:txXfrm>
    </dsp:sp>
    <dsp:sp modelId="{D9786BBE-D39D-45E3-996B-C6BCD42ACA79}">
      <dsp:nvSpPr>
        <dsp:cNvPr id="0" name=""/>
        <dsp:cNvSpPr/>
      </dsp:nvSpPr>
      <dsp:spPr>
        <a:xfrm>
          <a:off x="2714862" y="585708"/>
          <a:ext cx="2486148" cy="1294568"/>
        </a:xfrm>
        <a:prstGeom prst="roundRect">
          <a:avLst>
            <a:gd name="adj" fmla="val 10500"/>
          </a:avLst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462365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Table2</a:t>
          </a:r>
        </a:p>
      </dsp:txBody>
      <dsp:txXfrm>
        <a:off x="2754674" y="625520"/>
        <a:ext cx="2406524" cy="1214944"/>
      </dsp:txXfrm>
    </dsp:sp>
    <dsp:sp modelId="{457EF718-9584-436E-ADD0-7323A0E0C4F1}">
      <dsp:nvSpPr>
        <dsp:cNvPr id="0" name=""/>
        <dsp:cNvSpPr/>
      </dsp:nvSpPr>
      <dsp:spPr>
        <a:xfrm>
          <a:off x="3132716" y="1078043"/>
          <a:ext cx="1706086" cy="466625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Data 2   </a:t>
          </a:r>
        </a:p>
      </dsp:txBody>
      <dsp:txXfrm>
        <a:off x="3147066" y="1092393"/>
        <a:ext cx="1677386" cy="4379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2024-02-02T08:20:00Z</dcterms:created>
  <dcterms:modified xsi:type="dcterms:W3CDTF">2024-02-02T11:57:00Z</dcterms:modified>
</cp:coreProperties>
</file>