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EDF7C" w14:textId="1E82C0FA" w:rsidR="004B5F91" w:rsidRPr="004A03F2" w:rsidRDefault="004B5F91" w:rsidP="004B5F91">
      <w:pPr>
        <w:spacing w:line="276" w:lineRule="auto"/>
        <w:jc w:val="center"/>
        <w:rPr>
          <w:rFonts w:asciiTheme="majorHAnsi" w:eastAsia="Calibri" w:hAnsiTheme="majorHAnsi" w:cstheme="majorHAnsi"/>
          <w:b/>
          <w:sz w:val="48"/>
          <w:szCs w:val="48"/>
        </w:rPr>
      </w:pPr>
      <w:r w:rsidRPr="004A03F2">
        <w:rPr>
          <w:rFonts w:asciiTheme="majorHAnsi" w:hAnsiTheme="majorHAnsi" w:cstheme="majorHAnsi"/>
          <w:b/>
          <w:color w:val="0070C0"/>
          <w:sz w:val="48"/>
          <w:szCs w:val="48"/>
        </w:rPr>
        <w:t>VAISHNAVI AMBATI</w:t>
      </w:r>
      <w:r w:rsidR="000D39B8" w:rsidRPr="004A03F2">
        <w:rPr>
          <w:rFonts w:asciiTheme="majorHAnsi" w:eastAsia="Calibri" w:hAnsiTheme="majorHAnsi" w:cstheme="majorHAnsi"/>
          <w:b/>
          <w:color w:val="0070C0"/>
          <w:sz w:val="48"/>
          <w:szCs w:val="48"/>
        </w:rPr>
        <w:tab/>
      </w:r>
      <w:r w:rsidR="000D39B8" w:rsidRPr="004A03F2">
        <w:rPr>
          <w:rFonts w:asciiTheme="majorHAnsi" w:eastAsia="Calibri" w:hAnsiTheme="majorHAnsi" w:cstheme="majorHAnsi"/>
          <w:b/>
          <w:sz w:val="48"/>
          <w:szCs w:val="48"/>
        </w:rPr>
        <w:t xml:space="preserve">                    </w:t>
      </w:r>
    </w:p>
    <w:p w14:paraId="7E62C4B0" w14:textId="54E503E6" w:rsidR="00FE2D33" w:rsidRPr="006C3EDB" w:rsidRDefault="000D39B8" w:rsidP="004B5F91">
      <w:pPr>
        <w:spacing w:line="276" w:lineRule="auto"/>
        <w:jc w:val="center"/>
        <w:rPr>
          <w:rFonts w:asciiTheme="majorHAnsi" w:hAnsiTheme="majorHAnsi" w:cstheme="majorHAnsi"/>
          <w:b/>
          <w:color w:val="0070C0"/>
          <w:sz w:val="22"/>
          <w:szCs w:val="22"/>
        </w:rPr>
      </w:pPr>
      <w:r w:rsidRPr="00271995">
        <w:rPr>
          <w:rFonts w:asciiTheme="majorHAnsi" w:hAnsiTheme="majorHAnsi" w:cstheme="majorHAnsi"/>
          <w:b/>
          <w:color w:val="0070C0"/>
          <w:sz w:val="22"/>
          <w:szCs w:val="22"/>
        </w:rPr>
        <w:t>Email</w:t>
      </w:r>
      <w:r w:rsidRPr="006C3EDB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:  </w:t>
      </w:r>
      <w:hyperlink r:id="rId7" w:history="1">
        <w:r w:rsidR="00522CDC" w:rsidRPr="00522CDC">
          <w:rPr>
            <w:rFonts w:asciiTheme="majorHAnsi" w:hAnsiTheme="majorHAnsi" w:cstheme="majorHAnsi"/>
            <w:b/>
            <w:color w:val="0070C0"/>
            <w:sz w:val="22"/>
            <w:szCs w:val="22"/>
            <w:u w:val="single"/>
          </w:rPr>
          <w:t>ambativaishnavi20@gmail.com</w:t>
        </w:r>
      </w:hyperlink>
      <w:r w:rsidR="004B5F91" w:rsidRPr="006C3EDB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</w:t>
      </w:r>
      <w:r w:rsidRPr="006C3EDB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 </w:t>
      </w:r>
      <w:r w:rsidRPr="006C3EDB">
        <w:rPr>
          <w:rFonts w:asciiTheme="majorHAnsi" w:hAnsiTheme="majorHAnsi" w:cstheme="majorHAnsi"/>
          <w:b/>
          <w:color w:val="0070C0"/>
          <w:sz w:val="24"/>
          <w:szCs w:val="24"/>
        </w:rPr>
        <w:t>Phone</w:t>
      </w:r>
      <w:r w:rsidRPr="006C3EDB">
        <w:rPr>
          <w:rFonts w:asciiTheme="majorHAnsi" w:hAnsiTheme="majorHAnsi" w:cstheme="majorHAnsi"/>
          <w:b/>
          <w:color w:val="0070C0"/>
          <w:sz w:val="22"/>
          <w:szCs w:val="22"/>
        </w:rPr>
        <w:t>:  +91-8</w:t>
      </w:r>
      <w:r w:rsidR="00411446" w:rsidRPr="006C3EDB">
        <w:rPr>
          <w:rFonts w:asciiTheme="majorHAnsi" w:hAnsiTheme="majorHAnsi" w:cstheme="majorHAnsi"/>
          <w:b/>
          <w:color w:val="0070C0"/>
          <w:sz w:val="22"/>
          <w:szCs w:val="22"/>
        </w:rPr>
        <w:t>1</w:t>
      </w:r>
      <w:r w:rsidRPr="006C3EDB">
        <w:rPr>
          <w:rFonts w:asciiTheme="majorHAnsi" w:hAnsiTheme="majorHAnsi" w:cstheme="majorHAnsi"/>
          <w:b/>
          <w:color w:val="0070C0"/>
          <w:sz w:val="22"/>
          <w:szCs w:val="22"/>
        </w:rPr>
        <w:t>0</w:t>
      </w:r>
      <w:r w:rsidR="00411446" w:rsidRPr="006C3EDB">
        <w:rPr>
          <w:rFonts w:asciiTheme="majorHAnsi" w:hAnsiTheme="majorHAnsi" w:cstheme="majorHAnsi"/>
          <w:b/>
          <w:color w:val="0070C0"/>
          <w:sz w:val="22"/>
          <w:szCs w:val="22"/>
        </w:rPr>
        <w:t>6308042</w:t>
      </w:r>
      <w:r w:rsidRPr="006C3EDB">
        <w:rPr>
          <w:rFonts w:asciiTheme="majorHAnsi" w:hAnsiTheme="majorHAnsi" w:cstheme="majorHAnsi"/>
          <w:b/>
          <w:color w:val="0070C0"/>
          <w:sz w:val="22"/>
          <w:szCs w:val="22"/>
        </w:rPr>
        <w:t xml:space="preserve">     </w:t>
      </w:r>
    </w:p>
    <w:p w14:paraId="2E2083A8" w14:textId="77777777" w:rsidR="00FE2D33" w:rsidRPr="00C53525" w:rsidRDefault="000D39B8">
      <w:pPr>
        <w:rPr>
          <w:rFonts w:asciiTheme="majorHAnsi" w:eastAsia="Calibri" w:hAnsiTheme="majorHAnsi" w:cstheme="majorHAnsi"/>
        </w:rPr>
      </w:pPr>
      <w:r w:rsidRPr="00C53525">
        <w:rPr>
          <w:rFonts w:asciiTheme="majorHAnsi" w:hAnsiTheme="majorHAnsi" w:cstheme="majorHAnsi"/>
          <w:b/>
          <w:sz w:val="22"/>
          <w:szCs w:val="22"/>
        </w:rPr>
        <w:t xml:space="preserve">                                                                                          </w:t>
      </w:r>
    </w:p>
    <w:p w14:paraId="30679747" w14:textId="77777777" w:rsidR="00FE2D33" w:rsidRPr="006C3EDB" w:rsidRDefault="000D39B8">
      <w:pPr>
        <w:pStyle w:val="Heading2"/>
        <w:pBdr>
          <w:bottom w:val="single" w:sz="4" w:space="1" w:color="000000"/>
        </w:pBdr>
        <w:shd w:val="clear" w:color="auto" w:fill="FFFFFF"/>
        <w:tabs>
          <w:tab w:val="left" w:pos="9360"/>
        </w:tabs>
        <w:spacing w:line="276" w:lineRule="auto"/>
        <w:ind w:right="180"/>
        <w:jc w:val="both"/>
        <w:rPr>
          <w:rFonts w:asciiTheme="majorHAnsi" w:eastAsia="Calibri" w:hAnsiTheme="majorHAnsi" w:cstheme="majorHAnsi"/>
          <w:i w:val="0"/>
          <w:color w:val="0070C0"/>
          <w:sz w:val="28"/>
          <w:szCs w:val="28"/>
        </w:rPr>
      </w:pPr>
      <w:r w:rsidRPr="006C3EDB"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  <w:t>CAREER OBJECTIVE:</w:t>
      </w:r>
    </w:p>
    <w:p w14:paraId="11235111" w14:textId="2D00BBD7" w:rsidR="00FE2D33" w:rsidRPr="00C53525" w:rsidRDefault="004B5F91" w:rsidP="004B5F91">
      <w:pPr>
        <w:pStyle w:val="Subtitle"/>
        <w:spacing w:line="276" w:lineRule="auto"/>
        <w:jc w:val="left"/>
        <w:rPr>
          <w:rFonts w:asciiTheme="majorHAnsi" w:eastAsia="Times New Roman" w:hAnsiTheme="majorHAnsi" w:cstheme="majorHAnsi"/>
        </w:rPr>
      </w:pPr>
      <w:r w:rsidRPr="00C53525">
        <w:rPr>
          <w:rFonts w:asciiTheme="majorHAnsi" w:eastAsia="Times New Roman" w:hAnsiTheme="majorHAnsi" w:cstheme="majorHAnsi"/>
        </w:rPr>
        <w:t>To pursue a challenging and creative career on a good platform, where I can apply my existing knowledge and creativity and acquire new skills.</w:t>
      </w:r>
    </w:p>
    <w:p w14:paraId="12E9BD97" w14:textId="77777777" w:rsidR="00FE2D33" w:rsidRPr="006C3EDB" w:rsidRDefault="000D39B8">
      <w:pPr>
        <w:pStyle w:val="Heading2"/>
        <w:pBdr>
          <w:bottom w:val="single" w:sz="4" w:space="1" w:color="000000"/>
        </w:pBdr>
        <w:shd w:val="clear" w:color="auto" w:fill="FFFFFF"/>
        <w:tabs>
          <w:tab w:val="left" w:pos="9360"/>
        </w:tabs>
        <w:spacing w:line="276" w:lineRule="auto"/>
        <w:ind w:right="180"/>
        <w:jc w:val="both"/>
        <w:rPr>
          <w:rFonts w:asciiTheme="majorHAnsi" w:eastAsia="Times New Roman" w:hAnsiTheme="majorHAnsi" w:cstheme="majorHAnsi"/>
          <w:i w:val="0"/>
          <w:color w:val="0070C0"/>
          <w:sz w:val="28"/>
          <w:szCs w:val="28"/>
        </w:rPr>
      </w:pPr>
      <w:r w:rsidRPr="006C3EDB">
        <w:rPr>
          <w:rFonts w:asciiTheme="majorHAnsi" w:eastAsia="Times New Roman" w:hAnsiTheme="majorHAnsi" w:cstheme="majorHAnsi"/>
          <w:b/>
          <w:i w:val="0"/>
          <w:color w:val="0070C0"/>
          <w:sz w:val="28"/>
          <w:szCs w:val="28"/>
        </w:rPr>
        <w:t xml:space="preserve">ACADEMIC QUALIFICATION:  </w:t>
      </w:r>
    </w:p>
    <w:p w14:paraId="2C1AF71D" w14:textId="6EBAF977" w:rsidR="00FE2D33" w:rsidRPr="00C53525" w:rsidRDefault="00FE2D33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764C9500" w14:textId="3BC72192" w:rsidR="00411446" w:rsidRPr="00C53525" w:rsidRDefault="00411446" w:rsidP="00411446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364123">
        <w:rPr>
          <w:rFonts w:asciiTheme="majorHAnsi" w:hAnsiTheme="majorHAnsi" w:cstheme="majorHAnsi"/>
          <w:sz w:val="22"/>
          <w:szCs w:val="22"/>
        </w:rPr>
        <w:t>Apr 2019 – June 2020</w:t>
      </w:r>
      <w:r w:rsidRPr="00C53525">
        <w:rPr>
          <w:rFonts w:asciiTheme="majorHAnsi" w:hAnsiTheme="majorHAnsi" w:cstheme="majorHAnsi"/>
          <w:sz w:val="24"/>
          <w:szCs w:val="24"/>
        </w:rPr>
        <w:t xml:space="preserve">      </w:t>
      </w:r>
      <w:r w:rsidRPr="006C3EDB">
        <w:rPr>
          <w:rFonts w:asciiTheme="majorHAnsi" w:hAnsiTheme="majorHAnsi" w:cstheme="majorHAnsi"/>
          <w:b/>
          <w:bCs/>
          <w:sz w:val="28"/>
          <w:szCs w:val="28"/>
        </w:rPr>
        <w:t>National Institute of Technology</w:t>
      </w:r>
      <w:r w:rsidRPr="006C3ED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2FD0F24" w14:textId="26E33C0A" w:rsidR="00411446" w:rsidRPr="00C53525" w:rsidRDefault="00411446" w:rsidP="00411446">
      <w:pPr>
        <w:spacing w:line="276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53525">
        <w:rPr>
          <w:rFonts w:asciiTheme="majorHAnsi" w:hAnsiTheme="majorHAnsi" w:cstheme="majorHAnsi"/>
          <w:sz w:val="24"/>
          <w:szCs w:val="24"/>
        </w:rPr>
        <w:t xml:space="preserve">  Post-Graduation Diploma in Machine Learning and Artificial Intelligence </w:t>
      </w:r>
    </w:p>
    <w:p w14:paraId="713AD8E1" w14:textId="569AFA93" w:rsidR="00411446" w:rsidRPr="00C53525" w:rsidRDefault="00411446" w:rsidP="00411446">
      <w:pPr>
        <w:spacing w:line="276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53525">
        <w:rPr>
          <w:rFonts w:asciiTheme="majorHAnsi" w:hAnsiTheme="majorHAnsi" w:cstheme="majorHAnsi"/>
          <w:sz w:val="24"/>
          <w:szCs w:val="24"/>
        </w:rPr>
        <w:t xml:space="preserve">  CGPA – 4/4 (Top Performer)</w:t>
      </w:r>
    </w:p>
    <w:p w14:paraId="54DB25F9" w14:textId="77777777" w:rsidR="00411446" w:rsidRPr="00C53525" w:rsidRDefault="00411446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14102A6D" w14:textId="3792371A" w:rsidR="00411446" w:rsidRPr="00C53525" w:rsidRDefault="00411446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364123">
        <w:rPr>
          <w:rFonts w:asciiTheme="majorHAnsi" w:hAnsiTheme="majorHAnsi" w:cstheme="majorHAnsi"/>
          <w:sz w:val="22"/>
          <w:szCs w:val="22"/>
        </w:rPr>
        <w:t>Sep 2014 – May 2018</w:t>
      </w:r>
      <w:r w:rsidRPr="00C53525">
        <w:rPr>
          <w:rFonts w:asciiTheme="majorHAnsi" w:hAnsiTheme="majorHAnsi" w:cstheme="majorHAnsi"/>
          <w:sz w:val="24"/>
          <w:szCs w:val="24"/>
        </w:rPr>
        <w:t xml:space="preserve">      </w:t>
      </w:r>
      <w:r w:rsidRPr="006C3EDB">
        <w:rPr>
          <w:rFonts w:asciiTheme="majorHAnsi" w:hAnsiTheme="majorHAnsi" w:cstheme="majorHAnsi"/>
          <w:b/>
          <w:bCs/>
          <w:sz w:val="28"/>
          <w:szCs w:val="28"/>
        </w:rPr>
        <w:t>Sree</w:t>
      </w:r>
      <w:r w:rsidR="00ED2A8C">
        <w:rPr>
          <w:rFonts w:asciiTheme="majorHAnsi" w:hAnsiTheme="majorHAnsi" w:cstheme="majorHAnsi"/>
          <w:b/>
          <w:bCs/>
          <w:sz w:val="28"/>
          <w:szCs w:val="28"/>
        </w:rPr>
        <w:t>n</w:t>
      </w:r>
      <w:r w:rsidRPr="006C3EDB">
        <w:rPr>
          <w:rFonts w:asciiTheme="majorHAnsi" w:hAnsiTheme="majorHAnsi" w:cstheme="majorHAnsi"/>
          <w:b/>
          <w:bCs/>
          <w:sz w:val="28"/>
          <w:szCs w:val="28"/>
        </w:rPr>
        <w:t>idhi Institute of Science and Technology</w:t>
      </w:r>
      <w:r w:rsidRPr="00C535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6D9DFE" w14:textId="34FC26FC" w:rsidR="00411446" w:rsidRPr="00C53525" w:rsidRDefault="00411446" w:rsidP="00411446">
      <w:pPr>
        <w:spacing w:line="276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53525">
        <w:rPr>
          <w:rFonts w:asciiTheme="majorHAnsi" w:hAnsiTheme="majorHAnsi" w:cstheme="majorHAnsi"/>
          <w:sz w:val="24"/>
          <w:szCs w:val="24"/>
        </w:rPr>
        <w:t xml:space="preserve">  </w:t>
      </w:r>
      <w:r w:rsidR="006A53FA" w:rsidRPr="00C53525">
        <w:rPr>
          <w:rFonts w:asciiTheme="majorHAnsi" w:hAnsiTheme="majorHAnsi" w:cstheme="majorHAnsi"/>
          <w:sz w:val="24"/>
          <w:szCs w:val="24"/>
        </w:rPr>
        <w:t>B. Tech</w:t>
      </w:r>
      <w:r w:rsidRPr="00C53525">
        <w:rPr>
          <w:rFonts w:asciiTheme="majorHAnsi" w:hAnsiTheme="majorHAnsi" w:cstheme="majorHAnsi"/>
          <w:sz w:val="24"/>
          <w:szCs w:val="24"/>
        </w:rPr>
        <w:t xml:space="preserve"> Electronics and Communication Engineering </w:t>
      </w:r>
    </w:p>
    <w:p w14:paraId="16013109" w14:textId="4C4F0C46" w:rsidR="00411446" w:rsidRPr="00C53525" w:rsidRDefault="00411446" w:rsidP="00411446">
      <w:pPr>
        <w:spacing w:line="276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53525">
        <w:rPr>
          <w:rFonts w:asciiTheme="majorHAnsi" w:hAnsiTheme="majorHAnsi" w:cstheme="majorHAnsi"/>
          <w:sz w:val="24"/>
          <w:szCs w:val="24"/>
        </w:rPr>
        <w:t xml:space="preserve">  Aggregate - 7</w:t>
      </w:r>
      <w:r w:rsidR="005C75AE">
        <w:rPr>
          <w:rFonts w:asciiTheme="majorHAnsi" w:hAnsiTheme="majorHAnsi" w:cstheme="majorHAnsi"/>
          <w:sz w:val="24"/>
          <w:szCs w:val="24"/>
        </w:rPr>
        <w:t>3</w:t>
      </w:r>
      <w:r w:rsidRPr="00C53525">
        <w:rPr>
          <w:rFonts w:asciiTheme="majorHAnsi" w:hAnsiTheme="majorHAnsi" w:cstheme="majorHAnsi"/>
          <w:sz w:val="24"/>
          <w:szCs w:val="24"/>
        </w:rPr>
        <w:t>%</w:t>
      </w:r>
    </w:p>
    <w:p w14:paraId="553CD309" w14:textId="77777777" w:rsidR="002B7BBC" w:rsidRPr="00C53525" w:rsidRDefault="002B7BBC" w:rsidP="00411446">
      <w:pPr>
        <w:spacing w:line="276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</w:p>
    <w:p w14:paraId="26D7BE56" w14:textId="7D2620FE" w:rsidR="002B7BBC" w:rsidRPr="00C53525" w:rsidRDefault="002B7BBC" w:rsidP="002B7BBC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364123">
        <w:rPr>
          <w:rFonts w:asciiTheme="majorHAnsi" w:hAnsiTheme="majorHAnsi" w:cstheme="majorHAnsi"/>
          <w:sz w:val="22"/>
          <w:szCs w:val="22"/>
        </w:rPr>
        <w:t>June 2012 – Mar 2014</w:t>
      </w:r>
      <w:r w:rsidRPr="00C53525">
        <w:rPr>
          <w:rFonts w:asciiTheme="majorHAnsi" w:hAnsiTheme="majorHAnsi" w:cstheme="majorHAnsi"/>
          <w:sz w:val="24"/>
          <w:szCs w:val="24"/>
        </w:rPr>
        <w:t xml:space="preserve">     </w:t>
      </w:r>
      <w:r w:rsidRPr="006C3EDB">
        <w:rPr>
          <w:rFonts w:asciiTheme="majorHAnsi" w:hAnsiTheme="majorHAnsi" w:cstheme="majorHAnsi"/>
          <w:b/>
          <w:bCs/>
          <w:sz w:val="28"/>
          <w:szCs w:val="28"/>
        </w:rPr>
        <w:t>Sri Chaitanya Junior College</w:t>
      </w:r>
      <w:r w:rsidRPr="00C535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DADAC01" w14:textId="335113DF" w:rsidR="002B7BBC" w:rsidRPr="00C53525" w:rsidRDefault="002B7BBC" w:rsidP="002B7BBC">
      <w:pPr>
        <w:spacing w:line="276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53525">
        <w:rPr>
          <w:rFonts w:asciiTheme="majorHAnsi" w:hAnsiTheme="majorHAnsi" w:cstheme="majorHAnsi"/>
          <w:sz w:val="24"/>
          <w:szCs w:val="24"/>
        </w:rPr>
        <w:t xml:space="preserve">   Aggregate - 93%</w:t>
      </w:r>
    </w:p>
    <w:p w14:paraId="39252389" w14:textId="77777777" w:rsidR="002B7BBC" w:rsidRPr="00C53525" w:rsidRDefault="002B7BBC" w:rsidP="002B7BBC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45D0DB7F" w14:textId="170ADE1E" w:rsidR="00411446" w:rsidRPr="009740EF" w:rsidRDefault="00411446" w:rsidP="00411446">
      <w:pPr>
        <w:pStyle w:val="Heading2"/>
        <w:pBdr>
          <w:bottom w:val="single" w:sz="4" w:space="1" w:color="000000"/>
        </w:pBdr>
        <w:shd w:val="clear" w:color="auto" w:fill="FFFFFF"/>
        <w:tabs>
          <w:tab w:val="left" w:pos="9360"/>
        </w:tabs>
        <w:spacing w:line="276" w:lineRule="auto"/>
        <w:ind w:right="180"/>
        <w:jc w:val="both"/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</w:pPr>
      <w:r w:rsidRPr="009740EF"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  <w:t>WORK EXPERIENCE:</w:t>
      </w:r>
    </w:p>
    <w:p w14:paraId="77642622" w14:textId="5817D4CB" w:rsidR="006C3EDB" w:rsidRPr="006C3EDB" w:rsidRDefault="00C53525" w:rsidP="006C3E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System Engineer Trainee</w:t>
      </w:r>
      <w:r w:rsidR="00411446"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– Infosys Limited [</w:t>
      </w:r>
      <w:r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Aug</w:t>
      </w:r>
      <w:r w:rsidR="00411446"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2018 – </w:t>
      </w:r>
      <w:r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Dec 2018</w:t>
      </w:r>
      <w:r w:rsidR="00411446"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]</w:t>
      </w:r>
    </w:p>
    <w:p w14:paraId="20173244" w14:textId="77777777" w:rsidR="006C3EDB" w:rsidRPr="00C84BD4" w:rsidRDefault="00C53525" w:rsidP="00C53525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Trained in Python, SQL, C#, Angular, and Frontend Technologies (HTML, CSS, Bootstrap, and JavaScript).</w:t>
      </w:r>
    </w:p>
    <w:p w14:paraId="092B3E7E" w14:textId="77777777" w:rsidR="006C3EDB" w:rsidRPr="00C84BD4" w:rsidRDefault="00C53525" w:rsidP="00C53525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Built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 xml:space="preserve">frontend 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layer of a website for Groceries Shop using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HTML, CSS, Bootstrap, and JavaScript.</w:t>
      </w:r>
    </w:p>
    <w:p w14:paraId="67F902C6" w14:textId="11A8860C" w:rsidR="00C53525" w:rsidRPr="00C84BD4" w:rsidRDefault="00C53525" w:rsidP="00C53525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Built a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complete website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for Courier Services using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HTML, CSS, Bootstrap, JavaScript, C#, Angular, and Microsoft SQL Server.</w:t>
      </w:r>
    </w:p>
    <w:p w14:paraId="71A94C0C" w14:textId="06D75FB9" w:rsidR="00C53525" w:rsidRPr="00C53525" w:rsidRDefault="00C53525" w:rsidP="00C53525">
      <w:pPr>
        <w:shd w:val="clear" w:color="auto" w:fill="FFFFFF"/>
        <w:rPr>
          <w:rFonts w:asciiTheme="majorHAnsi" w:hAnsiTheme="majorHAnsi" w:cstheme="majorHAnsi"/>
          <w:b/>
          <w:bCs/>
          <w:color w:val="464C50"/>
          <w:sz w:val="21"/>
          <w:szCs w:val="21"/>
          <w:lang w:val="en-IN"/>
        </w:rPr>
      </w:pPr>
    </w:p>
    <w:p w14:paraId="306BA6EC" w14:textId="3867206C" w:rsidR="00C53525" w:rsidRPr="006C3EDB" w:rsidRDefault="00C53525" w:rsidP="006C3E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System Engineer – Infosys Limited [Jan 2019 – Apr 2020]</w:t>
      </w:r>
    </w:p>
    <w:p w14:paraId="77E9A6C0" w14:textId="57AAD516" w:rsidR="006C3EDB" w:rsidRPr="00C84BD4" w:rsidRDefault="00C53525" w:rsidP="0044344D">
      <w:pPr>
        <w:pStyle w:val="ListParagraph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Automated web-pages of the client for billing orders by performing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web scraping using C# and MS SQL Server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. Also joined various tables </w:t>
      </w:r>
      <w:r w:rsidR="007A64D8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and dynamic SQL programming 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in database for monitoring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 xml:space="preserve">daily transactions 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using SQL Server Management Studio (SSMS) which helped in reducing the number of errors that occurred during the automation process.</w:t>
      </w:r>
    </w:p>
    <w:p w14:paraId="01C1E3B0" w14:textId="40B76218" w:rsidR="00C53525" w:rsidRDefault="00C53525" w:rsidP="0044344D">
      <w:pPr>
        <w:pStyle w:val="ListParagraph"/>
        <w:numPr>
          <w:ilvl w:val="0"/>
          <w:numId w:val="6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53525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In addition to this, I also performed </w:t>
      </w:r>
      <w:r w:rsidRPr="00C53525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 xml:space="preserve">Archival </w:t>
      </w:r>
      <w:r w:rsidRPr="00C53525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in SQL using SSMS to perform a smooth and</w:t>
      </w:r>
      <w:r w:rsidRPr="00C53525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 xml:space="preserve"> faster retrieval</w:t>
      </w:r>
      <w:r w:rsidRPr="00C53525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of collected data.</w:t>
      </w:r>
    </w:p>
    <w:p w14:paraId="563AFB66" w14:textId="72868ED6" w:rsidR="00C84BD4" w:rsidRDefault="00C84BD4" w:rsidP="00C84BD4">
      <w:p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</w:p>
    <w:p w14:paraId="2F22A6BF" w14:textId="5F63C2BA" w:rsidR="00C84BD4" w:rsidRDefault="00C84BD4" w:rsidP="00C84BD4">
      <w:p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</w:p>
    <w:p w14:paraId="11325581" w14:textId="77777777" w:rsidR="00C84BD4" w:rsidRPr="00C84BD4" w:rsidRDefault="00C84BD4" w:rsidP="00C84BD4">
      <w:p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</w:p>
    <w:p w14:paraId="0F7FFD53" w14:textId="76A1688E" w:rsidR="00C53525" w:rsidRPr="00C53525" w:rsidRDefault="00C53525" w:rsidP="00C53525">
      <w:pPr>
        <w:shd w:val="clear" w:color="auto" w:fill="FFFFFF"/>
        <w:rPr>
          <w:rFonts w:asciiTheme="majorHAnsi" w:hAnsiTheme="majorHAnsi" w:cstheme="majorHAnsi"/>
          <w:color w:val="464C50"/>
          <w:sz w:val="21"/>
          <w:szCs w:val="21"/>
          <w:lang w:val="en-IN"/>
        </w:rPr>
      </w:pPr>
    </w:p>
    <w:p w14:paraId="1F5F5E5B" w14:textId="68F52958" w:rsidR="00C53525" w:rsidRPr="006C3EDB" w:rsidRDefault="00C53525" w:rsidP="006C3E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lastRenderedPageBreak/>
        <w:t>Virtual Data Analytics Intern – Australia and New Zealand Banking Group [Jul 2020 – Aug 2020]</w:t>
      </w:r>
    </w:p>
    <w:p w14:paraId="7FBBAA1C" w14:textId="77777777" w:rsidR="006C3EDB" w:rsidRPr="00C84BD4" w:rsidRDefault="00C53525" w:rsidP="00C53525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Exploratory Data Analysis</w:t>
      </w:r>
    </w:p>
    <w:p w14:paraId="7C9D1C87" w14:textId="290D567C" w:rsidR="00C53525" w:rsidRPr="00C84BD4" w:rsidRDefault="00C53525" w:rsidP="006C3EDB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Segmented the dataset and drew unique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insights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including visualization of the transaction volume and assessing the effect of any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outliers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, and checked for any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data issues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.</w:t>
      </w:r>
    </w:p>
    <w:p w14:paraId="03D0E7FC" w14:textId="77777777" w:rsidR="006C3EDB" w:rsidRPr="00C84BD4" w:rsidRDefault="00C53525" w:rsidP="00C53525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Predictive Analytics</w:t>
      </w:r>
    </w:p>
    <w:p w14:paraId="73061774" w14:textId="77777777" w:rsidR="006C3EDB" w:rsidRPr="00C84BD4" w:rsidRDefault="00C53525" w:rsidP="00A92FF7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Explored </w:t>
      </w:r>
      <w:r w:rsidRPr="00C84BD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correlations</w:t>
      </w:r>
      <w:r w:rsidRPr="00C84BD4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between customer salary and other attributes.</w:t>
      </w:r>
    </w:p>
    <w:p w14:paraId="25FE3243" w14:textId="4F35C10A" w:rsidR="006C3EDB" w:rsidRPr="00C84BD4" w:rsidRDefault="00C53525" w:rsidP="006C3EDB">
      <w:pPr>
        <w:pStyle w:val="ListParagraph"/>
        <w:numPr>
          <w:ilvl w:val="0"/>
          <w:numId w:val="8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C53525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Build a </w:t>
      </w:r>
      <w:r w:rsidRPr="00C53525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regression</w:t>
      </w:r>
      <w:r w:rsidRPr="00C53525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and a </w:t>
      </w:r>
      <w:r w:rsidRPr="00C53525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decision-tree</w:t>
      </w:r>
      <w:r w:rsidRPr="00C53525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prediction model based on my findings</w:t>
      </w:r>
    </w:p>
    <w:p w14:paraId="5C3B7F76" w14:textId="77777777" w:rsidR="006C3EDB" w:rsidRDefault="006C3EDB" w:rsidP="006C3EDB">
      <w:pPr>
        <w:pStyle w:val="ListParagraph"/>
        <w:shd w:val="clear" w:color="auto" w:fill="FFFFFF"/>
        <w:ind w:left="1440"/>
        <w:rPr>
          <w:rFonts w:asciiTheme="majorHAnsi" w:hAnsiTheme="majorHAnsi" w:cstheme="majorHAnsi"/>
          <w:color w:val="464C50"/>
          <w:sz w:val="21"/>
          <w:szCs w:val="21"/>
          <w:lang w:val="en-IN"/>
        </w:rPr>
      </w:pPr>
    </w:p>
    <w:p w14:paraId="2E0423CE" w14:textId="05F2E21B" w:rsidR="00C53525" w:rsidRPr="006C3EDB" w:rsidRDefault="00C25478" w:rsidP="006C3EDB">
      <w:pPr>
        <w:shd w:val="clear" w:color="auto" w:fill="FFFFFF"/>
        <w:rPr>
          <w:rFonts w:asciiTheme="majorHAnsi" w:hAnsiTheme="majorHAnsi" w:cstheme="majorHAnsi"/>
          <w:color w:val="000000" w:themeColor="text1"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Software </w:t>
      </w:r>
      <w:r w:rsidR="00ED2A8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Development</w:t>
      </w:r>
      <w:r w:rsidR="00C53525" w:rsidRPr="006C3ED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Intern – InnoPrime Technologies [Dec 2020 – Present]</w:t>
      </w:r>
    </w:p>
    <w:p w14:paraId="3EDA58F5" w14:textId="77777777" w:rsidR="00F65F0D" w:rsidRPr="008E43B9" w:rsidRDefault="00F65F0D" w:rsidP="00F65F0D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8E43B9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Created a web application </w:t>
      </w:r>
      <w:r w:rsidR="00C53525" w:rsidRPr="008E43B9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for an e-commerce company using</w:t>
      </w:r>
      <w:r w:rsidRPr="008E43B9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Angular and MongoDB</w:t>
      </w:r>
      <w:r w:rsidR="00C53525" w:rsidRPr="008E43B9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. </w:t>
      </w:r>
    </w:p>
    <w:p w14:paraId="322FE9D8" w14:textId="3C263D82" w:rsidR="00C53525" w:rsidRPr="008E43B9" w:rsidRDefault="00C53525" w:rsidP="00F65F0D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8E43B9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Also use Tableau for creating dashboards which helped to present various trends in Sales.</w:t>
      </w:r>
    </w:p>
    <w:p w14:paraId="3EE3E164" w14:textId="6052FE70" w:rsidR="00FE2D33" w:rsidRPr="009740EF" w:rsidRDefault="000D39B8" w:rsidP="009740EF">
      <w:pPr>
        <w:pStyle w:val="Heading2"/>
        <w:pBdr>
          <w:bottom w:val="single" w:sz="4" w:space="1" w:color="000000"/>
        </w:pBdr>
        <w:shd w:val="clear" w:color="auto" w:fill="FFFFFF"/>
        <w:tabs>
          <w:tab w:val="left" w:pos="9360"/>
        </w:tabs>
        <w:spacing w:line="276" w:lineRule="auto"/>
        <w:ind w:right="180"/>
        <w:jc w:val="both"/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</w:pPr>
      <w:r w:rsidRPr="009740EF"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  <w:t>PROJECTS:</w:t>
      </w:r>
    </w:p>
    <w:p w14:paraId="60605765" w14:textId="77777777" w:rsidR="00E854DA" w:rsidRPr="00524FAE" w:rsidRDefault="00E854DA" w:rsidP="00E854DA">
      <w:pPr>
        <w:pStyle w:val="ListParagraph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524FA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Sudoku Solver with Deep Learning</w:t>
      </w:r>
    </w:p>
    <w:p w14:paraId="6B05A098" w14:textId="77777777" w:rsidR="00E854DA" w:rsidRPr="00524FAE" w:rsidRDefault="00E854DA" w:rsidP="00E854DA">
      <w:pPr>
        <w:pStyle w:val="ListParagraph"/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Objectiv</w:t>
      </w:r>
      <w:r w:rsidRPr="009C22EC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e: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OpenCV for detecting numbers from the uploaded image and Deep Learning solving Sudoku Puzzle.</w:t>
      </w:r>
    </w:p>
    <w:p w14:paraId="51EEDE6E" w14:textId="77777777" w:rsidR="00E854DA" w:rsidRPr="00524FAE" w:rsidRDefault="00E854DA" w:rsidP="00E854DA">
      <w:pPr>
        <w:pStyle w:val="ListParagraph"/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Skills Used: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Python, Deep Learning, OpenCV, OCR, Streamlit.</w:t>
      </w:r>
    </w:p>
    <w:p w14:paraId="53D7FB80" w14:textId="1FD839AA" w:rsidR="00E854DA" w:rsidRDefault="00E854DA" w:rsidP="00E854DA">
      <w:pPr>
        <w:pStyle w:val="ListParagraph"/>
        <w:shd w:val="clear" w:color="auto" w:fill="FFFFFF"/>
        <w:rPr>
          <w:rStyle w:val="Hyperlink"/>
          <w:rFonts w:asciiTheme="majorHAnsi" w:hAnsiTheme="majorHAnsi" w:cstheme="majorHAnsi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GitHub: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hyperlink r:id="rId8" w:history="1">
        <w:r w:rsidRPr="00812D9D">
          <w:rPr>
            <w:rStyle w:val="Hyperlink"/>
            <w:rFonts w:asciiTheme="majorHAnsi" w:hAnsiTheme="majorHAnsi" w:cstheme="majorHAnsi"/>
            <w:sz w:val="24"/>
            <w:szCs w:val="24"/>
            <w:lang w:val="en-IN"/>
          </w:rPr>
          <w:t>https://github.com/Vaishnavi-ambati/Sudoku-Solver-with-Deep-Learning</w:t>
        </w:r>
      </w:hyperlink>
      <w:bookmarkStart w:id="0" w:name="_gjdgxs" w:colFirst="0" w:colLast="0"/>
      <w:bookmarkEnd w:id="0"/>
    </w:p>
    <w:p w14:paraId="4528F245" w14:textId="77777777" w:rsidR="00E854DA" w:rsidRDefault="00E854DA" w:rsidP="00E854DA">
      <w:pPr>
        <w:pStyle w:val="ListParagraph"/>
        <w:shd w:val="clear" w:color="auto" w:fill="FFFFFF"/>
        <w:rPr>
          <w:rStyle w:val="Hyperlink"/>
          <w:rFonts w:asciiTheme="majorHAnsi" w:hAnsiTheme="majorHAnsi" w:cstheme="majorHAnsi"/>
          <w:sz w:val="24"/>
          <w:szCs w:val="24"/>
          <w:lang w:val="en-IN"/>
        </w:rPr>
      </w:pPr>
    </w:p>
    <w:p w14:paraId="1FA505FF" w14:textId="77777777" w:rsidR="00C53525" w:rsidRPr="00524FAE" w:rsidRDefault="00C53525" w:rsidP="00C53525">
      <w:pPr>
        <w:pStyle w:val="ListParagraph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524FA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Predicting Cab bookings</w:t>
      </w:r>
    </w:p>
    <w:p w14:paraId="18E3CA67" w14:textId="129E99F9" w:rsidR="00C53525" w:rsidRPr="00524FAE" w:rsidRDefault="00C53525" w:rsidP="00C53525">
      <w:pPr>
        <w:shd w:val="clear" w:color="auto" w:fill="FFFFFF"/>
        <w:ind w:left="720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>Objective: Used supervised models to predict the total cab bookings in an hour. Also used Ensemble     learning for better predictions.</w:t>
      </w:r>
    </w:p>
    <w:p w14:paraId="75D87ED2" w14:textId="77777777" w:rsidR="00C53525" w:rsidRPr="00524FAE" w:rsidRDefault="00C53525" w:rsidP="00C53525">
      <w:pPr>
        <w:pStyle w:val="ListParagraph"/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Skills Used: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Supervised Learning, Regression, and Ensemble Models, Pandas, Matplotlib.</w:t>
      </w:r>
    </w:p>
    <w:p w14:paraId="0D864158" w14:textId="282E8A28" w:rsidR="00C53525" w:rsidRDefault="00C53525" w:rsidP="00C53525">
      <w:pPr>
        <w:pStyle w:val="ListParagraph"/>
        <w:shd w:val="clear" w:color="auto" w:fill="FFFFFF"/>
        <w:rPr>
          <w:rStyle w:val="Hyperlink"/>
          <w:rFonts w:asciiTheme="majorHAnsi" w:hAnsiTheme="majorHAnsi" w:cstheme="majorHAnsi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GitHub: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hyperlink r:id="rId9" w:history="1">
        <w:r w:rsidR="00E854DA" w:rsidRPr="0034785C">
          <w:rPr>
            <w:rStyle w:val="Hyperlink"/>
            <w:rFonts w:asciiTheme="majorHAnsi" w:hAnsiTheme="majorHAnsi" w:cstheme="majorHAnsi"/>
            <w:sz w:val="24"/>
            <w:szCs w:val="24"/>
            <w:lang w:val="en-IN"/>
          </w:rPr>
          <w:t>https://github.com/Vaishnavi-ambati/Cab-bookings-project</w:t>
        </w:r>
      </w:hyperlink>
    </w:p>
    <w:p w14:paraId="7794FE95" w14:textId="77777777" w:rsidR="00E854DA" w:rsidRPr="004926FE" w:rsidRDefault="00E854DA" w:rsidP="00C53525">
      <w:pPr>
        <w:pStyle w:val="ListParagraph"/>
        <w:shd w:val="clear" w:color="auto" w:fill="FFFFFF"/>
        <w:rPr>
          <w:rStyle w:val="Hyperlink"/>
          <w:rFonts w:asciiTheme="majorHAnsi" w:hAnsiTheme="majorHAnsi" w:cstheme="majorHAnsi"/>
          <w:sz w:val="24"/>
          <w:szCs w:val="24"/>
          <w:lang w:val="en-IN"/>
        </w:rPr>
      </w:pPr>
    </w:p>
    <w:p w14:paraId="7285749A" w14:textId="77777777" w:rsidR="00C53525" w:rsidRPr="00524FAE" w:rsidRDefault="00C53525" w:rsidP="00C53525">
      <w:pPr>
        <w:pStyle w:val="ListParagraph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524FA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Restaurant Rating Prediction</w:t>
      </w:r>
    </w:p>
    <w:p w14:paraId="04D73B86" w14:textId="77777777" w:rsidR="00C53525" w:rsidRPr="00524FAE" w:rsidRDefault="00C53525" w:rsidP="00C53525">
      <w:pPr>
        <w:pStyle w:val="ListParagraph"/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Objective: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A web application used to predict the rating of a restaurant using various other features.</w:t>
      </w:r>
    </w:p>
    <w:p w14:paraId="501335A8" w14:textId="77777777" w:rsidR="00C53525" w:rsidRPr="00524FAE" w:rsidRDefault="00C53525" w:rsidP="00C53525">
      <w:pPr>
        <w:pStyle w:val="ListParagraph"/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Skills Used: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Supervised Learning and Ensemble Models, Pandas, Matplotlib.</w:t>
      </w:r>
    </w:p>
    <w:p w14:paraId="1CB47785" w14:textId="2D84C13C" w:rsidR="004926FE" w:rsidRDefault="00C53525" w:rsidP="004926FE">
      <w:pPr>
        <w:pStyle w:val="ListParagraph"/>
        <w:shd w:val="clear" w:color="auto" w:fill="FFFFFF"/>
        <w:rPr>
          <w:rStyle w:val="Hyperlink"/>
          <w:rFonts w:asciiTheme="majorHAnsi" w:hAnsiTheme="majorHAnsi" w:cstheme="majorHAnsi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GitHub: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hyperlink r:id="rId10" w:history="1">
        <w:r w:rsidR="00E854DA" w:rsidRPr="0034785C">
          <w:rPr>
            <w:rStyle w:val="Hyperlink"/>
            <w:rFonts w:asciiTheme="majorHAnsi" w:hAnsiTheme="majorHAnsi" w:cstheme="majorHAnsi"/>
            <w:sz w:val="24"/>
            <w:szCs w:val="24"/>
            <w:lang w:val="en-IN"/>
          </w:rPr>
          <w:t>https://github.com/Vaishnavi-ambati/Restaurant-Rating-Prediction</w:t>
        </w:r>
      </w:hyperlink>
    </w:p>
    <w:p w14:paraId="28EA3CA0" w14:textId="77777777" w:rsidR="00E854DA" w:rsidRPr="004926FE" w:rsidRDefault="00E854DA" w:rsidP="004926FE">
      <w:pPr>
        <w:pStyle w:val="ListParagraph"/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u w:val="single"/>
          <w:lang w:val="en-IN"/>
        </w:rPr>
      </w:pPr>
    </w:p>
    <w:p w14:paraId="4FE03383" w14:textId="77777777" w:rsidR="00E854DA" w:rsidRPr="002B5513" w:rsidRDefault="00E854DA" w:rsidP="00E85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2B551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Line Follower</w:t>
      </w:r>
    </w:p>
    <w:p w14:paraId="6724F7C9" w14:textId="77777777" w:rsidR="00E854DA" w:rsidRDefault="00E854DA" w:rsidP="00E854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Objective: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 Line follower is a robot designed to follow a line or a path already predetermined by the user. This line or path may be as simple as a physical white line on the floor or as complex path marking schemes. </w:t>
      </w:r>
    </w:p>
    <w:p w14:paraId="1042DA00" w14:textId="54C4F4BC" w:rsidR="00E854DA" w:rsidRDefault="00E854DA" w:rsidP="00E854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Skills Used: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C programming</w:t>
      </w:r>
    </w:p>
    <w:p w14:paraId="4AA398BA" w14:textId="77777777" w:rsidR="00E854DA" w:rsidRPr="00524FAE" w:rsidRDefault="00E854DA" w:rsidP="00E854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FB1EEC4" w14:textId="77777777" w:rsidR="00E854DA" w:rsidRDefault="00E854DA" w:rsidP="00E85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926F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Development of an FPGA based motor controller for an Actuator used in Aircraft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[Major Project] </w:t>
      </w:r>
    </w:p>
    <w:p w14:paraId="1821BAF5" w14:textId="77777777" w:rsidR="00E854DA" w:rsidRDefault="00E854DA" w:rsidP="00E854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Objective:</w:t>
      </w:r>
      <w:r w:rsidRPr="00524FAE"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</w:t>
      </w:r>
      <w:r w:rsidRPr="002B551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This project involves development of an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FPGA</w:t>
      </w:r>
      <w:r w:rsidRPr="002B551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based hardware controller for driving an electro-mechanical actuator in aerospace applications.</w:t>
      </w:r>
    </w:p>
    <w:p w14:paraId="610E1641" w14:textId="7AB7E87F" w:rsidR="00E854DA" w:rsidRPr="00524FAE" w:rsidRDefault="00E854DA" w:rsidP="00E854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C22EC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IN"/>
        </w:rPr>
        <w:t>Skills Used: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  <w:t xml:space="preserve"> C programming</w:t>
      </w:r>
    </w:p>
    <w:p w14:paraId="6B484DDE" w14:textId="77777777" w:rsidR="00E854DA" w:rsidRDefault="00E854DA" w:rsidP="00524FAE">
      <w:pPr>
        <w:pStyle w:val="ListParagraph"/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</w:p>
    <w:p w14:paraId="782A3324" w14:textId="77777777" w:rsidR="009B6EDC" w:rsidRPr="005C75AE" w:rsidRDefault="009B6EDC" w:rsidP="005C75AE">
      <w:pPr>
        <w:shd w:val="clear" w:color="auto" w:fill="FFFFFF"/>
        <w:rPr>
          <w:rFonts w:asciiTheme="majorHAnsi" w:hAnsiTheme="majorHAnsi" w:cstheme="majorHAnsi"/>
          <w:color w:val="000000" w:themeColor="text1"/>
          <w:sz w:val="24"/>
          <w:szCs w:val="24"/>
          <w:lang w:val="en-IN"/>
        </w:rPr>
      </w:pPr>
    </w:p>
    <w:p w14:paraId="464E3BCC" w14:textId="77777777" w:rsidR="00FE2D33" w:rsidRPr="009740EF" w:rsidRDefault="000D39B8">
      <w:pPr>
        <w:pStyle w:val="Heading2"/>
        <w:pBdr>
          <w:bottom w:val="single" w:sz="4" w:space="1" w:color="000000"/>
        </w:pBdr>
        <w:shd w:val="clear" w:color="auto" w:fill="FFFFFF"/>
        <w:tabs>
          <w:tab w:val="left" w:pos="9360"/>
        </w:tabs>
        <w:spacing w:line="276" w:lineRule="auto"/>
        <w:ind w:right="180"/>
        <w:jc w:val="both"/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</w:pPr>
      <w:r w:rsidRPr="009740EF"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  <w:lastRenderedPageBreak/>
        <w:t>INTERNSHIPS:</w:t>
      </w:r>
    </w:p>
    <w:p w14:paraId="4258CA3D" w14:textId="77777777" w:rsidR="00FE2D33" w:rsidRPr="00C53525" w:rsidRDefault="00FE2D33">
      <w:pPr>
        <w:ind w:left="540"/>
        <w:jc w:val="both"/>
        <w:rPr>
          <w:rFonts w:asciiTheme="majorHAnsi" w:hAnsiTheme="majorHAnsi" w:cstheme="majorHAnsi"/>
          <w:sz w:val="22"/>
          <w:szCs w:val="22"/>
        </w:rPr>
      </w:pPr>
    </w:p>
    <w:p w14:paraId="63536AC9" w14:textId="77777777" w:rsidR="00FE2D33" w:rsidRPr="00524FAE" w:rsidRDefault="000D39B8" w:rsidP="0052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24FAE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Research Centre Imarat, DRDO, Hyderabad</w:t>
      </w:r>
    </w:p>
    <w:p w14:paraId="581C4A54" w14:textId="550C4BFD" w:rsidR="00FE2D33" w:rsidRPr="000E732D" w:rsidRDefault="000D39B8" w:rsidP="000E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502"/>
        <w:jc w:val="both"/>
        <w:rPr>
          <w:rFonts w:asciiTheme="majorHAnsi" w:hAnsiTheme="majorHAnsi" w:cstheme="majorHAnsi"/>
          <w:sz w:val="24"/>
          <w:szCs w:val="24"/>
        </w:rPr>
      </w:pPr>
      <w:r w:rsidRPr="00C53525">
        <w:rPr>
          <w:rFonts w:asciiTheme="majorHAnsi" w:hAnsiTheme="majorHAnsi" w:cstheme="majorHAnsi"/>
          <w:color w:val="000000"/>
          <w:sz w:val="24"/>
          <w:szCs w:val="24"/>
        </w:rPr>
        <w:t>Worked as a</w:t>
      </w:r>
      <w:r w:rsidRPr="00C53525">
        <w:rPr>
          <w:rFonts w:asciiTheme="majorHAnsi" w:hAnsiTheme="majorHAnsi" w:cstheme="majorHAnsi"/>
          <w:sz w:val="24"/>
          <w:szCs w:val="24"/>
        </w:rPr>
        <w:t xml:space="preserve"> summer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 intern from June 2017 to July 2017,</w:t>
      </w:r>
      <w:r w:rsidRPr="00C53525">
        <w:rPr>
          <w:rFonts w:asciiTheme="majorHAnsi" w:hAnsiTheme="majorHAnsi" w:cstheme="majorHAnsi"/>
          <w:sz w:val="24"/>
          <w:szCs w:val="24"/>
        </w:rPr>
        <w:t xml:space="preserve"> 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at </w:t>
      </w:r>
      <w:r w:rsidRPr="00C53525">
        <w:rPr>
          <w:rFonts w:asciiTheme="majorHAnsi" w:hAnsiTheme="majorHAnsi" w:cstheme="majorHAnsi"/>
          <w:sz w:val="24"/>
          <w:szCs w:val="24"/>
        </w:rPr>
        <w:t>the recognized Government organization RCI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Pr="00C53525">
        <w:rPr>
          <w:rFonts w:asciiTheme="majorHAnsi" w:hAnsiTheme="majorHAnsi" w:cstheme="majorHAnsi"/>
          <w:sz w:val="24"/>
          <w:szCs w:val="24"/>
        </w:rPr>
        <w:t xml:space="preserve">Hyderabad. I have worked on a project “Design of a Closed Loop Controller for Solenoid Valve”. This provided me with </w:t>
      </w:r>
      <w:r w:rsidR="00FC57F8">
        <w:rPr>
          <w:rFonts w:asciiTheme="majorHAnsi" w:hAnsiTheme="majorHAnsi" w:cstheme="majorHAnsi"/>
          <w:color w:val="000000"/>
          <w:sz w:val="24"/>
          <w:szCs w:val="24"/>
        </w:rPr>
        <w:t>h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ands-on industrial experience </w:t>
      </w:r>
      <w:r w:rsidRPr="00C53525">
        <w:rPr>
          <w:rFonts w:asciiTheme="majorHAnsi" w:hAnsiTheme="majorHAnsi" w:cstheme="majorHAnsi"/>
          <w:sz w:val="24"/>
          <w:szCs w:val="24"/>
        </w:rPr>
        <w:t>in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 learning and working </w:t>
      </w:r>
      <w:r w:rsidRPr="00C53525">
        <w:rPr>
          <w:rFonts w:asciiTheme="majorHAnsi" w:hAnsiTheme="majorHAnsi" w:cstheme="majorHAnsi"/>
          <w:sz w:val="24"/>
          <w:szCs w:val="24"/>
        </w:rPr>
        <w:t>with different electronic devices that helped me to get a very good practical knowledge of the theoretical concepts.</w:t>
      </w:r>
    </w:p>
    <w:p w14:paraId="505C60BE" w14:textId="69858EF7" w:rsidR="00FE2D33" w:rsidRPr="009740EF" w:rsidRDefault="000D39B8">
      <w:pPr>
        <w:pStyle w:val="Heading2"/>
        <w:pBdr>
          <w:bottom w:val="single" w:sz="4" w:space="1" w:color="000000"/>
        </w:pBdr>
        <w:shd w:val="clear" w:color="auto" w:fill="FFFFFF"/>
        <w:tabs>
          <w:tab w:val="left" w:pos="9360"/>
        </w:tabs>
        <w:spacing w:line="276" w:lineRule="auto"/>
        <w:ind w:right="180"/>
        <w:jc w:val="both"/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</w:pPr>
      <w:r w:rsidRPr="009740EF"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  <w:t>SKILLS:</w:t>
      </w:r>
    </w:p>
    <w:p w14:paraId="068A9C8C" w14:textId="241520C1" w:rsidR="00FE2D33" w:rsidRPr="00524FAE" w:rsidRDefault="000D39B8" w:rsidP="00524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24FA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Programming Languages:</w:t>
      </w:r>
      <w:r w:rsidR="00524FA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 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>Python, C#</w:t>
      </w:r>
      <w:r w:rsidR="00C53525" w:rsidRPr="00C53525">
        <w:rPr>
          <w:rFonts w:asciiTheme="majorHAnsi" w:hAnsiTheme="majorHAnsi" w:cstheme="majorHAnsi"/>
          <w:color w:val="000000"/>
          <w:sz w:val="24"/>
          <w:szCs w:val="24"/>
        </w:rPr>
        <w:t>, Java, JavaScript</w:t>
      </w:r>
    </w:p>
    <w:p w14:paraId="52F3B4DB" w14:textId="78096426" w:rsidR="00FE2D33" w:rsidRPr="00524FAE" w:rsidRDefault="000D39B8" w:rsidP="00524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24FA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Frameworks:</w:t>
      </w:r>
      <w:r w:rsid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53525"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Angular, 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>ASP.NET MVC</w:t>
      </w:r>
    </w:p>
    <w:p w14:paraId="1A5EA8B2" w14:textId="02A51ED3" w:rsidR="00FE2D33" w:rsidRPr="00524FAE" w:rsidRDefault="000D39B8" w:rsidP="00524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24FA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Database:</w:t>
      </w:r>
      <w:r w:rsid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C53525">
        <w:rPr>
          <w:rFonts w:asciiTheme="majorHAnsi" w:hAnsiTheme="majorHAnsi" w:cstheme="majorHAnsi"/>
          <w:sz w:val="24"/>
          <w:szCs w:val="24"/>
        </w:rPr>
        <w:t>M</w:t>
      </w:r>
      <w:r w:rsidR="00C53525" w:rsidRPr="00C53525">
        <w:rPr>
          <w:rFonts w:asciiTheme="majorHAnsi" w:hAnsiTheme="majorHAnsi" w:cstheme="majorHAnsi"/>
          <w:sz w:val="24"/>
          <w:szCs w:val="24"/>
        </w:rPr>
        <w:t>y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>SQL, SSMS</w:t>
      </w:r>
      <w:r w:rsidR="00524FA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3FDFF467" w14:textId="739A050E" w:rsidR="00FE2D33" w:rsidRPr="00524FAE" w:rsidRDefault="000D39B8" w:rsidP="00524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24FA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Web Technologies:</w:t>
      </w:r>
      <w:r w:rsid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>HTML, CSS</w:t>
      </w:r>
      <w:r w:rsidR="00291FF5">
        <w:rPr>
          <w:rFonts w:asciiTheme="majorHAnsi" w:hAnsiTheme="majorHAnsi" w:cstheme="majorHAnsi"/>
          <w:color w:val="000000"/>
          <w:sz w:val="24"/>
          <w:szCs w:val="24"/>
        </w:rPr>
        <w:t>, Bootstrap</w:t>
      </w:r>
    </w:p>
    <w:p w14:paraId="33727487" w14:textId="2B4EE655" w:rsidR="00FE2D33" w:rsidRPr="00524FAE" w:rsidRDefault="000D39B8" w:rsidP="00524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24FA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Working Environments:</w:t>
      </w:r>
      <w:r w:rsid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>Microsoft Windows</w:t>
      </w:r>
    </w:p>
    <w:p w14:paraId="1311C952" w14:textId="16A164BF" w:rsidR="00C53525" w:rsidRPr="00524FAE" w:rsidRDefault="00C53525" w:rsidP="00524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24FA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Scripting:</w:t>
      </w:r>
      <w:r w:rsid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>VB Script</w:t>
      </w:r>
    </w:p>
    <w:p w14:paraId="2A236B4B" w14:textId="4879E582" w:rsidR="00C53525" w:rsidRDefault="00C53525" w:rsidP="00524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524FA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Tools:</w:t>
      </w:r>
      <w:r w:rsidR="00524FA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F61E9" w:rsidRPr="00524FAE">
        <w:rPr>
          <w:rFonts w:asciiTheme="majorHAnsi" w:hAnsiTheme="majorHAnsi" w:cstheme="majorHAnsi"/>
          <w:color w:val="000000"/>
          <w:sz w:val="24"/>
          <w:szCs w:val="24"/>
        </w:rPr>
        <w:t>Eclipse IDE</w:t>
      </w:r>
      <w:r w:rsidRPr="00524FAE">
        <w:rPr>
          <w:rFonts w:asciiTheme="majorHAnsi" w:hAnsiTheme="majorHAnsi" w:cstheme="majorHAnsi"/>
          <w:color w:val="000000"/>
          <w:sz w:val="24"/>
          <w:szCs w:val="24"/>
        </w:rPr>
        <w:t>, Jupyter Notebook, Tableau, Excel</w:t>
      </w:r>
      <w:r w:rsidR="00621ACB">
        <w:rPr>
          <w:rFonts w:asciiTheme="majorHAnsi" w:hAnsiTheme="majorHAnsi" w:cstheme="majorHAnsi"/>
          <w:color w:val="000000"/>
          <w:sz w:val="24"/>
          <w:szCs w:val="24"/>
        </w:rPr>
        <w:t>, Visual Studio, IntelliJ Idea</w:t>
      </w:r>
    </w:p>
    <w:p w14:paraId="0766834C" w14:textId="552423FA" w:rsidR="00323285" w:rsidRPr="00323285" w:rsidRDefault="00323285" w:rsidP="00524F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23285">
        <w:rPr>
          <w:rFonts w:asciiTheme="majorHAnsi" w:hAnsiTheme="majorHAnsi" w:cstheme="majorHAnsi"/>
          <w:b/>
          <w:bCs/>
          <w:color w:val="000000"/>
          <w:sz w:val="24"/>
          <w:szCs w:val="24"/>
        </w:rPr>
        <w:t>Others: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323285">
        <w:rPr>
          <w:rFonts w:asciiTheme="majorHAnsi" w:hAnsiTheme="majorHAnsi" w:cstheme="majorHAnsi"/>
          <w:color w:val="000000"/>
          <w:sz w:val="24"/>
          <w:szCs w:val="24"/>
        </w:rPr>
        <w:t>Machine Learning</w:t>
      </w:r>
      <w:r>
        <w:rPr>
          <w:rFonts w:asciiTheme="majorHAnsi" w:hAnsiTheme="majorHAnsi" w:cstheme="majorHAnsi"/>
          <w:color w:val="000000"/>
          <w:sz w:val="24"/>
          <w:szCs w:val="24"/>
        </w:rPr>
        <w:t>, Natural Language Processing, Data Preprocessing, Computer Vision</w:t>
      </w:r>
    </w:p>
    <w:p w14:paraId="48ED1D9C" w14:textId="77777777" w:rsidR="00FE2D33" w:rsidRPr="009740EF" w:rsidRDefault="000D39B8" w:rsidP="009740EF">
      <w:pPr>
        <w:pStyle w:val="Heading2"/>
        <w:pBdr>
          <w:bottom w:val="single" w:sz="4" w:space="1" w:color="000000"/>
        </w:pBdr>
        <w:shd w:val="clear" w:color="auto" w:fill="FFFFFF"/>
        <w:tabs>
          <w:tab w:val="left" w:pos="9360"/>
        </w:tabs>
        <w:spacing w:line="276" w:lineRule="auto"/>
        <w:ind w:right="180"/>
        <w:jc w:val="both"/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</w:pPr>
      <w:r w:rsidRPr="009740EF">
        <w:rPr>
          <w:rFonts w:asciiTheme="majorHAnsi" w:eastAsia="Calibri" w:hAnsiTheme="majorHAnsi" w:cstheme="majorHAnsi"/>
          <w:b/>
          <w:i w:val="0"/>
          <w:color w:val="0070C0"/>
          <w:sz w:val="28"/>
          <w:szCs w:val="28"/>
        </w:rPr>
        <w:t>EXTRA-CURRICULAR AND CAMPUS LEADERSHIP ACTIVITIES:</w:t>
      </w:r>
    </w:p>
    <w:p w14:paraId="4B95B6D9" w14:textId="77457BE7" w:rsidR="00FE2D33" w:rsidRPr="00C53525" w:rsidRDefault="000D3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C53525">
        <w:rPr>
          <w:rFonts w:asciiTheme="majorHAnsi" w:hAnsiTheme="majorHAnsi" w:cstheme="majorHAnsi"/>
          <w:sz w:val="24"/>
          <w:szCs w:val="24"/>
        </w:rPr>
        <w:t xml:space="preserve">Served as </w:t>
      </w:r>
      <w:r w:rsidR="00C53525" w:rsidRPr="00C53525">
        <w:rPr>
          <w:rFonts w:asciiTheme="majorHAnsi" w:hAnsiTheme="majorHAnsi" w:cstheme="majorHAnsi"/>
          <w:sz w:val="24"/>
          <w:szCs w:val="24"/>
        </w:rPr>
        <w:t xml:space="preserve">head of “Anti – Ragging </w:t>
      </w:r>
      <w:r w:rsidR="00BF61E9" w:rsidRPr="00C53525">
        <w:rPr>
          <w:rFonts w:asciiTheme="majorHAnsi" w:hAnsiTheme="majorHAnsi" w:cstheme="majorHAnsi"/>
          <w:sz w:val="24"/>
          <w:szCs w:val="24"/>
        </w:rPr>
        <w:t>Committee</w:t>
      </w:r>
      <w:r w:rsidRPr="00C53525">
        <w:rPr>
          <w:rFonts w:asciiTheme="majorHAnsi" w:hAnsiTheme="majorHAnsi" w:cstheme="majorHAnsi"/>
          <w:sz w:val="24"/>
          <w:szCs w:val="24"/>
        </w:rPr>
        <w:t>”, during the academic year 2017-2018</w:t>
      </w:r>
    </w:p>
    <w:p w14:paraId="4994801E" w14:textId="2747B5F3" w:rsidR="00FE2D33" w:rsidRPr="00C53525" w:rsidRDefault="000D39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Worked as the </w:t>
      </w:r>
      <w:r w:rsidRPr="00C53525">
        <w:rPr>
          <w:rFonts w:asciiTheme="majorHAnsi" w:hAnsiTheme="majorHAnsi" w:cstheme="majorHAnsi"/>
          <w:sz w:val="24"/>
          <w:szCs w:val="24"/>
        </w:rPr>
        <w:t>“</w:t>
      </w:r>
      <w:r w:rsidR="00C53525" w:rsidRPr="00C53525">
        <w:rPr>
          <w:rFonts w:asciiTheme="majorHAnsi" w:hAnsiTheme="majorHAnsi" w:cstheme="majorHAnsi"/>
          <w:color w:val="000000"/>
          <w:sz w:val="24"/>
          <w:szCs w:val="24"/>
        </w:rPr>
        <w:t>Content Developer</w:t>
      </w:r>
      <w:r w:rsidRPr="00C53525">
        <w:rPr>
          <w:rFonts w:asciiTheme="majorHAnsi" w:hAnsiTheme="majorHAnsi" w:cstheme="majorHAnsi"/>
          <w:sz w:val="24"/>
          <w:szCs w:val="24"/>
        </w:rPr>
        <w:t>”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 for </w:t>
      </w:r>
      <w:r w:rsidR="0016587D">
        <w:rPr>
          <w:rFonts w:asciiTheme="majorHAnsi" w:hAnsiTheme="majorHAnsi" w:cstheme="majorHAnsi"/>
          <w:color w:val="000000"/>
          <w:sz w:val="24"/>
          <w:szCs w:val="24"/>
        </w:rPr>
        <w:t xml:space="preserve">an NGO </w:t>
      </w:r>
      <w:r w:rsidRPr="00C53525">
        <w:rPr>
          <w:rFonts w:asciiTheme="majorHAnsi" w:hAnsiTheme="majorHAnsi" w:cstheme="majorHAnsi"/>
          <w:sz w:val="24"/>
          <w:szCs w:val="24"/>
        </w:rPr>
        <w:t>“</w:t>
      </w:r>
      <w:r w:rsidR="00C53525" w:rsidRPr="00C53525">
        <w:rPr>
          <w:rFonts w:asciiTheme="majorHAnsi" w:hAnsiTheme="majorHAnsi" w:cstheme="majorHAnsi"/>
          <w:sz w:val="24"/>
          <w:szCs w:val="24"/>
        </w:rPr>
        <w:t>EVidyaloka”</w:t>
      </w:r>
    </w:p>
    <w:p w14:paraId="45B6E7E9" w14:textId="01FAAA73" w:rsidR="00FE2D33" w:rsidRPr="00CE67BE" w:rsidRDefault="00C53525" w:rsidP="00CE67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Worked as the </w:t>
      </w:r>
      <w:r w:rsidRPr="00C53525">
        <w:rPr>
          <w:rFonts w:asciiTheme="majorHAnsi" w:hAnsiTheme="majorHAnsi" w:cstheme="majorHAnsi"/>
          <w:sz w:val="24"/>
          <w:szCs w:val="24"/>
        </w:rPr>
        <w:t>“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>Center Admin</w:t>
      </w:r>
      <w:r w:rsidRPr="00C53525">
        <w:rPr>
          <w:rFonts w:asciiTheme="majorHAnsi" w:hAnsiTheme="majorHAnsi" w:cstheme="majorHAnsi"/>
          <w:sz w:val="24"/>
          <w:szCs w:val="24"/>
        </w:rPr>
        <w:t>”</w:t>
      </w:r>
      <w:r w:rsidRPr="00C53525">
        <w:rPr>
          <w:rFonts w:asciiTheme="majorHAnsi" w:hAnsiTheme="majorHAnsi" w:cstheme="majorHAnsi"/>
          <w:color w:val="000000"/>
          <w:sz w:val="24"/>
          <w:szCs w:val="24"/>
        </w:rPr>
        <w:t xml:space="preserve"> for </w:t>
      </w:r>
      <w:r w:rsidR="0016587D">
        <w:rPr>
          <w:rFonts w:asciiTheme="majorHAnsi" w:hAnsiTheme="majorHAnsi" w:cstheme="majorHAnsi"/>
          <w:color w:val="000000"/>
          <w:sz w:val="24"/>
          <w:szCs w:val="24"/>
        </w:rPr>
        <w:t xml:space="preserve">an NGO </w:t>
      </w:r>
      <w:r w:rsidRPr="00C53525">
        <w:rPr>
          <w:rFonts w:asciiTheme="majorHAnsi" w:hAnsiTheme="majorHAnsi" w:cstheme="majorHAnsi"/>
          <w:sz w:val="24"/>
          <w:szCs w:val="24"/>
        </w:rPr>
        <w:t>“EVidyaloka”</w:t>
      </w:r>
      <w:bookmarkStart w:id="1" w:name="_b4ef9diqljp1" w:colFirst="0" w:colLast="0"/>
      <w:bookmarkEnd w:id="1"/>
    </w:p>
    <w:p w14:paraId="14EBA48C" w14:textId="77777777" w:rsidR="00FE2D33" w:rsidRDefault="00FE2D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02"/>
        <w:jc w:val="both"/>
        <w:rPr>
          <w:color w:val="000000"/>
          <w:sz w:val="24"/>
          <w:szCs w:val="24"/>
        </w:rPr>
      </w:pPr>
    </w:p>
    <w:p w14:paraId="2F144C9A" w14:textId="77777777" w:rsidR="00FE2D33" w:rsidRDefault="00FE2D3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4"/>
          <w:szCs w:val="24"/>
        </w:rPr>
      </w:pPr>
    </w:p>
    <w:sectPr w:rsidR="00FE2D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990" w:right="925" w:bottom="900" w:left="990" w:header="1247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5155C" w14:textId="77777777" w:rsidR="007F3F56" w:rsidRDefault="007F3F56">
      <w:r>
        <w:separator/>
      </w:r>
    </w:p>
  </w:endnote>
  <w:endnote w:type="continuationSeparator" w:id="0">
    <w:p w14:paraId="7EA4498B" w14:textId="77777777" w:rsidR="007F3F56" w:rsidRDefault="007F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Zurich Blk B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02F60" w14:textId="77777777" w:rsidR="00FE2D33" w:rsidRDefault="00FE2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60D25" w14:textId="77777777" w:rsidR="00FE2D33" w:rsidRDefault="00FE2D33">
    <w:pPr>
      <w:pBdr>
        <w:top w:val="nil"/>
        <w:left w:val="nil"/>
        <w:bottom w:val="nil"/>
        <w:right w:val="nil"/>
        <w:between w:val="nil"/>
      </w:pBdr>
      <w:jc w:val="center"/>
      <w:rPr>
        <w:rFonts w:ascii="Zurich Blk BT" w:eastAsia="Zurich Blk BT" w:hAnsi="Zurich Blk BT" w:cs="Zurich Blk BT"/>
        <w:color w:val="000000"/>
      </w:rPr>
    </w:pPr>
  </w:p>
  <w:p w14:paraId="7463112A" w14:textId="77777777" w:rsidR="00FE2D33" w:rsidRDefault="00FE2D33">
    <w:pPr>
      <w:pBdr>
        <w:top w:val="nil"/>
        <w:left w:val="nil"/>
        <w:bottom w:val="nil"/>
        <w:right w:val="nil"/>
        <w:between w:val="nil"/>
      </w:pBdr>
      <w:jc w:val="center"/>
      <w:rPr>
        <w:rFonts w:ascii="Palatino Linotype" w:eastAsia="Palatino Linotype" w:hAnsi="Palatino Linotype" w:cs="Palatino Linotype"/>
        <w:color w:val="000000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22FCD" w14:textId="77777777" w:rsidR="00FE2D33" w:rsidRDefault="00FE2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30375" w14:textId="77777777" w:rsidR="007F3F56" w:rsidRDefault="007F3F56">
      <w:r>
        <w:separator/>
      </w:r>
    </w:p>
  </w:footnote>
  <w:footnote w:type="continuationSeparator" w:id="0">
    <w:p w14:paraId="634F8CD4" w14:textId="77777777" w:rsidR="007F3F56" w:rsidRDefault="007F3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4E298" w14:textId="77777777" w:rsidR="00FE2D33" w:rsidRDefault="00FE2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B489" w14:textId="77777777" w:rsidR="00FE2D33" w:rsidRDefault="00FE2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8189E" w14:textId="77777777" w:rsidR="00FE2D33" w:rsidRDefault="00FE2D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5EDC"/>
    <w:multiLevelType w:val="hybridMultilevel"/>
    <w:tmpl w:val="9E5489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12CE9"/>
    <w:multiLevelType w:val="hybridMultilevel"/>
    <w:tmpl w:val="44F6E0A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F3F6A55"/>
    <w:multiLevelType w:val="multilevel"/>
    <w:tmpl w:val="294A7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722436"/>
    <w:multiLevelType w:val="multilevel"/>
    <w:tmpl w:val="BECE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72A18"/>
    <w:multiLevelType w:val="hybridMultilevel"/>
    <w:tmpl w:val="0D525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53FD8"/>
    <w:multiLevelType w:val="hybridMultilevel"/>
    <w:tmpl w:val="E3689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A12BE"/>
    <w:multiLevelType w:val="multilevel"/>
    <w:tmpl w:val="5D54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0217D"/>
    <w:multiLevelType w:val="multilevel"/>
    <w:tmpl w:val="F760BAEA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89108DD"/>
    <w:multiLevelType w:val="hybridMultilevel"/>
    <w:tmpl w:val="578C2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D6FC7"/>
    <w:multiLevelType w:val="hybridMultilevel"/>
    <w:tmpl w:val="12E4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33"/>
    <w:rsid w:val="0003457D"/>
    <w:rsid w:val="00047F04"/>
    <w:rsid w:val="000D39B8"/>
    <w:rsid w:val="000E732D"/>
    <w:rsid w:val="0016587D"/>
    <w:rsid w:val="001A4A86"/>
    <w:rsid w:val="00271995"/>
    <w:rsid w:val="00291FF5"/>
    <w:rsid w:val="002B5513"/>
    <w:rsid w:val="002B7BBC"/>
    <w:rsid w:val="002C0BC4"/>
    <w:rsid w:val="002C5228"/>
    <w:rsid w:val="00323285"/>
    <w:rsid w:val="00362180"/>
    <w:rsid w:val="00364123"/>
    <w:rsid w:val="003E2360"/>
    <w:rsid w:val="00411446"/>
    <w:rsid w:val="00447150"/>
    <w:rsid w:val="004926FE"/>
    <w:rsid w:val="004A03F2"/>
    <w:rsid w:val="004B5F91"/>
    <w:rsid w:val="00522CDC"/>
    <w:rsid w:val="00524FAE"/>
    <w:rsid w:val="00554A20"/>
    <w:rsid w:val="005C75AE"/>
    <w:rsid w:val="00621ACB"/>
    <w:rsid w:val="006670B5"/>
    <w:rsid w:val="006A53FA"/>
    <w:rsid w:val="006B0D22"/>
    <w:rsid w:val="006C3EDB"/>
    <w:rsid w:val="006E46CC"/>
    <w:rsid w:val="00703163"/>
    <w:rsid w:val="00750EBB"/>
    <w:rsid w:val="007A64D8"/>
    <w:rsid w:val="007B5FB8"/>
    <w:rsid w:val="007F3F56"/>
    <w:rsid w:val="008E1270"/>
    <w:rsid w:val="008E43B9"/>
    <w:rsid w:val="00954A35"/>
    <w:rsid w:val="009740EF"/>
    <w:rsid w:val="009B6EDC"/>
    <w:rsid w:val="009C22EC"/>
    <w:rsid w:val="00A90CEA"/>
    <w:rsid w:val="00AD7C27"/>
    <w:rsid w:val="00BF61E9"/>
    <w:rsid w:val="00C25478"/>
    <w:rsid w:val="00C53525"/>
    <w:rsid w:val="00C84BD4"/>
    <w:rsid w:val="00CE67BE"/>
    <w:rsid w:val="00E854DA"/>
    <w:rsid w:val="00ED2A8C"/>
    <w:rsid w:val="00F65F0D"/>
    <w:rsid w:val="00FC57F8"/>
    <w:rsid w:val="00FE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677D"/>
  <w15:docId w15:val="{BE03A5C0-C1E5-49D5-8CF3-7DDD9CD7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Zurich Blk BT" w:eastAsia="Zurich Blk BT" w:hAnsi="Zurich Blk BT" w:cs="Zurich Blk BT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Zurich Blk BT" w:eastAsia="Zurich Blk BT" w:hAnsi="Zurich Blk BT" w:cs="Zurich Blk BT"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41" w:after="72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B5F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F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3525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C53525"/>
    <w:pPr>
      <w:spacing w:before="100" w:beforeAutospacing="1" w:after="100" w:afterAutospacing="1"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shnavi-ambati/Sudoku-Solver-with-Deep-Learni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bativaishnavi20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Vaishnavi-ambati/Restaurant-Rating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ishnavi-ambati/Cab-bookings-projec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ambati vaishnavi</cp:lastModifiedBy>
  <cp:revision>44</cp:revision>
  <dcterms:created xsi:type="dcterms:W3CDTF">2020-12-03T15:56:00Z</dcterms:created>
  <dcterms:modified xsi:type="dcterms:W3CDTF">2020-12-19T09:28:00Z</dcterms:modified>
</cp:coreProperties>
</file>