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459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6AA" w:rsidRPr="00FA294D" w:rsidTr="00F766AA">
        <w:tc>
          <w:tcPr>
            <w:tcW w:w="9016" w:type="dxa"/>
            <w:shd w:val="clear" w:color="auto" w:fill="00B050"/>
          </w:tcPr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DAY 15 Assignment</w:t>
            </w:r>
          </w:p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By</w:t>
            </w:r>
          </w:p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proofErr w:type="spellStart"/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Nanam</w:t>
            </w:r>
            <w:proofErr w:type="spellEnd"/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 xml:space="preserve"> </w:t>
            </w:r>
            <w:proofErr w:type="spellStart"/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Vaishnavi</w:t>
            </w:r>
            <w:proofErr w:type="spellEnd"/>
          </w:p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11 – Feb -2022</w:t>
            </w:r>
          </w:p>
        </w:tc>
      </w:tr>
    </w:tbl>
    <w:p w:rsidR="00E746C9" w:rsidRPr="00FA294D" w:rsidRDefault="00E746C9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3614F9" w:rsidRDefault="00F766AA" w:rsidP="00F766AA">
      <w:pPr>
        <w:jc w:val="center"/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F766AA" w:rsidRPr="003614F9" w:rsidRDefault="00F766AA" w:rsidP="00F766AA">
      <w:pPr>
        <w:jc w:val="center"/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F766AA" w:rsidRPr="003614F9" w:rsidRDefault="00F766AA" w:rsidP="00F766AA">
      <w:pPr>
        <w:jc w:val="center"/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F766AA" w:rsidRPr="003614F9" w:rsidRDefault="00F766AA">
      <w:pPr>
        <w:rPr>
          <w:rFonts w:ascii="Arial Rounded MT Bold" w:hAnsi="Arial Rounded MT Bold"/>
          <w:b/>
          <w:color w:val="FFC000"/>
          <w:sz w:val="24"/>
          <w:szCs w:val="24"/>
        </w:rPr>
      </w:pPr>
      <w:r w:rsidRPr="003614F9">
        <w:rPr>
          <w:rFonts w:ascii="Arial Rounded MT Bold" w:hAnsi="Arial Rounded MT Bold"/>
          <w:b/>
          <w:color w:val="FFC000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6AA" w:rsidRPr="003614F9" w:rsidTr="00F766AA">
        <w:tc>
          <w:tcPr>
            <w:tcW w:w="9016" w:type="dxa"/>
          </w:tcPr>
          <w:p w:rsidR="00F766AA" w:rsidRPr="00A001B6" w:rsidRDefault="00F766AA" w:rsidP="00A001B6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 w:rsidRPr="00A001B6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lastRenderedPageBreak/>
              <w:t>Research and write</w:t>
            </w:r>
            <w:r w:rsidR="003614F9" w:rsidRPr="00A001B6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 xml:space="preserve"> at least 10 methods present in </w:t>
            </w:r>
            <w:r w:rsidRPr="00A001B6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File Class. Illustrate with code example.</w:t>
            </w:r>
          </w:p>
        </w:tc>
      </w:tr>
      <w:tr w:rsidR="00F766AA" w:rsidRPr="003614F9" w:rsidTr="00F766AA">
        <w:tc>
          <w:tcPr>
            <w:tcW w:w="9016" w:type="dxa"/>
          </w:tcPr>
          <w:p w:rsidR="00F766AA" w:rsidRPr="003614F9" w:rsidRDefault="00FA4B3E" w:rsidP="00FA4B3E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b/>
                <w:sz w:val="24"/>
                <w:szCs w:val="24"/>
              </w:rPr>
              <w:t>File. Create() Method Code</w:t>
            </w:r>
          </w:p>
        </w:tc>
      </w:tr>
      <w:tr w:rsidR="00F766AA" w:rsidRPr="003614F9" w:rsidTr="00F766AA">
        <w:tc>
          <w:tcPr>
            <w:tcW w:w="9016" w:type="dxa"/>
          </w:tcPr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System;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System.IO;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// **********************************************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 xml:space="preserve">// Author :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Nanam</w:t>
            </w:r>
            <w:proofErr w:type="spellEnd"/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Vaishnavi</w:t>
            </w:r>
            <w:proofErr w:type="spellEnd"/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 xml:space="preserve">// Purpose : files using create()Method 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// **********************************************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namespace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Day15Project1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{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internal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class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r w:rsidRPr="003614F9">
              <w:rPr>
                <w:rFonts w:ascii="Arial Rounded MT Bold" w:hAnsi="Arial Rounded MT Bold" w:cs="Cascadia Mono"/>
                <w:color w:val="2B91AF"/>
                <w:sz w:val="24"/>
                <w:szCs w:val="24"/>
              </w:rPr>
              <w:t>Program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{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static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void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Main(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string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)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3614F9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File.Create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(</w:t>
            </w:r>
            <w:r w:rsidRPr="003614F9"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  <w:t>"F:\\NH\\DotNetProjects\\Day 15 Assignment\\Vaishu.txt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  <w:t>"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);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(</w:t>
            </w:r>
            <w:r w:rsidRPr="003614F9"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  <w:t>"File Created"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);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(); 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}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}</w:t>
            </w:r>
          </w:p>
          <w:p w:rsidR="00F766AA" w:rsidRPr="003614F9" w:rsidRDefault="00F766AA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F766AA" w:rsidRPr="003614F9" w:rsidTr="00F766AA">
        <w:tc>
          <w:tcPr>
            <w:tcW w:w="9016" w:type="dxa"/>
          </w:tcPr>
          <w:p w:rsidR="00F766AA" w:rsidRPr="003614F9" w:rsidRDefault="00F766AA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b/>
                <w:sz w:val="24"/>
                <w:szCs w:val="24"/>
              </w:rPr>
              <w:t>OUTPUT</w:t>
            </w:r>
          </w:p>
        </w:tc>
      </w:tr>
      <w:tr w:rsidR="00F766AA" w:rsidRPr="003614F9" w:rsidTr="00F766AA">
        <w:tc>
          <w:tcPr>
            <w:tcW w:w="9016" w:type="dxa"/>
          </w:tcPr>
          <w:p w:rsidR="00FA4B3E" w:rsidRPr="003614F9" w:rsidRDefault="00FA4B3E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F766AA" w:rsidRPr="003614F9" w:rsidRDefault="00FA4B3E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CC2E57C" wp14:editId="01CDD9E5">
                  <wp:extent cx="5731510" cy="23876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4B3E" w:rsidRPr="003614F9" w:rsidRDefault="00FA4B3E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6F4DDC" w:rsidRPr="003614F9" w:rsidTr="00F766AA">
        <w:tc>
          <w:tcPr>
            <w:tcW w:w="9016" w:type="dxa"/>
          </w:tcPr>
          <w:p w:rsidR="006F4DDC" w:rsidRPr="006F4DDC" w:rsidRDefault="006F4DDC" w:rsidP="006F4DDC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</w:pPr>
            <w:r w:rsidRPr="006F4DDC"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  <w:t>WriteAllText() Code</w:t>
            </w:r>
          </w:p>
        </w:tc>
      </w:tr>
      <w:tr w:rsidR="006F4DDC" w:rsidRPr="003614F9" w:rsidTr="00F766AA">
        <w:tc>
          <w:tcPr>
            <w:tcW w:w="9016" w:type="dxa"/>
          </w:tcPr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6F4DDC" w:rsidRDefault="000A4C83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 File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WriteAllText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()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F4DDC" w:rsidRDefault="006F4DDC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File.WriteAllText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 to NBH.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Read"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F4DDC" w:rsidRDefault="006F4DDC" w:rsidP="006F4DDC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F4DDC" w:rsidRDefault="006F4DDC" w:rsidP="006F4DDC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F4DDC" w:rsidRDefault="006F4DDC" w:rsidP="006F4DDC">
            <w:pPr>
              <w:rPr>
                <w:noProof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F4DDC" w:rsidRPr="003614F9" w:rsidTr="00F766AA">
        <w:tc>
          <w:tcPr>
            <w:tcW w:w="9016" w:type="dxa"/>
          </w:tcPr>
          <w:p w:rsidR="006F4DDC" w:rsidRDefault="006F4DDC" w:rsidP="006F4DDC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6F4DDC" w:rsidRDefault="006F4DDC" w:rsidP="006F4DDC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CB1B49F" wp14:editId="50BF998C">
                  <wp:extent cx="2133600" cy="1981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4DDC" w:rsidRPr="003614F9" w:rsidRDefault="006F4DDC" w:rsidP="006F4DDC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6F4DDC" w:rsidRPr="003614F9" w:rsidTr="00F766AA">
        <w:tc>
          <w:tcPr>
            <w:tcW w:w="9016" w:type="dxa"/>
          </w:tcPr>
          <w:p w:rsidR="006F4DDC" w:rsidRPr="003A4BD6" w:rsidRDefault="003A4BD6" w:rsidP="003A4BD6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File.AppendAllText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() 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3A4BD6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File.AppendAllText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()  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A4BD6" w:rsidRDefault="003A4BD6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File.WriteAllText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"F:\\NH\\DotNetProjects\\Day 15 Assignment\\Vaishu.txt", "Welcome to NBH. ");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("File Read");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();*/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File.AppendAllText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"Started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C# Classes"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Append"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3A4BD6" w:rsidRP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4944F8D" wp14:editId="24395C79">
                  <wp:extent cx="3038475" cy="19621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BD6" w:rsidRP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3A4BD6" w:rsidRPr="003614F9" w:rsidTr="00F766AA">
        <w:tc>
          <w:tcPr>
            <w:tcW w:w="9016" w:type="dxa"/>
          </w:tcPr>
          <w:p w:rsidR="003A4BD6" w:rsidRPr="003A4BD6" w:rsidRDefault="000A4C83" w:rsidP="003A4BD6">
            <w:pPr>
              <w:pStyle w:val="ListParagraph"/>
              <w:numPr>
                <w:ilvl w:val="0"/>
                <w:numId w:val="1"/>
              </w:numPr>
              <w:tabs>
                <w:tab w:val="left" w:pos="2535"/>
              </w:tabs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GetCreationTime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>()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3A4BD6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 to print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CreationTime</w:t>
            </w:r>
            <w:proofErr w:type="spellEnd"/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A4C83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A4BD6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 w:rsidR="003A4B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Console.WriteLine(File.GetCreationTime(</w:t>
            </w:r>
            <w:r w:rsidR="003A4BD6"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 w:rsidR="003A4B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A4BD6" w:rsidRP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9ED5208" wp14:editId="59D10D9D">
                  <wp:extent cx="2914650" cy="657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3A4BD6" w:rsidRPr="003614F9" w:rsidTr="00F766AA">
        <w:tc>
          <w:tcPr>
            <w:tcW w:w="9016" w:type="dxa"/>
          </w:tcPr>
          <w:p w:rsidR="003A4BD6" w:rsidRPr="00913124" w:rsidRDefault="00913124" w:rsidP="00913124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File.Encrypt()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13124" w:rsidRDefault="000A4C83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encrypt file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10 methods present in  File Class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3124" w:rsidRDefault="00913124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File.Encrypt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Encrypted"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3124" w:rsidRP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117B70A" wp14:editId="1B74173D">
                  <wp:extent cx="5362575" cy="2545080"/>
                  <wp:effectExtent l="0" t="0" r="952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913124" w:rsidRPr="003614F9" w:rsidTr="00F766AA">
        <w:tc>
          <w:tcPr>
            <w:tcW w:w="9016" w:type="dxa"/>
          </w:tcPr>
          <w:p w:rsidR="00913124" w:rsidRPr="00913124" w:rsidRDefault="00913124" w:rsidP="00913124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File.Decrypt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>()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13124" w:rsidRDefault="000A4C83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decrypt file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13124" w:rsidRDefault="000A4C83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File.Decrypt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Decrypted"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3124" w:rsidRP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913124" w:rsidRDefault="00913124" w:rsidP="00913124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8EE1956" wp14:editId="7C2F7FAF">
                  <wp:extent cx="5731510" cy="2947035"/>
                  <wp:effectExtent l="0" t="0" r="254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4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124" w:rsidRDefault="00913124" w:rsidP="00913124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913124" w:rsidRPr="003614F9" w:rsidTr="00F766AA">
        <w:tc>
          <w:tcPr>
            <w:tcW w:w="9016" w:type="dxa"/>
          </w:tcPr>
          <w:p w:rsidR="00913124" w:rsidRPr="001A13CD" w:rsidRDefault="001A13CD" w:rsidP="001A13CD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File.Copy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>()</w:t>
            </w:r>
          </w:p>
        </w:tc>
      </w:tr>
      <w:tr w:rsidR="00913124" w:rsidRPr="003614F9" w:rsidTr="00F766AA">
        <w:tc>
          <w:tcPr>
            <w:tcW w:w="9016" w:type="dxa"/>
          </w:tcPr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1A13CD" w:rsidRDefault="000A4C83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copy files from one folder to other folder.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A13CD" w:rsidRDefault="001A13CD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File.Copy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"G:\\New folder\\Vaishu.txt"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Copied"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3124" w:rsidRP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3124" w:rsidRPr="003614F9" w:rsidTr="00F766AA">
        <w:tc>
          <w:tcPr>
            <w:tcW w:w="9016" w:type="dxa"/>
          </w:tcPr>
          <w:p w:rsidR="001A13CD" w:rsidRDefault="001A13CD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3EB974B2" wp14:editId="5A84A37D">
                  <wp:extent cx="4467225" cy="50387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13CD" w:rsidRDefault="001A13CD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1A13CD" w:rsidRPr="003614F9" w:rsidTr="00F766AA">
        <w:tc>
          <w:tcPr>
            <w:tcW w:w="9016" w:type="dxa"/>
          </w:tcPr>
          <w:p w:rsidR="001A13CD" w:rsidRPr="00F25076" w:rsidRDefault="00F25076" w:rsidP="00F25076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noProof/>
                <w:lang w:eastAsia="en-IN"/>
              </w:rPr>
            </w:pPr>
            <w:r>
              <w:rPr>
                <w:rFonts w:ascii="Arial Rounded MT Bold" w:hAnsi="Arial Rounded MT Bold"/>
                <w:b/>
                <w:noProof/>
                <w:lang w:eastAsia="en-IN"/>
              </w:rPr>
              <w:t>File.delete()</w:t>
            </w:r>
          </w:p>
        </w:tc>
      </w:tr>
      <w:tr w:rsidR="001A13CD" w:rsidRPr="003614F9" w:rsidTr="00F766AA">
        <w:tc>
          <w:tcPr>
            <w:tcW w:w="9016" w:type="dxa"/>
          </w:tcPr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F25076" w:rsidRDefault="000A4C83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delete file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"G:\\New folder\\Vaishu.txt"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Deleted"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13CD" w:rsidRP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A13CD" w:rsidRPr="003614F9" w:rsidTr="00F766AA">
        <w:tc>
          <w:tcPr>
            <w:tcW w:w="9016" w:type="dxa"/>
          </w:tcPr>
          <w:p w:rsidR="001A13CD" w:rsidRDefault="001A13CD" w:rsidP="003A4BD6">
            <w:pPr>
              <w:rPr>
                <w:noProof/>
                <w:lang w:eastAsia="en-IN"/>
              </w:rPr>
            </w:pPr>
          </w:p>
          <w:p w:rsidR="00F25076" w:rsidRDefault="00F25076" w:rsidP="003A4BD6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76F85EA4" wp14:editId="616564DC">
                  <wp:extent cx="5000625" cy="22479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5076" w:rsidRDefault="00F25076" w:rsidP="003A4BD6">
            <w:pPr>
              <w:rPr>
                <w:noProof/>
                <w:lang w:eastAsia="en-IN"/>
              </w:rPr>
            </w:pPr>
          </w:p>
        </w:tc>
      </w:tr>
      <w:tr w:rsidR="00F25076" w:rsidRPr="003614F9" w:rsidTr="00F766AA">
        <w:tc>
          <w:tcPr>
            <w:tcW w:w="9016" w:type="dxa"/>
          </w:tcPr>
          <w:p w:rsidR="00F25076" w:rsidRPr="00F25076" w:rsidRDefault="00F25076" w:rsidP="00F25076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  <w:lastRenderedPageBreak/>
              <w:t>File.Exists()</w:t>
            </w:r>
          </w:p>
        </w:tc>
      </w:tr>
      <w:tr w:rsidR="00F25076" w:rsidRPr="003614F9" w:rsidTr="00F766AA">
        <w:tc>
          <w:tcPr>
            <w:tcW w:w="9016" w:type="dxa"/>
          </w:tcPr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F25076" w:rsidRDefault="000A4C83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check whether the file exists or not.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25076" w:rsidRDefault="00F25076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"G:\\New folder\\Vaishu.txt"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File.Exists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Exists."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doesn't exists"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5076" w:rsidRDefault="008C7898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25076" w:rsidRDefault="008C7898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25076" w:rsidRDefault="00F25076" w:rsidP="003A4BD6">
            <w:pPr>
              <w:rPr>
                <w:noProof/>
                <w:lang w:eastAsia="en-IN"/>
              </w:rPr>
            </w:pPr>
          </w:p>
          <w:p w:rsidR="008C7898" w:rsidRDefault="008C7898" w:rsidP="003A4BD6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4A78E27" wp14:editId="614CF6FC">
                  <wp:extent cx="4200525" cy="11620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7898" w:rsidRDefault="008C7898" w:rsidP="003A4BD6">
            <w:pPr>
              <w:rPr>
                <w:noProof/>
                <w:lang w:eastAsia="en-IN"/>
              </w:rPr>
            </w:pPr>
          </w:p>
        </w:tc>
      </w:tr>
      <w:tr w:rsidR="00F25076" w:rsidRPr="003614F9" w:rsidTr="00F766AA">
        <w:tc>
          <w:tcPr>
            <w:tcW w:w="9016" w:type="dxa"/>
          </w:tcPr>
          <w:p w:rsidR="00F25076" w:rsidRPr="0095130F" w:rsidRDefault="00074F16" w:rsidP="008C7898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</w:pPr>
            <w:r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  <w:t>File.Move()</w:t>
            </w:r>
          </w:p>
        </w:tc>
      </w:tr>
      <w:tr w:rsidR="0095130F" w:rsidRPr="003614F9" w:rsidTr="00F766AA">
        <w:tc>
          <w:tcPr>
            <w:tcW w:w="9016" w:type="dxa"/>
          </w:tcPr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 Purpose : using File Methods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 File moved to </w:t>
            </w:r>
            <w:r w:rsidR="00F06332">
              <w:rPr>
                <w:rFonts w:ascii="Cascadia Mono" w:hAnsi="Cascadia Mono" w:cs="Cascadia Mono"/>
                <w:color w:val="008000"/>
                <w:sz w:val="19"/>
                <w:szCs w:val="19"/>
              </w:rPr>
              <w:t>other folder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File.Move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"G:\\New folder\\Vaishu.txt"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Moved to other folder"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5130F" w:rsidRDefault="0095130F" w:rsidP="0095130F">
            <w:p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</w:p>
          <w:p w:rsidR="0095130F" w:rsidRDefault="00074F16" w:rsidP="0095130F">
            <w:p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6EA9DFD" wp14:editId="3DFEC901">
                  <wp:extent cx="5731510" cy="4685030"/>
                  <wp:effectExtent l="0" t="0" r="254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8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30F" w:rsidRPr="0095130F" w:rsidRDefault="0095130F" w:rsidP="0095130F">
            <w:p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</w:p>
        </w:tc>
      </w:tr>
    </w:tbl>
    <w:p w:rsidR="00DA4515" w:rsidRDefault="00DA4515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67055C" w:rsidRDefault="0067055C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4515" w:rsidTr="00DA4515">
        <w:tc>
          <w:tcPr>
            <w:tcW w:w="9016" w:type="dxa"/>
          </w:tcPr>
          <w:p w:rsidR="00DA4515" w:rsidRPr="00DA4515" w:rsidRDefault="00DA4515" w:rsidP="00DA4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lastRenderedPageBreak/>
              <w:t xml:space="preserve">2. </w:t>
            </w:r>
            <w:r w:rsidRPr="00DA4515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Write a C# Program to copy files from one folder to other folder. Schedule this job to be executed at daily some time.</w:t>
            </w:r>
          </w:p>
          <w:p w:rsidR="00DA4515" w:rsidRPr="00E80BB5" w:rsidRDefault="00DA4515" w:rsidP="00DA4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P</w:t>
            </w:r>
            <w:r w:rsidRPr="00E80BB5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ut the screen shot of task scheduler.</w:t>
            </w:r>
          </w:p>
        </w:tc>
      </w:tr>
      <w:tr w:rsidR="00DA4515" w:rsidTr="00DA4515">
        <w:tc>
          <w:tcPr>
            <w:tcW w:w="9016" w:type="dxa"/>
          </w:tcPr>
          <w:p w:rsidR="00DA4515" w:rsidRPr="00A001B6" w:rsidRDefault="00DA4515" w:rsidP="00DA4515">
            <w:pPr>
              <w:rPr>
                <w:rFonts w:ascii="Arial Rounded MT Bold" w:hAnsi="Arial Rounded MT Bold"/>
                <w:b/>
                <w:sz w:val="26"/>
                <w:szCs w:val="26"/>
              </w:rPr>
            </w:pPr>
            <w:r w:rsidRPr="00A001B6">
              <w:rPr>
                <w:rFonts w:ascii="Arial Rounded MT Bold" w:hAnsi="Arial Rounded MT Bold"/>
                <w:b/>
                <w:sz w:val="26"/>
                <w:szCs w:val="26"/>
              </w:rPr>
              <w:t>CODE</w:t>
            </w:r>
          </w:p>
        </w:tc>
      </w:tr>
      <w:tr w:rsidR="00DA4515" w:rsidTr="00DA4515">
        <w:tc>
          <w:tcPr>
            <w:tcW w:w="9016" w:type="dxa"/>
          </w:tcPr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copy files from one folder to other folder using Task Schedule.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ConsoleApp123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File.Copy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"G:\\Vaisha\\Text26.txt"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"G:\\FileProgram1\\Text26.txt"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Copy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A4515" w:rsidRP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A4515" w:rsidTr="00DA4515">
        <w:tc>
          <w:tcPr>
            <w:tcW w:w="9016" w:type="dxa"/>
          </w:tcPr>
          <w:p w:rsidR="00DA4515" w:rsidRPr="00A001B6" w:rsidRDefault="00DA4515" w:rsidP="00DA4515">
            <w:pPr>
              <w:rPr>
                <w:rFonts w:ascii="Arial Rounded MT Bold" w:hAnsi="Arial Rounded MT Bold"/>
                <w:b/>
                <w:sz w:val="26"/>
                <w:szCs w:val="26"/>
              </w:rPr>
            </w:pPr>
            <w:r w:rsidRPr="00A001B6">
              <w:rPr>
                <w:rFonts w:ascii="Arial Rounded MT Bold" w:hAnsi="Arial Rounded MT Bold"/>
                <w:b/>
                <w:sz w:val="26"/>
                <w:szCs w:val="26"/>
              </w:rPr>
              <w:t>OUTPUT</w:t>
            </w:r>
          </w:p>
        </w:tc>
      </w:tr>
      <w:tr w:rsidR="00DA4515" w:rsidTr="00DA4515">
        <w:tc>
          <w:tcPr>
            <w:tcW w:w="9016" w:type="dxa"/>
          </w:tcPr>
          <w:p w:rsidR="00936DB2" w:rsidRDefault="00936DB2" w:rsidP="00DA451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noProof/>
                <w:color w:val="FFC000"/>
                <w:sz w:val="24"/>
                <w:szCs w:val="24"/>
                <w:lang w:eastAsia="en-IN"/>
              </w:rPr>
              <w:drawing>
                <wp:inline distT="0" distB="0" distL="0" distR="0">
                  <wp:extent cx="5569585" cy="30194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77)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" b="6306"/>
                          <a:stretch/>
                        </pic:blipFill>
                        <pic:spPr bwMode="auto">
                          <a:xfrm>
                            <a:off x="0" y="0"/>
                            <a:ext cx="5569585" cy="301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36DB2" w:rsidRDefault="00936DB2" w:rsidP="00DA451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38528E" w:rsidRDefault="0038528E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936DB2" w:rsidRDefault="00936DB2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67055C" w:rsidRDefault="0067055C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67055C" w:rsidRDefault="0067055C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3B4" w:rsidTr="00F443B4">
        <w:tc>
          <w:tcPr>
            <w:tcW w:w="9016" w:type="dxa"/>
          </w:tcPr>
          <w:p w:rsidR="00F443B4" w:rsidRPr="00E80BB5" w:rsidRDefault="00DA4515" w:rsidP="00DA4515">
            <w:pPr>
              <w:pStyle w:val="HTMLPreformatted"/>
              <w:shd w:val="clear" w:color="auto" w:fill="FFFFFF"/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lastRenderedPageBreak/>
              <w:t xml:space="preserve">3. </w:t>
            </w:r>
            <w:r w:rsidR="00F443B4" w:rsidRPr="00E80BB5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>Research and write C# program  to read data from file</w:t>
            </w:r>
          </w:p>
        </w:tc>
      </w:tr>
      <w:tr w:rsidR="00F443B4" w:rsidTr="00F443B4">
        <w:tc>
          <w:tcPr>
            <w:tcW w:w="9016" w:type="dxa"/>
          </w:tcPr>
          <w:p w:rsidR="00F443B4" w:rsidRPr="00F443B4" w:rsidRDefault="00F443B4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CODE</w:t>
            </w:r>
          </w:p>
        </w:tc>
      </w:tr>
      <w:tr w:rsidR="00E80BB5" w:rsidTr="00F443B4">
        <w:tc>
          <w:tcPr>
            <w:tcW w:w="9016" w:type="dxa"/>
          </w:tcPr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C# program to read data from file.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Day15Project4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Assignment\\File.txt"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line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(line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(line);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reading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80BB5" w:rsidRPr="0038528E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80BB5" w:rsidTr="00F443B4">
        <w:tc>
          <w:tcPr>
            <w:tcW w:w="9016" w:type="dxa"/>
          </w:tcPr>
          <w:p w:rsidR="00E80BB5" w:rsidRPr="00F443B4" w:rsidRDefault="00E80BB5" w:rsidP="00E80BB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OUTPUT</w:t>
            </w:r>
          </w:p>
        </w:tc>
      </w:tr>
      <w:tr w:rsidR="00E80BB5" w:rsidTr="00F443B4">
        <w:tc>
          <w:tcPr>
            <w:tcW w:w="9016" w:type="dxa"/>
          </w:tcPr>
          <w:p w:rsidR="00E80BB5" w:rsidRDefault="00E80BB5" w:rsidP="00E80BB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E084140" wp14:editId="4DBC2039">
                  <wp:extent cx="3705225" cy="16287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0BB5" w:rsidRDefault="00E80BB5" w:rsidP="00E80BB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F443B4" w:rsidRDefault="00F443B4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6F4DDC" w:rsidRDefault="006F4DDC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4515" w:rsidRPr="003614F9" w:rsidTr="0097750E">
        <w:tc>
          <w:tcPr>
            <w:tcW w:w="9016" w:type="dxa"/>
          </w:tcPr>
          <w:p w:rsidR="00DA4515" w:rsidRPr="00DA4515" w:rsidRDefault="00DA4515" w:rsidP="00DA4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lastRenderedPageBreak/>
              <w:t xml:space="preserve">4.  </w:t>
            </w:r>
            <w:r w:rsidRPr="00DA4515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Write a C# Program to write data into file (and append the data) using Stream writer class.</w:t>
            </w:r>
          </w:p>
        </w:tc>
      </w:tr>
      <w:tr w:rsidR="00DA4515" w:rsidRPr="003614F9" w:rsidTr="0097750E">
        <w:tc>
          <w:tcPr>
            <w:tcW w:w="9016" w:type="dxa"/>
          </w:tcPr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WACP to write data into file (and append the data) using Stream writer class.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Day15Project3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new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("F:\\NH\\DotNetProjects\\Day 15 Assignment\\Vaishu.txt");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("Welcome");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("to");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("NBH");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("Technologies");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sw.Close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}*/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 Sharp"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"classes"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Ready"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A4515" w:rsidRPr="003614F9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A4515" w:rsidRPr="003614F9" w:rsidTr="0097750E">
        <w:tc>
          <w:tcPr>
            <w:tcW w:w="9016" w:type="dxa"/>
          </w:tcPr>
          <w:p w:rsidR="00DA4515" w:rsidRPr="003614F9" w:rsidRDefault="00DA4515" w:rsidP="0097750E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b/>
                <w:sz w:val="24"/>
                <w:szCs w:val="24"/>
              </w:rPr>
              <w:t>OUTPUT</w:t>
            </w:r>
          </w:p>
        </w:tc>
      </w:tr>
      <w:tr w:rsidR="00DA4515" w:rsidRPr="003614F9" w:rsidTr="0097750E">
        <w:tc>
          <w:tcPr>
            <w:tcW w:w="9016" w:type="dxa"/>
          </w:tcPr>
          <w:p w:rsidR="00DA4515" w:rsidRDefault="00DA4515" w:rsidP="0097750E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3637670F" wp14:editId="06797C6D">
                  <wp:extent cx="3219450" cy="2495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515" w:rsidRPr="003614F9" w:rsidRDefault="00DA4515" w:rsidP="0097750E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DA4515" w:rsidRDefault="00DA4515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3B4" w:rsidTr="00F443B4">
        <w:tc>
          <w:tcPr>
            <w:tcW w:w="9016" w:type="dxa"/>
          </w:tcPr>
          <w:p w:rsidR="00F443B4" w:rsidRPr="00F443B4" w:rsidRDefault="00DA4515" w:rsidP="00DA4515">
            <w:pPr>
              <w:pStyle w:val="HTMLPreformatted"/>
              <w:shd w:val="clear" w:color="auto" w:fill="FFFFFF"/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 xml:space="preserve">5. </w:t>
            </w:r>
            <w:r w:rsidR="00F443B4"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>Modify the quiz application to save the name and score in the flat file.</w:t>
            </w:r>
          </w:p>
          <w:p w:rsidR="00F443B4" w:rsidRPr="00F443B4" w:rsidRDefault="00F443B4" w:rsidP="00F443B4">
            <w:pPr>
              <w:pStyle w:val="HTMLPreformatted"/>
              <w:shd w:val="clear" w:color="auto" w:fill="FFFFFF"/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</w:pPr>
            <w:r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 xml:space="preserve">   No need to display the score to end user</w:t>
            </w:r>
            <w:proofErr w:type="gramStart"/>
            <w:r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>.,</w:t>
            </w:r>
            <w:proofErr w:type="gramEnd"/>
            <w:r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 xml:space="preserve"> </w:t>
            </w:r>
          </w:p>
        </w:tc>
      </w:tr>
      <w:tr w:rsidR="00F443B4" w:rsidTr="00F443B4">
        <w:tc>
          <w:tcPr>
            <w:tcW w:w="9016" w:type="dxa"/>
          </w:tcPr>
          <w:p w:rsidR="00F443B4" w:rsidRPr="00F443B4" w:rsidRDefault="00F443B4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CODE</w:t>
            </w:r>
          </w:p>
        </w:tc>
      </w:tr>
      <w:tr w:rsidR="00F443B4" w:rsidTr="00F443B4">
        <w:tc>
          <w:tcPr>
            <w:tcW w:w="9016" w:type="dxa"/>
          </w:tcPr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D7C05" w:rsidRDefault="00ED7C05" w:rsidP="00ED7C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</w:t>
            </w:r>
          </w:p>
          <w:p w:rsidR="00ED7C05" w:rsidRDefault="00ED7C05" w:rsidP="00ED7C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ED7C05" w:rsidRDefault="00ED7C05" w:rsidP="00ED7C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Modify the quiz application to save the name and score in the flat file.</w:t>
            </w:r>
          </w:p>
          <w:p w:rsidR="00ED7C05" w:rsidRDefault="00ED7C05" w:rsidP="00ED7C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Day15Project5</w:t>
            </w:r>
            <w:bookmarkStart w:id="0" w:name="_GoBack"/>
            <w:bookmarkEnd w:id="0"/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score = 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"Hi{0},Welcome to quiz by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name);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"Q1.How many continents are there in the world?"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"1.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3  2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.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5  3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.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7  4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 9"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"Q2.Which is the largest continent in area?"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"1.North America 2. Europe  3.Asia   4.South America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"Q3.Which of the following is not a continent?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"1.Africa 2. Russia  3.Antartica   4.Australia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2)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"Q4.Which is the smallest continent in area?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"1.Africa 2. Europe  3.South America   4.Australia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4)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"Q5.Which is the largest continent in population?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"1.Africa 2. Asia  3.South America   4.North America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4)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name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nscore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score.ToString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File.WriteAllText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"QuizScore.txt"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lines);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File stream to read the file content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@"QuizScore.txt"</w:t>
            </w:r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fullFileName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fi.FullName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Name : {0}"</w:t>
            </w:r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fullFileName</w:t>
            </w:r>
            <w:proofErr w:type="spellEnd"/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"Thank you for taking the quiz. Admin will let you know the score"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443B4" w:rsidRPr="000A4C83" w:rsidRDefault="00FF4719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</w:tc>
      </w:tr>
      <w:tr w:rsidR="00F443B4" w:rsidTr="00F443B4">
        <w:tc>
          <w:tcPr>
            <w:tcW w:w="9016" w:type="dxa"/>
          </w:tcPr>
          <w:p w:rsidR="00F443B4" w:rsidRPr="00F443B4" w:rsidRDefault="00F443B4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lastRenderedPageBreak/>
              <w:t>OUTPUT</w:t>
            </w:r>
          </w:p>
        </w:tc>
      </w:tr>
      <w:tr w:rsidR="00F443B4" w:rsidTr="00F443B4">
        <w:tc>
          <w:tcPr>
            <w:tcW w:w="9016" w:type="dxa"/>
          </w:tcPr>
          <w:p w:rsidR="00215926" w:rsidRDefault="00215926" w:rsidP="00F766AA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6075D2A" wp14:editId="095EFF1B">
                  <wp:extent cx="5731510" cy="1446530"/>
                  <wp:effectExtent l="0" t="0" r="254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5926" w:rsidRDefault="00215926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0F5B7CAD" wp14:editId="1D3BC9C7">
                  <wp:extent cx="5429250" cy="486283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-2696" t="-18404" r="-981" b="14727"/>
                          <a:stretch/>
                        </pic:blipFill>
                        <pic:spPr bwMode="auto">
                          <a:xfrm>
                            <a:off x="0" y="0"/>
                            <a:ext cx="5440013" cy="487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A4C83" w:rsidRDefault="000A4C83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F443B4" w:rsidRPr="003614F9" w:rsidRDefault="00F443B4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sectPr w:rsidR="00F443B4" w:rsidRPr="00361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40A"/>
    <w:multiLevelType w:val="hybridMultilevel"/>
    <w:tmpl w:val="93F822A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5392B"/>
    <w:multiLevelType w:val="hybridMultilevel"/>
    <w:tmpl w:val="E10AF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833CD"/>
    <w:multiLevelType w:val="hybridMultilevel"/>
    <w:tmpl w:val="93F822A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D7413"/>
    <w:multiLevelType w:val="hybridMultilevel"/>
    <w:tmpl w:val="4A62214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6524C"/>
    <w:multiLevelType w:val="hybridMultilevel"/>
    <w:tmpl w:val="D28E18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16CE1"/>
    <w:multiLevelType w:val="hybridMultilevel"/>
    <w:tmpl w:val="F356CC1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AA"/>
    <w:rsid w:val="00011A38"/>
    <w:rsid w:val="00074F16"/>
    <w:rsid w:val="000A4C83"/>
    <w:rsid w:val="00100C16"/>
    <w:rsid w:val="001164DE"/>
    <w:rsid w:val="001870D7"/>
    <w:rsid w:val="001A13CD"/>
    <w:rsid w:val="00215926"/>
    <w:rsid w:val="003614F9"/>
    <w:rsid w:val="0038528E"/>
    <w:rsid w:val="003A4BD6"/>
    <w:rsid w:val="00501EC6"/>
    <w:rsid w:val="00631346"/>
    <w:rsid w:val="0067055C"/>
    <w:rsid w:val="006B73BC"/>
    <w:rsid w:val="006F4DDC"/>
    <w:rsid w:val="008700A1"/>
    <w:rsid w:val="008C7898"/>
    <w:rsid w:val="00913124"/>
    <w:rsid w:val="00936DB2"/>
    <w:rsid w:val="0095130F"/>
    <w:rsid w:val="00A001B6"/>
    <w:rsid w:val="00AD2D91"/>
    <w:rsid w:val="00DA4515"/>
    <w:rsid w:val="00E4338F"/>
    <w:rsid w:val="00E746C9"/>
    <w:rsid w:val="00E80BB5"/>
    <w:rsid w:val="00ED7C05"/>
    <w:rsid w:val="00F06332"/>
    <w:rsid w:val="00F25076"/>
    <w:rsid w:val="00F443B4"/>
    <w:rsid w:val="00F766AA"/>
    <w:rsid w:val="00FA294D"/>
    <w:rsid w:val="00FA4B3E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F145"/>
  <w15:chartTrackingRefBased/>
  <w15:docId w15:val="{39CC22D3-19E3-4C23-B76A-C695AC9C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6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66A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A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15</Pages>
  <Words>1903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139</cp:revision>
  <dcterms:created xsi:type="dcterms:W3CDTF">2022-02-11T04:44:00Z</dcterms:created>
  <dcterms:modified xsi:type="dcterms:W3CDTF">2022-02-12T20:02:00Z</dcterms:modified>
</cp:coreProperties>
</file>