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  <w:shd w:val="clear" w:color="auto" w:fill="7030A0"/>
          </w:tcPr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Day 6 Assignment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 xml:space="preserve">BY </w:t>
            </w:r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color w:val="FFFF00"/>
                <w:sz w:val="36"/>
                <w:szCs w:val="36"/>
              </w:rPr>
            </w:pPr>
            <w:proofErr w:type="spellStart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Nanam</w:t>
            </w:r>
            <w:proofErr w:type="spellEnd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 xml:space="preserve"> </w:t>
            </w:r>
            <w:proofErr w:type="spellStart"/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VAishnavi</w:t>
            </w:r>
            <w:proofErr w:type="spellEnd"/>
          </w:p>
          <w:p w:rsidR="00D81C18" w:rsidRPr="00D81C18" w:rsidRDefault="00D81C18" w:rsidP="00D81C18">
            <w:pPr>
              <w:jc w:val="center"/>
              <w:rPr>
                <w:rFonts w:ascii="Algerian" w:hAnsi="Algerian"/>
                <w:sz w:val="36"/>
                <w:szCs w:val="36"/>
              </w:rPr>
            </w:pPr>
            <w:r w:rsidRPr="00D81C18">
              <w:rPr>
                <w:rFonts w:ascii="Algerian" w:hAnsi="Algerian"/>
                <w:color w:val="FFFF00"/>
                <w:sz w:val="36"/>
                <w:szCs w:val="36"/>
              </w:rPr>
              <w:t>01- Feb -2022</w:t>
            </w:r>
          </w:p>
        </w:tc>
      </w:tr>
    </w:tbl>
    <w:p w:rsidR="00A21918" w:rsidRDefault="00A21918" w:rsidP="00D81C1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Create Employee class with three variables and two methods. </w:t>
            </w:r>
            <w:proofErr w:type="spellStart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>ReadEmployee</w:t>
            </w:r>
            <w:proofErr w:type="spellEnd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 and </w:t>
            </w:r>
            <w:proofErr w:type="spellStart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>PrintEmployee</w:t>
            </w:r>
            <w:proofErr w:type="spellEnd"/>
            <w:r w:rsidRPr="00654886">
              <w:rPr>
                <w:rFonts w:eastAsia="Times New Roman" w:cstheme="majorHAnsi"/>
                <w:b/>
                <w:color w:val="FF0000"/>
                <w:sz w:val="28"/>
                <w:szCs w:val="28"/>
                <w:lang w:eastAsia="en-IN"/>
              </w:rPr>
              <w:t xml:space="preserve"> and create an object and call methods.</w:t>
            </w:r>
          </w:p>
        </w:tc>
      </w:tr>
      <w:tr w:rsidR="00D81C18" w:rsidRPr="00D81C18" w:rsidTr="00D81C18">
        <w:tc>
          <w:tcPr>
            <w:tcW w:w="9016" w:type="dxa"/>
          </w:tcPr>
          <w:p w:rsidR="00D81C18" w:rsidRPr="00654886" w:rsidRDefault="00D81C18" w:rsidP="00D81C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654886">
              <w:rPr>
                <w:rFonts w:eastAsia="Times New Roman" w:cstheme="minorHAnsi"/>
                <w:b/>
                <w:color w:val="000000" w:themeColor="text1"/>
                <w:sz w:val="28"/>
                <w:szCs w:val="28"/>
                <w:lang w:eastAsia="en-IN"/>
              </w:rPr>
              <w:t>CODE :</w:t>
            </w:r>
          </w:p>
        </w:tc>
      </w:tr>
      <w:tr w:rsidR="00D81C18" w:rsidRPr="00D81C18" w:rsidTr="00D81C18">
        <w:tc>
          <w:tcPr>
            <w:tcW w:w="9016" w:type="dxa"/>
            <w:shd w:val="clear" w:color="auto" w:fill="F4B083" w:themeFill="accent2" w:themeFillTint="99"/>
          </w:tcPr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Day7project1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8150A9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ame;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d = Convert.ToInt32(</w:t>
            </w:r>
            <w:proofErr w:type="spellStart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8150A9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n</w:t>
            </w:r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ame = </w:t>
            </w:r>
            <w:proofErr w:type="spellStart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 w:rsidR="00D81C18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$"Id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Name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Salary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D81C18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emp1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emp1.ReadEmployee();    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emp1.PrintEmployee();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1578B" w:rsidRDefault="0051578B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81C18" w:rsidRPr="00D81C18" w:rsidRDefault="00D81C18" w:rsidP="00D81C1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51578B" w:rsidRDefault="008150A9" w:rsidP="00D81C1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9260205</wp:posOffset>
                </wp:positionV>
                <wp:extent cx="1857375" cy="9810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22955" id="Rectangle 2" o:spid="_x0000_s1026" style="position:absolute;margin-left:16.5pt;margin-top:729.15pt;width:146.25pt;height:7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" fillcolor="#5b9bd5 [3204]" strokecolor="#1f4d78 [1604]" strokeweight="1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1C18" w:rsidTr="00D81C18">
        <w:tc>
          <w:tcPr>
            <w:tcW w:w="9016" w:type="dxa"/>
          </w:tcPr>
          <w:p w:rsidR="00D81C18" w:rsidRPr="00D81C18" w:rsidRDefault="00D81C1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D81C18" w:rsidTr="0051578B">
        <w:tc>
          <w:tcPr>
            <w:tcW w:w="9016" w:type="dxa"/>
            <w:shd w:val="clear" w:color="auto" w:fill="92D050"/>
          </w:tcPr>
          <w:p w:rsidR="00D81C18" w:rsidRDefault="00D81C18" w:rsidP="00D81C18">
            <w:r>
              <w:rPr>
                <w:noProof/>
                <w:lang w:eastAsia="en-IN"/>
              </w:rPr>
              <w:drawing>
                <wp:inline distT="0" distB="0" distL="0" distR="0" wp14:anchorId="27065EC8" wp14:editId="4F18C532">
                  <wp:extent cx="5191125" cy="17526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1C18" w:rsidRDefault="00D81C18" w:rsidP="00D81C18"/>
        </w:tc>
      </w:tr>
    </w:tbl>
    <w:p w:rsidR="00D81C18" w:rsidRDefault="00D81C18" w:rsidP="00D81C18"/>
    <w:tbl>
      <w:tblPr>
        <w:tblStyle w:val="TableGrid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9016"/>
      </w:tblGrid>
      <w:tr w:rsidR="00D94D29" w:rsidTr="00D94D29">
        <w:trPr>
          <w:trHeight w:val="385"/>
        </w:trPr>
        <w:tc>
          <w:tcPr>
            <w:tcW w:w="9016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D94D29" w:rsidTr="00E437FE">
              <w:tc>
                <w:tcPr>
                  <w:tcW w:w="9016" w:type="dxa"/>
                  <w:shd w:val="clear" w:color="auto" w:fill="auto"/>
                </w:tcPr>
                <w:p w:rsidR="00D94D29" w:rsidRPr="00654886" w:rsidRDefault="00D94D29" w:rsidP="00D94D29">
                  <w:pPr>
                    <w:pStyle w:val="HTMLPreformatted"/>
                    <w:numPr>
                      <w:ilvl w:val="0"/>
                      <w:numId w:val="2"/>
                    </w:numPr>
                    <w:shd w:val="clear" w:color="auto" w:fill="FFFFFF"/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</w:pPr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 xml:space="preserve">Write the 3 </w:t>
                  </w:r>
                  <w:proofErr w:type="spellStart"/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>def</w:t>
                  </w:r>
                  <w:proofErr w:type="spellEnd"/>
                  <w:r w:rsidRPr="00654886">
                    <w:rPr>
                      <w:rFonts w:asciiTheme="minorHAnsi" w:hAnsiTheme="minorHAnsi" w:cstheme="majorHAnsi"/>
                      <w:b/>
                      <w:color w:val="FF0000"/>
                      <w:sz w:val="28"/>
                      <w:szCs w:val="28"/>
                    </w:rPr>
                    <w:t xml:space="preserve"> of class and 4 points about object discussed in the class.</w:t>
                  </w:r>
                </w:p>
              </w:tc>
            </w:tr>
          </w:tbl>
          <w:p w:rsidR="00D94D29" w:rsidRPr="00D94D29" w:rsidRDefault="00D94D29" w:rsidP="00D81C18">
            <w:pPr>
              <w:rPr>
                <w:b/>
                <w:color w:val="FFFFFF" w:themeColor="background1"/>
                <w:sz w:val="28"/>
                <w:szCs w:val="28"/>
              </w:rPr>
            </w:pPr>
          </w:p>
        </w:tc>
      </w:tr>
      <w:tr w:rsidR="00D21111" w:rsidTr="00D21111">
        <w:tc>
          <w:tcPr>
            <w:tcW w:w="9016" w:type="dxa"/>
            <w:shd w:val="clear" w:color="auto" w:fill="BDD6EE" w:themeFill="accent1" w:themeFillTint="66"/>
          </w:tcPr>
          <w:p w:rsidR="00D21111" w:rsidRPr="00D21111" w:rsidRDefault="00D21111" w:rsidP="00D81C18">
            <w:pPr>
              <w:rPr>
                <w:b/>
                <w:color w:val="C00000"/>
                <w:sz w:val="28"/>
                <w:szCs w:val="28"/>
              </w:rPr>
            </w:pPr>
            <w:r w:rsidRPr="00D21111">
              <w:rPr>
                <w:b/>
                <w:color w:val="C00000"/>
                <w:sz w:val="28"/>
                <w:szCs w:val="28"/>
              </w:rPr>
              <w:t>Class</w:t>
            </w:r>
            <w:r>
              <w:rPr>
                <w:b/>
                <w:color w:val="C00000"/>
                <w:sz w:val="28"/>
                <w:szCs w:val="28"/>
              </w:rPr>
              <w:t xml:space="preserve"> : 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a group pf variables and methods.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is like a design to create objects.</w:t>
            </w:r>
          </w:p>
          <w:p w:rsidR="00D21111" w:rsidRPr="00D21111" w:rsidRDefault="00D21111" w:rsidP="00D21111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 class consists of state and behaviour.</w:t>
            </w:r>
          </w:p>
          <w:p w:rsidR="00D21111" w:rsidRDefault="00D21111" w:rsidP="00D21111">
            <w:pPr>
              <w:rPr>
                <w:b/>
                <w:sz w:val="28"/>
                <w:szCs w:val="28"/>
              </w:rPr>
            </w:pPr>
          </w:p>
          <w:p w:rsidR="00D21111" w:rsidRPr="00D94D29" w:rsidRDefault="00D21111" w:rsidP="00D21111">
            <w:pPr>
              <w:rPr>
                <w:b/>
                <w:color w:val="C00000"/>
                <w:sz w:val="28"/>
                <w:szCs w:val="28"/>
              </w:rPr>
            </w:pPr>
            <w:r w:rsidRPr="00D94D29">
              <w:rPr>
                <w:b/>
                <w:color w:val="C00000"/>
                <w:sz w:val="28"/>
                <w:szCs w:val="28"/>
              </w:rPr>
              <w:t xml:space="preserve">Object : 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An object is an instance of a class.</w:t>
            </w:r>
          </w:p>
          <w:p w:rsidR="00D21111" w:rsidRPr="00D94D29" w:rsidRDefault="00D21111" w:rsidP="00D21111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We can create any number of objects.</w:t>
            </w:r>
          </w:p>
          <w:p w:rsidR="00D94D29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occupied memo</w:t>
            </w:r>
            <w:r w:rsidR="00D21111" w:rsidRPr="00D94D29">
              <w:rPr>
                <w:color w:val="000000" w:themeColor="text1"/>
                <w:sz w:val="28"/>
                <w:szCs w:val="28"/>
              </w:rPr>
              <w:t>ry.</w:t>
            </w:r>
          </w:p>
          <w:p w:rsidR="00D21111" w:rsidRPr="00D94D29" w:rsidRDefault="00D94D29" w:rsidP="00D94D29">
            <w:pPr>
              <w:pStyle w:val="ListParagraph"/>
              <w:numPr>
                <w:ilvl w:val="0"/>
                <w:numId w:val="4"/>
              </w:numPr>
              <w:rPr>
                <w:b/>
                <w:color w:val="000000" w:themeColor="text1"/>
                <w:sz w:val="28"/>
                <w:szCs w:val="28"/>
              </w:rPr>
            </w:pPr>
            <w:r w:rsidRPr="00D94D29">
              <w:rPr>
                <w:color w:val="000000" w:themeColor="text1"/>
                <w:sz w:val="28"/>
                <w:szCs w:val="28"/>
              </w:rPr>
              <w:t>Objects are reference.</w:t>
            </w:r>
          </w:p>
        </w:tc>
      </w:tr>
    </w:tbl>
    <w:p w:rsidR="0051578B" w:rsidRDefault="00CC3571" w:rsidP="00D81C1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A8E70A" wp14:editId="78B44C90">
                <wp:simplePos x="0" y="0"/>
                <wp:positionH relativeFrom="column">
                  <wp:posOffset>3238500</wp:posOffset>
                </wp:positionH>
                <wp:positionV relativeFrom="paragraph">
                  <wp:posOffset>2767329</wp:posOffset>
                </wp:positionV>
                <wp:extent cx="2152650" cy="14763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476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571" w:rsidRPr="00530D2E" w:rsidRDefault="00CC3571" w:rsidP="00CC35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A8E70A" id="Rectangle: Rounded Corners 5" o:spid="_x0000_s1026" style="position:absolute;margin-left:255pt;margin-top:217.9pt;width:169.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CC3571" w:rsidRPr="00530D2E" w:rsidRDefault="00CC3571" w:rsidP="00CC357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4D29" w:rsidTr="00D94D29">
        <w:tc>
          <w:tcPr>
            <w:tcW w:w="9016" w:type="dxa"/>
          </w:tcPr>
          <w:p w:rsidR="00D94D29" w:rsidRPr="00E437FE" w:rsidRDefault="00D94D29" w:rsidP="00E437FE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3. Pictorially represent class and multiple objects</w:t>
            </w:r>
            <w:r w:rsidR="00E437FE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.</w:t>
            </w:r>
          </w:p>
        </w:tc>
      </w:tr>
      <w:tr w:rsidR="00D94D29" w:rsidTr="00D94D29">
        <w:tc>
          <w:tcPr>
            <w:tcW w:w="9016" w:type="dxa"/>
          </w:tcPr>
          <w:p w:rsidR="00D94D29" w:rsidRDefault="00CC3571" w:rsidP="00D81C18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7FA179" wp14:editId="1A629BDD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90170</wp:posOffset>
                      </wp:positionV>
                      <wp:extent cx="3724275" cy="1266825"/>
                      <wp:effectExtent l="0" t="0" r="28575" b="28575"/>
                      <wp:wrapNone/>
                      <wp:docPr id="19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24275" cy="1266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3571" w:rsidRPr="00530D2E" w:rsidRDefault="00CC3571" w:rsidP="00CC3571">
                                  <w:pPr>
                                    <w:ind w:left="1440" w:firstLine="720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</w:pPr>
                                  <w:proofErr w:type="gramStart"/>
                                  <w:r w:rsidRPr="00530D2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car</w:t>
                                  </w:r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s</w:t>
                                  </w:r>
                                  <w:proofErr w:type="gramEnd"/>
                                </w:p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  <w:p w:rsidR="00CC3571" w:rsidRDefault="00CC3571" w:rsidP="00CC357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7FA179" id="Rectangle: Rounded Corners 1" o:spid="_x0000_s1027" style="position:absolute;margin-left:15.35pt;margin-top:7.1pt;width:293.2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" fillcolor="white [3212]" strokecolor="#70ad47 [3209]" strokeweight="1pt">
                      <v:stroke joinstyle="miter"/>
                      <v:textbox>
                        <w:txbxContent>
                          <w:p w:rsidR="00CC3571" w:rsidRPr="00530D2E" w:rsidRDefault="00CC3571" w:rsidP="00CC3571">
                            <w:pPr>
                              <w:ind w:left="1440" w:firstLine="720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530D2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car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proofErr w:type="gramEnd"/>
                          </w:p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  <w:p w:rsidR="00CC3571" w:rsidRDefault="00CC3571" w:rsidP="00CC3571"/>
                        </w:txbxContent>
                      </v:textbox>
                    </v:roundrect>
                  </w:pict>
                </mc:Fallback>
              </mc:AlternateContent>
            </w:r>
          </w:p>
          <w:p w:rsidR="00CC3571" w:rsidRPr="00AA1B43" w:rsidRDefault="00CC3571" w:rsidP="00CC3571">
            <w:pPr>
              <w:shd w:val="clear" w:color="auto" w:fill="FFFFFF" w:themeFill="background1"/>
            </w:pPr>
          </w:p>
          <w:p w:rsidR="00E437FE" w:rsidRDefault="00E437FE" w:rsidP="00D81C18"/>
          <w:p w:rsidR="00E437FE" w:rsidRDefault="00CC3571" w:rsidP="00D81C18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A90B0E" wp14:editId="5119F2AC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16510</wp:posOffset>
                      </wp:positionV>
                      <wp:extent cx="1447800" cy="752475"/>
                      <wp:effectExtent l="0" t="0" r="1905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7524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3571" w:rsidRPr="00530D2E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 w:rsidRPr="00530D2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Properties</w:t>
                                  </w:r>
                                </w:p>
                                <w:p w:rsidR="00CC3571" w:rsidRPr="00530D2E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proofErr w:type="gramStart"/>
                                  <w:r w:rsidRPr="00530D2E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  <w:lang w:val="en-US"/>
                                    </w:rPr>
                                    <w:t>methods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A90B0E" id="Rectangle 18" o:spid="_x0000_s1028" style="position:absolute;margin-left:109.1pt;margin-top:1.3pt;width:114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" fillcolor="white [3201]" strokecolor="#70ad47 [3209]" strokeweight="1pt">
                      <v:textbox>
                        <w:txbxContent>
                          <w:p w:rsidR="00CC3571" w:rsidRPr="00530D2E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30D2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Properties</w:t>
                            </w:r>
                          </w:p>
                          <w:p w:rsidR="00CC3571" w:rsidRPr="00530D2E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530D2E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methods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CC3571" w:rsidP="00D81C18">
            <w:bookmarkStart w:id="0" w:name="_GoBack"/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C49BD7" wp14:editId="239B5F00">
                      <wp:simplePos x="0" y="0"/>
                      <wp:positionH relativeFrom="column">
                        <wp:posOffset>2166620</wp:posOffset>
                      </wp:positionH>
                      <wp:positionV relativeFrom="paragraph">
                        <wp:posOffset>2540</wp:posOffset>
                      </wp:positionV>
                      <wp:extent cx="1746885" cy="895350"/>
                      <wp:effectExtent l="0" t="0" r="81915" b="571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6885" cy="895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C35E8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70.6pt;margin-top:.2pt;width:137.55pt;height:7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bookmarkEnd w:id="0"/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9838F3" wp14:editId="5CCD93B9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18415</wp:posOffset>
                      </wp:positionV>
                      <wp:extent cx="1013460" cy="777240"/>
                      <wp:effectExtent l="38100" t="0" r="34290" b="6096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3460" cy="777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01ACE5" id="Straight Arrow Connector 17" o:spid="_x0000_s1026" type="#_x0000_t32" style="position:absolute;margin-left:75.9pt;margin-top:1.45pt;width:79.8pt;height:61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CC3571" w:rsidP="00D81C18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3AF9B" wp14:editId="7F14941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130175</wp:posOffset>
                      </wp:positionV>
                      <wp:extent cx="2590800" cy="1466850"/>
                      <wp:effectExtent l="0" t="0" r="19050" b="19050"/>
                      <wp:wrapNone/>
                      <wp:docPr id="14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14668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3571" w:rsidRPr="00530D2E" w:rsidRDefault="00CC3571" w:rsidP="00CC357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23AF9B" id="Rectangle: Rounded Corners 3" o:spid="_x0000_s1029" style="position:absolute;margin-left:-5.65pt;margin-top:10.25pt;width:204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" fillcolor="white [3201]" strokecolor="#70ad47 [3209]" strokeweight="1pt">
                      <v:stroke joinstyle="miter"/>
                      <v:textbox>
                        <w:txbxContent>
                          <w:p w:rsidR="00CC3571" w:rsidRPr="00530D2E" w:rsidRDefault="00CC3571" w:rsidP="00CC35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E437FE" w:rsidRDefault="00CC3571" w:rsidP="00D81C18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830F53" wp14:editId="65EFC77B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144145</wp:posOffset>
                      </wp:positionV>
                      <wp:extent cx="1783080" cy="1019175"/>
                      <wp:effectExtent l="0" t="0" r="2667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080" cy="1019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3571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Green </w:t>
                                  </w:r>
                                </w:p>
                                <w:p w:rsidR="00CC3571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Ford</w:t>
                                  </w:r>
                                </w:p>
                                <w:p w:rsidR="00CC3571" w:rsidRPr="00F222F1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Gasoline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830F53" id="Rectangle 15" o:spid="_x0000_s1030" style="position:absolute;margin-left:13.5pt;margin-top:11.35pt;width:140.4pt;height:8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" fillcolor="white [3201]" strokecolor="#70ad47 [3209]" strokeweight="1pt">
                      <v:textbox>
                        <w:txbxContent>
                          <w:p w:rsidR="00CC3571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Green </w:t>
                            </w:r>
                          </w:p>
                          <w:p w:rsidR="00CC3571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Ford</w:t>
                            </w:r>
                          </w:p>
                          <w:p w:rsidR="00CC3571" w:rsidRPr="00F222F1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Gasoline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EA19AA" wp14:editId="2AE75139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99060</wp:posOffset>
                      </wp:positionV>
                      <wp:extent cx="1737360" cy="1114425"/>
                      <wp:effectExtent l="0" t="0" r="1524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7360" cy="1114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3571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Red</w:t>
                                  </w:r>
                                </w:p>
                                <w:p w:rsidR="00CC3571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Toyota</w:t>
                                  </w:r>
                                </w:p>
                                <w:p w:rsidR="00CC3571" w:rsidRPr="00530D2E" w:rsidRDefault="00CC3571" w:rsidP="00CC357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  <w:lang w:val="en-US"/>
                                    </w:rPr>
                                    <w:t>Electricity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A19AA" id="Rectangle 13" o:spid="_x0000_s1031" style="position:absolute;margin-left:264.75pt;margin-top:7.8pt;width:136.8pt;height:8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CC3571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Red</w:t>
                            </w:r>
                          </w:p>
                          <w:p w:rsidR="00CC3571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Toyota</w:t>
                            </w:r>
                          </w:p>
                          <w:p w:rsidR="00CC3571" w:rsidRPr="00530D2E" w:rsidRDefault="00CC3571" w:rsidP="00CC357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Electricity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437FE" w:rsidRDefault="00E437FE" w:rsidP="00D81C18"/>
          <w:p w:rsidR="00E437FE" w:rsidRDefault="00E437FE" w:rsidP="00D81C18"/>
          <w:p w:rsidR="00E437FE" w:rsidRDefault="00E437FE" w:rsidP="00D81C18"/>
          <w:p w:rsidR="00E437FE" w:rsidRDefault="00E437FE" w:rsidP="00D81C18"/>
        </w:tc>
      </w:tr>
    </w:tbl>
    <w:p w:rsidR="00D94D29" w:rsidRDefault="00D94D29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4886" w:rsidTr="00654886">
        <w:tc>
          <w:tcPr>
            <w:tcW w:w="9016" w:type="dxa"/>
          </w:tcPr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lastRenderedPageBreak/>
              <w:t xml:space="preserve">4. </w:t>
            </w: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below classes: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1. Customer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2. Product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3. Seller</w:t>
            </w:r>
          </w:p>
          <w:p w:rsidR="00654886" w:rsidRPr="00654886" w:rsidRDefault="00654886" w:rsidP="00654886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654886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     4. Department</w:t>
            </w:r>
          </w:p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  <w:highlight w:val="yellow"/>
              </w:rPr>
              <w:t>Customer class</w:t>
            </w:r>
          </w:p>
        </w:tc>
      </w:tr>
      <w:tr w:rsidR="00654886" w:rsidTr="00654886">
        <w:tc>
          <w:tcPr>
            <w:tcW w:w="9016" w:type="dxa"/>
            <w:shd w:val="clear" w:color="auto" w:fill="F4B083" w:themeFill="accent2" w:themeFillTint="99"/>
          </w:tcPr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Customer_1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cust_Email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Customer_1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Customer_1();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cust.ReadCustomer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cust.PrintCustomer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654886" w:rsidRDefault="00581DBB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}</w:t>
            </w:r>
          </w:p>
          <w:p w:rsidR="00654886" w:rsidRDefault="00654886" w:rsidP="0065488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54886" w:rsidRDefault="00654886" w:rsidP="00D81C18"/>
        </w:tc>
      </w:tr>
      <w:tr w:rsidR="00654886" w:rsidTr="00654886">
        <w:tc>
          <w:tcPr>
            <w:tcW w:w="9016" w:type="dxa"/>
          </w:tcPr>
          <w:p w:rsidR="00654886" w:rsidRPr="00654886" w:rsidRDefault="00654886" w:rsidP="00D81C18">
            <w:pPr>
              <w:rPr>
                <w:b/>
                <w:sz w:val="28"/>
                <w:szCs w:val="28"/>
              </w:rPr>
            </w:pPr>
            <w:r w:rsidRPr="00654886">
              <w:rPr>
                <w:b/>
                <w:sz w:val="28"/>
                <w:szCs w:val="28"/>
              </w:rPr>
              <w:t>OUTPUT:</w:t>
            </w:r>
          </w:p>
        </w:tc>
      </w:tr>
      <w:tr w:rsidR="00654886" w:rsidTr="00654886">
        <w:tc>
          <w:tcPr>
            <w:tcW w:w="9016" w:type="dxa"/>
          </w:tcPr>
          <w:p w:rsidR="00654886" w:rsidRDefault="00654886" w:rsidP="00D81C1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B2934CD" wp14:editId="78D55E7A">
                  <wp:extent cx="5534025" cy="16764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54886" w:rsidRDefault="00654886" w:rsidP="00D81C18"/>
        </w:tc>
      </w:tr>
      <w:tr w:rsidR="00FA0395" w:rsidTr="00654886">
        <w:tc>
          <w:tcPr>
            <w:tcW w:w="9016" w:type="dxa"/>
          </w:tcPr>
          <w:p w:rsidR="00FA0395" w:rsidRPr="00527104" w:rsidRDefault="00FA0395" w:rsidP="00D81C18">
            <w:pPr>
              <w:rPr>
                <w:b/>
                <w:noProof/>
                <w:sz w:val="28"/>
                <w:szCs w:val="28"/>
                <w:highlight w:val="green"/>
                <w:lang w:eastAsia="en-IN"/>
              </w:rPr>
            </w:pPr>
            <w:r w:rsidRPr="00527104">
              <w:rPr>
                <w:b/>
                <w:noProof/>
                <w:sz w:val="28"/>
                <w:szCs w:val="28"/>
                <w:highlight w:val="darkBlue"/>
                <w:lang w:eastAsia="en-IN"/>
              </w:rPr>
              <w:t>Product class</w:t>
            </w:r>
          </w:p>
        </w:tc>
      </w:tr>
      <w:tr w:rsidR="00FA0395" w:rsidTr="00527104">
        <w:tc>
          <w:tcPr>
            <w:tcW w:w="9016" w:type="dxa"/>
            <w:shd w:val="clear" w:color="auto" w:fill="F4B083" w:themeFill="accent2" w:themeFillTint="99"/>
          </w:tcPr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Product1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price: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price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price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Product1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Product1();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product.ReadProduct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product.PrintProduct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81DBB" w:rsidRDefault="00581DBB" w:rsidP="00581DB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81DBB" w:rsidRPr="00FA0395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</w:tbl>
    <w:p w:rsidR="00654886" w:rsidRDefault="00654886" w:rsidP="00D81C18"/>
    <w:p w:rsidR="00581DBB" w:rsidRDefault="00581DBB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0395" w:rsidTr="00FA0395">
        <w:tc>
          <w:tcPr>
            <w:tcW w:w="9016" w:type="dxa"/>
          </w:tcPr>
          <w:p w:rsidR="00FA0395" w:rsidRPr="00FA0395" w:rsidRDefault="00FA0395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</w:t>
            </w:r>
          </w:p>
        </w:tc>
      </w:tr>
      <w:tr w:rsidR="00FA0395" w:rsidTr="00FA0395">
        <w:tc>
          <w:tcPr>
            <w:tcW w:w="9016" w:type="dxa"/>
          </w:tcPr>
          <w:p w:rsidR="00FA0395" w:rsidRDefault="00FA0395" w:rsidP="00D81C18">
            <w:r>
              <w:rPr>
                <w:noProof/>
                <w:lang w:eastAsia="en-IN"/>
              </w:rPr>
              <w:drawing>
                <wp:inline distT="0" distB="0" distL="0" distR="0" wp14:anchorId="1F2709EB" wp14:editId="14F1ABA4">
                  <wp:extent cx="4524375" cy="1657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0395" w:rsidRDefault="00FA0395" w:rsidP="00D81C18"/>
        </w:tc>
      </w:tr>
      <w:tr w:rsidR="00527104" w:rsidTr="00FA0395">
        <w:tc>
          <w:tcPr>
            <w:tcW w:w="90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</w:pPr>
                  <w:r w:rsidRPr="00527104">
                    <w:rPr>
                      <w:b/>
                      <w:noProof/>
                      <w:sz w:val="28"/>
                      <w:szCs w:val="28"/>
                      <w:highlight w:val="green"/>
                      <w:lang w:eastAsia="en-IN"/>
                    </w:rPr>
                    <w:t>Seller class</w:t>
                  </w:r>
                </w:p>
              </w:tc>
            </w:tr>
            <w:tr w:rsidR="00527104" w:rsidTr="00527104">
              <w:tc>
                <w:tcPr>
                  <w:tcW w:w="8790" w:type="dxa"/>
                  <w:shd w:val="clear" w:color="auto" w:fill="F4B083" w:themeFill="accent2" w:themeFillTint="99"/>
                </w:tcPr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System.Collections.Generic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System.Linq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System.Text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using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System.Threading.Tasks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namespace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</w:t>
                  </w:r>
                </w:p>
                <w:p w:rsidR="00CB1F06" w:rsidRDefault="00CB1F06" w:rsidP="00286623">
                  <w:pPr>
                    <w:tabs>
                      <w:tab w:val="left" w:pos="5745"/>
                    </w:tabs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internal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class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>Seller_1</w:t>
                  </w:r>
                  <w:r w:rsidR="00286623">
                    <w:rPr>
                      <w:rFonts w:ascii="Cascadia Mono" w:hAnsi="Cascadia Mono" w:cs="Cascadia Mono"/>
                      <w:color w:val="2B91AF"/>
                      <w:sz w:val="19"/>
                      <w:szCs w:val="19"/>
                    </w:rPr>
                    <w:tab/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int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id;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name;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email;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ReadSeller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ID: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id = Convert.ToInt16(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Name: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name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"Enter Email: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email =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public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PrintSeller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Console.WriteLine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$"ID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{id}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, Name =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{name}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>, email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{email}</w:t>
                  </w:r>
                  <w:r>
                    <w:rPr>
                      <w:rFonts w:ascii="Cascadia Mono" w:hAnsi="Cascadia Mono" w:cs="Cascadia Mono"/>
                      <w:color w:val="A31515"/>
                      <w:sz w:val="19"/>
                      <w:szCs w:val="19"/>
                    </w:rPr>
                    <w:t xml:space="preserve"> "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E0465F" w:rsidRDefault="00E0465F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static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void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Main(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string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[]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args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)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{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Seller_1 sell = </w:t>
                  </w:r>
                  <w:r>
                    <w:rPr>
                      <w:rFonts w:ascii="Cascadia Mono" w:hAnsi="Cascadia Mono" w:cs="Cascadia Mono"/>
                      <w:color w:val="0000FF"/>
                      <w:sz w:val="19"/>
                      <w:szCs w:val="19"/>
                    </w:rPr>
                    <w:t>new</w:t>
                  </w: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Seller_1();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sell.ReadSeller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sell.PrintSeller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   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Console.ReadLine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();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CB1F06" w:rsidRDefault="00CB1F06" w:rsidP="00CB1F06">
                  <w:pPr>
                    <w:autoSpaceDE w:val="0"/>
                    <w:autoSpaceDN w:val="0"/>
                    <w:adjustRightInd w:val="0"/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sz w:val="19"/>
                      <w:szCs w:val="19"/>
                    </w:rPr>
                    <w:t>}</w:t>
                  </w:r>
                </w:p>
                <w:p w:rsidR="00527104" w:rsidRDefault="00527104" w:rsidP="00D81C18">
                  <w:pPr>
                    <w:rPr>
                      <w:noProof/>
                      <w:lang w:eastAsia="en-IN"/>
                    </w:rPr>
                  </w:pPr>
                </w:p>
              </w:tc>
            </w:tr>
            <w:tr w:rsidR="00527104" w:rsidTr="00527104">
              <w:tc>
                <w:tcPr>
                  <w:tcW w:w="8790" w:type="dxa"/>
                </w:tcPr>
                <w:p w:rsidR="00527104" w:rsidRPr="00527104" w:rsidRDefault="00527104" w:rsidP="00D81C18">
                  <w:pPr>
                    <w:rPr>
                      <w:b/>
                      <w:noProof/>
                      <w:sz w:val="28"/>
                      <w:szCs w:val="28"/>
                      <w:lang w:eastAsia="en-IN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  <w:lang w:eastAsia="en-IN"/>
                    </w:rPr>
                    <w:lastRenderedPageBreak/>
                    <w:t>OUTPUT</w:t>
                  </w:r>
                </w:p>
              </w:tc>
            </w:tr>
          </w:tbl>
          <w:p w:rsidR="00527104" w:rsidRDefault="00527104" w:rsidP="00D81C18">
            <w:pPr>
              <w:rPr>
                <w:noProof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81DBB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E99D652" wp14:editId="606B348B">
                  <wp:extent cx="4391025" cy="19621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7104" w:rsidRPr="00527104" w:rsidRDefault="00527104" w:rsidP="00D81C18">
            <w:pPr>
              <w:rPr>
                <w:b/>
                <w:noProof/>
                <w:color w:val="FF0000"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P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 w:rsidRPr="00286623">
              <w:rPr>
                <w:b/>
                <w:noProof/>
                <w:sz w:val="28"/>
                <w:szCs w:val="28"/>
                <w:highlight w:val="green"/>
                <w:lang w:eastAsia="en-IN"/>
              </w:rPr>
              <w:t>Department</w:t>
            </w:r>
            <w:r>
              <w:rPr>
                <w:b/>
                <w:noProof/>
                <w:sz w:val="28"/>
                <w:szCs w:val="28"/>
                <w:lang w:eastAsia="en-IN"/>
              </w:rPr>
              <w:t xml:space="preserve"> </w:t>
            </w:r>
          </w:p>
        </w:tc>
      </w:tr>
      <w:tr w:rsidR="00527104" w:rsidTr="00286623">
        <w:tc>
          <w:tcPr>
            <w:tcW w:w="9016" w:type="dxa"/>
            <w:shd w:val="clear" w:color="auto" w:fill="F4B083" w:themeFill="accent2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0465F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</w:t>
            </w:r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ns.Generic</w:t>
            </w:r>
            <w:proofErr w:type="spellEnd"/>
            <w:r w:rsidR="00E0465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465F" w:rsidRDefault="00E0465F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Department1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"Enter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course_name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Department1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Department1();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dept.ReadDepartment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dept.PrintDepartment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  <w:p w:rsidR="002B0672" w:rsidRDefault="002B0672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</w:p>
        </w:tc>
      </w:tr>
      <w:tr w:rsidR="00527104" w:rsidTr="00FA0395">
        <w:tc>
          <w:tcPr>
            <w:tcW w:w="9016" w:type="dxa"/>
          </w:tcPr>
          <w:p w:rsidR="00527104" w:rsidRDefault="00527104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b/>
                <w:noProof/>
                <w:sz w:val="28"/>
                <w:szCs w:val="28"/>
                <w:lang w:eastAsia="en-IN"/>
              </w:rPr>
              <w:lastRenderedPageBreak/>
              <w:t>OUTPUT</w:t>
            </w:r>
          </w:p>
        </w:tc>
      </w:tr>
      <w:tr w:rsidR="00527104" w:rsidTr="00FA0395">
        <w:tc>
          <w:tcPr>
            <w:tcW w:w="9016" w:type="dxa"/>
          </w:tcPr>
          <w:p w:rsidR="00527104" w:rsidRDefault="00286623" w:rsidP="00D81C18">
            <w:pPr>
              <w:rPr>
                <w:b/>
                <w:noProof/>
                <w:sz w:val="28"/>
                <w:szCs w:val="28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B354F5A" wp14:editId="52E4411A">
                  <wp:extent cx="5731510" cy="1290320"/>
                  <wp:effectExtent l="0" t="0" r="254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A0395" w:rsidRDefault="00FA0395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6623" w:rsidTr="00286623">
        <w:tc>
          <w:tcPr>
            <w:tcW w:w="9016" w:type="dxa"/>
          </w:tcPr>
          <w:p w:rsidR="00286623" w:rsidRPr="00286623" w:rsidRDefault="00286623" w:rsidP="002866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5.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with 3 public variables.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object and initialize with</w:t>
            </w:r>
            <w:r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values while creating object</w:t>
            </w:r>
            <w:r w:rsidRPr="002866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and print the values</w:t>
            </w:r>
            <w:r>
              <w:rPr>
                <w:color w:val="000000"/>
                <w:sz w:val="21"/>
                <w:szCs w:val="21"/>
              </w:rPr>
              <w:t>.</w:t>
            </w:r>
          </w:p>
        </w:tc>
      </w:tr>
      <w:tr w:rsidR="00286623" w:rsidTr="00E0465F">
        <w:tc>
          <w:tcPr>
            <w:tcW w:w="9016" w:type="dxa"/>
            <w:shd w:val="clear" w:color="auto" w:fill="9CC2E5" w:themeFill="accent1" w:themeFillTint="99"/>
          </w:tcPr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Day7Project3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26;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emp.name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30000;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//{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=26; name ="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age= 21, salary=30000"};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empid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emp.empid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86623" w:rsidRDefault="00286623" w:rsidP="0028662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86623" w:rsidRDefault="00286623" w:rsidP="00D81C18"/>
        </w:tc>
      </w:tr>
      <w:tr w:rsidR="00286623" w:rsidTr="00286623">
        <w:tc>
          <w:tcPr>
            <w:tcW w:w="9016" w:type="dxa"/>
          </w:tcPr>
          <w:p w:rsidR="00286623" w:rsidRPr="00286623" w:rsidRDefault="002866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 :</w:t>
            </w:r>
          </w:p>
        </w:tc>
      </w:tr>
      <w:tr w:rsidR="00286623" w:rsidTr="00286623">
        <w:tc>
          <w:tcPr>
            <w:tcW w:w="9016" w:type="dxa"/>
          </w:tcPr>
          <w:p w:rsidR="00286623" w:rsidRDefault="00286623" w:rsidP="00D81C18">
            <w:r>
              <w:rPr>
                <w:noProof/>
                <w:lang w:eastAsia="en-IN"/>
              </w:rPr>
              <w:drawing>
                <wp:inline distT="0" distB="0" distL="0" distR="0" wp14:anchorId="0634E99A" wp14:editId="101BDB8B">
                  <wp:extent cx="3467100" cy="12001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5508" w:rsidRDefault="001D5508" w:rsidP="00D81C18"/>
        </w:tc>
      </w:tr>
    </w:tbl>
    <w:p w:rsidR="0051578B" w:rsidRDefault="0051578B" w:rsidP="00D81C18"/>
    <w:p w:rsidR="00E0465F" w:rsidRDefault="00E0465F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465F" w:rsidTr="00E0465F">
        <w:tc>
          <w:tcPr>
            <w:tcW w:w="9016" w:type="dxa"/>
          </w:tcPr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b/>
                <w:color w:val="FF0000"/>
                <w:sz w:val="28"/>
                <w:szCs w:val="28"/>
              </w:rPr>
              <w:lastRenderedPageBreak/>
              <w:t xml:space="preserve">6.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Create Employee class as shown below: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class Employee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{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int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id;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string name;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   public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int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salary;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}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now create employees array object </w:t>
            </w:r>
            <w:r w:rsidR="001D5508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and initialize with 5 employees </w:t>
            </w: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write code using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a. for loop</w:t>
            </w:r>
          </w:p>
          <w:p w:rsidR="00E0465F" w:rsidRPr="00E0465F" w:rsidRDefault="00E0465F" w:rsidP="00E0465F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b. </w:t>
            </w:r>
            <w:proofErr w:type="spell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foreach</w:t>
            </w:r>
            <w:proofErr w:type="spell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loop</w:t>
            </w:r>
          </w:p>
          <w:p w:rsidR="00E0465F" w:rsidRPr="001D5508" w:rsidRDefault="00E0465F" w:rsidP="001D5508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  </w:t>
            </w:r>
            <w:proofErr w:type="gramStart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c</w:t>
            </w:r>
            <w:proofErr w:type="gramEnd"/>
            <w:r w:rsidRPr="00E0465F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. lambda expression.</w:t>
            </w:r>
          </w:p>
        </w:tc>
      </w:tr>
      <w:tr w:rsidR="00E0465F" w:rsidTr="001D5508">
        <w:tc>
          <w:tcPr>
            <w:tcW w:w="9016" w:type="dxa"/>
            <w:shd w:val="clear" w:color="auto" w:fill="92D050"/>
          </w:tcPr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{id =1,name=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,salary=5000};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,salary= 4000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Aruna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 };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</w:t>
            </w:r>
            <w:r w:rsidR="00751CA3"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 w:rsidR="00751CA3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751CA3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Console.WriteLine(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===============</w:t>
            </w:r>
            <w:r w:rsidR="001D5508">
              <w:rPr>
                <w:rFonts w:ascii="Cascadia Mono" w:hAnsi="Cascadia Mono" w:cs="Cascadia Mono"/>
                <w:color w:val="A31515"/>
                <w:sz w:val="19"/>
                <w:szCs w:val="19"/>
              </w:rPr>
              <w:t>="</w:t>
            </w:r>
            <w:r w:rsidR="001D5508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D5508" w:rsidRDefault="001D5508" w:rsidP="001D550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};</w:t>
            </w:r>
          </w:p>
          <w:p w:rsidR="001D5508" w:rsidRPr="00751CA3" w:rsidRDefault="001D5508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}       </w:t>
            </w:r>
          </w:p>
        </w:tc>
      </w:tr>
      <w:tr w:rsidR="00E0465F" w:rsidTr="00E0465F">
        <w:tc>
          <w:tcPr>
            <w:tcW w:w="9016" w:type="dxa"/>
          </w:tcPr>
          <w:p w:rsidR="00E0465F" w:rsidRPr="001D5508" w:rsidRDefault="001D5508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E0465F" w:rsidTr="00E0465F">
        <w:tc>
          <w:tcPr>
            <w:tcW w:w="9016" w:type="dxa"/>
          </w:tcPr>
          <w:p w:rsidR="00E0465F" w:rsidRDefault="001D5508" w:rsidP="00D81C18">
            <w:r>
              <w:rPr>
                <w:noProof/>
                <w:lang w:eastAsia="en-IN"/>
              </w:rPr>
              <w:drawing>
                <wp:inline distT="0" distB="0" distL="0" distR="0" wp14:anchorId="6CFB205E" wp14:editId="027FBF8C">
                  <wp:extent cx="5731510" cy="313118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31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0672" w:rsidRDefault="002B0672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6823" w:rsidTr="000E6823">
        <w:tc>
          <w:tcPr>
            <w:tcW w:w="9016" w:type="dxa"/>
          </w:tcPr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7. For the above project,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write code to print employees who is getting salary &gt;=5000 using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for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</w:t>
            </w:r>
            <w:proofErr w:type="spellStart"/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foreach</w:t>
            </w:r>
            <w:proofErr w:type="spellEnd"/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loop</w:t>
            </w:r>
          </w:p>
          <w:p w:rsidR="000E6823" w:rsidRPr="000E6823" w:rsidRDefault="000E6823" w:rsidP="000E6823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0E6823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lambda expression</w:t>
            </w:r>
          </w:p>
          <w:p w:rsidR="000E6823" w:rsidRDefault="000E6823" w:rsidP="00D81C18"/>
        </w:tc>
      </w:tr>
      <w:tr w:rsidR="000E6823" w:rsidTr="000E6823">
        <w:tc>
          <w:tcPr>
            <w:tcW w:w="9016" w:type="dxa"/>
          </w:tcPr>
          <w:p w:rsidR="000E6823" w:rsidRPr="000E6823" w:rsidRDefault="000E682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 :</w:t>
            </w:r>
          </w:p>
        </w:tc>
      </w:tr>
      <w:tr w:rsidR="00751CA3" w:rsidTr="00751CA3">
        <w:tc>
          <w:tcPr>
            <w:tcW w:w="9016" w:type="dxa"/>
            <w:shd w:val="clear" w:color="auto" w:fill="FFD966" w:themeFill="accent4" w:themeFillTint="99"/>
          </w:tcPr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Day7Project5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Day7Project4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Employee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salary;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Employee[] employee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Employee[5];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50000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Rathika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40000};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Prashanth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10000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Aruna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20000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employee[4]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 = 80000};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forloop</w:t>
            </w:r>
            <w:proofErr w:type="spellEnd"/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 &gt;= 30000)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{employee[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].salary}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employee)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&gt;=20000)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 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//Lambda Expression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().Where(e=&gt;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&gt;=40000).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salary=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e.salary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};</w:t>
            </w:r>
          </w:p>
          <w:p w:rsidR="00751CA3" w:rsidRDefault="00751CA3" w:rsidP="00751CA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51CA3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Pr="002B0672" w:rsidRDefault="002B0672" w:rsidP="002B0672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0E6823" w:rsidTr="000E6823">
        <w:tc>
          <w:tcPr>
            <w:tcW w:w="9016" w:type="dxa"/>
          </w:tcPr>
          <w:p w:rsidR="000E6823" w:rsidRPr="00751CA3" w:rsidRDefault="00751CA3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0E6823" w:rsidTr="000E6823">
        <w:tc>
          <w:tcPr>
            <w:tcW w:w="9016" w:type="dxa"/>
          </w:tcPr>
          <w:p w:rsidR="000E6823" w:rsidRDefault="00751CA3" w:rsidP="00D81C18">
            <w:r>
              <w:rPr>
                <w:noProof/>
                <w:lang w:eastAsia="en-IN"/>
              </w:rPr>
              <w:drawing>
                <wp:inline distT="0" distB="0" distL="0" distR="0" wp14:anchorId="7579DA94" wp14:editId="32470442">
                  <wp:extent cx="5731510" cy="2851785"/>
                  <wp:effectExtent l="0" t="0" r="254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5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6823" w:rsidRDefault="000E6823" w:rsidP="00D81C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0672" w:rsidTr="002B0672">
        <w:tc>
          <w:tcPr>
            <w:tcW w:w="9016" w:type="dxa"/>
          </w:tcPr>
          <w:p w:rsidR="002B0672" w:rsidRPr="002B0672" w:rsidRDefault="002B0672" w:rsidP="002B0672">
            <w:pPr>
              <w:pStyle w:val="HTMLPreformatted"/>
              <w:shd w:val="clear" w:color="auto" w:fill="FFFFFF"/>
              <w:rPr>
                <w:rFonts w:asciiTheme="minorHAnsi" w:hAnsiTheme="minorHAnsi"/>
                <w:color w:val="FF0000"/>
                <w:sz w:val="28"/>
                <w:szCs w:val="28"/>
              </w:rPr>
            </w:pP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8.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Similar to 6 and 7 projects create list of Customer an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>d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Product Arrays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</w:t>
            </w:r>
            <w:r w:rsidRPr="002B0672">
              <w:rPr>
                <w:rFonts w:asciiTheme="minorHAnsi" w:hAnsiTheme="minorHAnsi"/>
                <w:color w:val="FF0000"/>
                <w:sz w:val="28"/>
                <w:szCs w:val="28"/>
              </w:rPr>
              <w:t>and practice for</w:t>
            </w:r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inorHAnsi" w:hAnsiTheme="minorHAnsi"/>
                <w:color w:val="FF0000"/>
                <w:sz w:val="28"/>
                <w:szCs w:val="28"/>
              </w:rPr>
              <w:t>foreach</w:t>
            </w:r>
            <w:proofErr w:type="spellEnd"/>
            <w:r>
              <w:rPr>
                <w:rFonts w:asciiTheme="minorHAnsi" w:hAnsiTheme="minorHAnsi"/>
                <w:color w:val="FF0000"/>
                <w:sz w:val="28"/>
                <w:szCs w:val="28"/>
              </w:rPr>
              <w:t xml:space="preserve"> and lambda expression</w:t>
            </w:r>
          </w:p>
        </w:tc>
      </w:tr>
      <w:tr w:rsidR="002B0672" w:rsidTr="002B0672">
        <w:tc>
          <w:tcPr>
            <w:tcW w:w="9016" w:type="dxa"/>
          </w:tcPr>
          <w:p w:rsidR="002B0672" w:rsidRPr="002B0672" w:rsidRDefault="007E4391" w:rsidP="00D81C18">
            <w:pPr>
              <w:rPr>
                <w:b/>
                <w:sz w:val="28"/>
                <w:szCs w:val="28"/>
              </w:rPr>
            </w:pPr>
            <w:r w:rsidRPr="00CC3571">
              <w:rPr>
                <w:b/>
                <w:color w:val="FF0000"/>
                <w:sz w:val="28"/>
                <w:szCs w:val="28"/>
              </w:rPr>
              <w:t>Customer Code</w:t>
            </w:r>
            <w:r w:rsidR="002B0672" w:rsidRPr="00CC3571">
              <w:rPr>
                <w:b/>
                <w:color w:val="FF0000"/>
                <w:sz w:val="28"/>
                <w:szCs w:val="28"/>
              </w:rPr>
              <w:t xml:space="preserve"> :</w:t>
            </w:r>
          </w:p>
        </w:tc>
      </w:tr>
      <w:tr w:rsidR="002B0672" w:rsidTr="00CC3571">
        <w:tc>
          <w:tcPr>
            <w:tcW w:w="9016" w:type="dxa"/>
            <w:shd w:val="clear" w:color="auto" w:fill="F4B083" w:themeFill="accent2" w:themeFillTint="99"/>
          </w:tcPr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Customer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email;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Customer[] customer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Customer[6];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customer[0]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1,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Vaishu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"vaish@gmail.com"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customer[1]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2,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"Sindhu"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"abcd@gmail.com"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customer[2]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Customer(){ id = 3,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Pavan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"pavan@gmail.com"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customer[3]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4,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Mouni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"Mouni25@gmail.com"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customer[4]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Customer() { id = 5, name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swathi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email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"swathi_6@gmail.com"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for loop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=0;i&lt;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customer.Length;i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{customer[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].email}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loop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customer)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 email=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Lambda Expression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customer.ToList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(c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{c.name}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,salary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c.email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C3571" w:rsidRDefault="00CC3571" w:rsidP="00CC357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B0672" w:rsidRDefault="00CC3571" w:rsidP="00CC3571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B0672" w:rsidTr="002B0672">
        <w:tc>
          <w:tcPr>
            <w:tcW w:w="9016" w:type="dxa"/>
          </w:tcPr>
          <w:p w:rsidR="002B0672" w:rsidRPr="00CC3571" w:rsidRDefault="00CC3571" w:rsidP="00D81C1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 :</w:t>
            </w:r>
          </w:p>
        </w:tc>
      </w:tr>
      <w:tr w:rsidR="00CC3571" w:rsidTr="002B0672">
        <w:tc>
          <w:tcPr>
            <w:tcW w:w="9016" w:type="dxa"/>
          </w:tcPr>
          <w:p w:rsidR="00CC3571" w:rsidRDefault="00CC3571" w:rsidP="00D81C18">
            <w:r>
              <w:rPr>
                <w:noProof/>
                <w:lang w:eastAsia="en-IN"/>
              </w:rPr>
              <w:drawing>
                <wp:inline distT="0" distB="0" distL="0" distR="0" wp14:anchorId="3323AE3E" wp14:editId="0BE0747F">
                  <wp:extent cx="4572000" cy="24574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571" w:rsidRDefault="00CC3571" w:rsidP="00D81C18"/>
        </w:tc>
      </w:tr>
      <w:tr w:rsidR="007E4391" w:rsidTr="002B0672">
        <w:tc>
          <w:tcPr>
            <w:tcW w:w="9016" w:type="dxa"/>
          </w:tcPr>
          <w:p w:rsidR="007E4391" w:rsidRPr="007E4391" w:rsidRDefault="007E4391" w:rsidP="00D81C18">
            <w:pPr>
              <w:rPr>
                <w:b/>
                <w:sz w:val="28"/>
                <w:szCs w:val="28"/>
              </w:rPr>
            </w:pPr>
            <w:r w:rsidRPr="00CC3571">
              <w:rPr>
                <w:b/>
                <w:color w:val="FF0000"/>
                <w:sz w:val="28"/>
                <w:szCs w:val="28"/>
              </w:rPr>
              <w:t>Product Code :</w:t>
            </w:r>
          </w:p>
        </w:tc>
      </w:tr>
      <w:tr w:rsidR="007E4391" w:rsidTr="00CC3571">
        <w:tc>
          <w:tcPr>
            <w:tcW w:w="9016" w:type="dxa"/>
            <w:shd w:val="clear" w:color="auto" w:fill="F4B083" w:themeFill="accent2" w:themeFillTint="99"/>
          </w:tcPr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Product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price;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Product[] product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Product[]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1,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Kavya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price =955},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2,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Aravind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,price=255},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3,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Sushma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,price=10},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4,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vaishnavi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,price=64},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Product() { id = 5, name =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Jaya"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=40}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//using for loop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(product[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].price &gt;= 100)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{product[i].price}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var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product)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100)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"========================================================"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foreach</w:t>
            </w:r>
            <w:proofErr w:type="spellEnd"/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//using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lamda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expression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product.ToList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().Where(e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&gt;= 100).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ToList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ForEach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(e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$"id=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{e.id}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,name=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{e.name}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,Price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e.price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7E4391" w:rsidRDefault="007E4391" w:rsidP="007E439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E4391" w:rsidRDefault="007E4391" w:rsidP="00D81C18"/>
        </w:tc>
      </w:tr>
      <w:tr w:rsidR="007E4391" w:rsidTr="002B0672">
        <w:tc>
          <w:tcPr>
            <w:tcW w:w="9016" w:type="dxa"/>
          </w:tcPr>
          <w:p w:rsidR="007E4391" w:rsidRDefault="007E4391" w:rsidP="00D81C18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4EDE0C33" wp14:editId="22AE3DF9">
                  <wp:extent cx="4495800" cy="18002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571" w:rsidRDefault="00CC3571" w:rsidP="00D81C18"/>
        </w:tc>
      </w:tr>
    </w:tbl>
    <w:p w:rsidR="00FB4BB2" w:rsidRDefault="00FB4BB2" w:rsidP="00D81C18"/>
    <w:sectPr w:rsidR="00FB4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1E8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5211D"/>
    <w:multiLevelType w:val="hybridMultilevel"/>
    <w:tmpl w:val="423EB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B2FA0"/>
    <w:multiLevelType w:val="hybridMultilevel"/>
    <w:tmpl w:val="B3CA0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56106"/>
    <w:multiLevelType w:val="hybridMultilevel"/>
    <w:tmpl w:val="B9463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60215"/>
    <w:multiLevelType w:val="hybridMultilevel"/>
    <w:tmpl w:val="8EBAF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C18"/>
    <w:rsid w:val="000E6823"/>
    <w:rsid w:val="001D5508"/>
    <w:rsid w:val="00286623"/>
    <w:rsid w:val="002B0672"/>
    <w:rsid w:val="0051578B"/>
    <w:rsid w:val="00527104"/>
    <w:rsid w:val="00581DBB"/>
    <w:rsid w:val="00654886"/>
    <w:rsid w:val="00751CA3"/>
    <w:rsid w:val="007E4391"/>
    <w:rsid w:val="008150A9"/>
    <w:rsid w:val="0096448F"/>
    <w:rsid w:val="00A21918"/>
    <w:rsid w:val="00CB1F06"/>
    <w:rsid w:val="00CC3571"/>
    <w:rsid w:val="00D21111"/>
    <w:rsid w:val="00D81C18"/>
    <w:rsid w:val="00D94D29"/>
    <w:rsid w:val="00E0465F"/>
    <w:rsid w:val="00E437FE"/>
    <w:rsid w:val="00FA0395"/>
    <w:rsid w:val="00FB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3884"/>
  <w15:chartTrackingRefBased/>
  <w15:docId w15:val="{975A7CA5-4E77-4845-93EB-8F4B5240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C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81C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1C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13</Pages>
  <Words>2163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2022-02-01T06:18:00Z</dcterms:created>
  <dcterms:modified xsi:type="dcterms:W3CDTF">2022-02-01T13:28:00Z</dcterms:modified>
</cp:coreProperties>
</file>