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7E2" w:rsidRPr="004B77E2" w:rsidTr="004B77E2">
        <w:tc>
          <w:tcPr>
            <w:tcW w:w="9016" w:type="dxa"/>
            <w:shd w:val="clear" w:color="auto" w:fill="0070C0"/>
          </w:tcPr>
          <w:p w:rsidR="004B77E2" w:rsidRPr="004B77E2" w:rsidRDefault="004B77E2" w:rsidP="004B77E2">
            <w:pPr>
              <w:jc w:val="center"/>
              <w:rPr>
                <w:rFonts w:ascii="Algerian" w:hAnsi="Algerian"/>
                <w:b/>
                <w:color w:val="92D050"/>
                <w:sz w:val="36"/>
                <w:szCs w:val="36"/>
              </w:rPr>
            </w:pPr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DAY 8</w:t>
            </w:r>
            <w:r>
              <w:rPr>
                <w:rFonts w:ascii="Algerian" w:hAnsi="Algerian"/>
                <w:b/>
                <w:color w:val="92D050"/>
                <w:sz w:val="36"/>
                <w:szCs w:val="36"/>
              </w:rPr>
              <w:t xml:space="preserve"> </w:t>
            </w:r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Assignment</w:t>
            </w:r>
          </w:p>
          <w:p w:rsidR="004B77E2" w:rsidRPr="004B77E2" w:rsidRDefault="004B77E2" w:rsidP="004B77E2">
            <w:pPr>
              <w:jc w:val="center"/>
              <w:rPr>
                <w:rFonts w:ascii="Algerian" w:hAnsi="Algerian"/>
                <w:b/>
                <w:color w:val="92D050"/>
                <w:sz w:val="36"/>
                <w:szCs w:val="36"/>
              </w:rPr>
            </w:pPr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By</w:t>
            </w:r>
          </w:p>
          <w:p w:rsidR="004B77E2" w:rsidRDefault="004B77E2" w:rsidP="004B77E2">
            <w:pPr>
              <w:jc w:val="center"/>
              <w:rPr>
                <w:rFonts w:ascii="Algerian" w:hAnsi="Algerian"/>
                <w:b/>
                <w:color w:val="92D050"/>
                <w:sz w:val="36"/>
                <w:szCs w:val="36"/>
              </w:rPr>
            </w:pPr>
            <w:proofErr w:type="spellStart"/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Nanam</w:t>
            </w:r>
            <w:proofErr w:type="spellEnd"/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4B77E2">
              <w:rPr>
                <w:rFonts w:ascii="Algerian" w:hAnsi="Algerian"/>
                <w:b/>
                <w:color w:val="92D050"/>
                <w:sz w:val="36"/>
                <w:szCs w:val="36"/>
              </w:rPr>
              <w:t>Vaishnavi</w:t>
            </w:r>
            <w:proofErr w:type="spellEnd"/>
          </w:p>
          <w:p w:rsidR="004B77E2" w:rsidRPr="009D2A73" w:rsidRDefault="004B77E2" w:rsidP="009D2A7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lgerian" w:hAnsi="Algerian"/>
                <w:b/>
                <w:color w:val="92D050"/>
                <w:sz w:val="36"/>
                <w:szCs w:val="36"/>
              </w:rPr>
            </w:pPr>
            <w:r w:rsidRPr="009D2A73">
              <w:rPr>
                <w:rFonts w:ascii="Algerian" w:hAnsi="Algerian"/>
                <w:b/>
                <w:color w:val="92D050"/>
                <w:sz w:val="36"/>
                <w:szCs w:val="36"/>
              </w:rPr>
              <w:t xml:space="preserve"> </w:t>
            </w:r>
            <w:proofErr w:type="spellStart"/>
            <w:r w:rsidRPr="009D2A73">
              <w:rPr>
                <w:rFonts w:ascii="Algerian" w:hAnsi="Algerian"/>
                <w:b/>
                <w:color w:val="92D050"/>
                <w:sz w:val="36"/>
                <w:szCs w:val="36"/>
              </w:rPr>
              <w:t>FeB</w:t>
            </w:r>
            <w:proofErr w:type="spellEnd"/>
            <w:r w:rsidRPr="009D2A73">
              <w:rPr>
                <w:rFonts w:ascii="Algerian" w:hAnsi="Algerian"/>
                <w:b/>
                <w:color w:val="92D050"/>
                <w:sz w:val="36"/>
                <w:szCs w:val="36"/>
              </w:rPr>
              <w:t xml:space="preserve"> 2022</w:t>
            </w:r>
          </w:p>
        </w:tc>
      </w:tr>
    </w:tbl>
    <w:p w:rsidR="00C72D51" w:rsidRDefault="00C72D51" w:rsidP="004B77E2">
      <w:pPr>
        <w:jc w:val="center"/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7E2" w:rsidTr="004B77E2">
        <w:tc>
          <w:tcPr>
            <w:tcW w:w="9016" w:type="dxa"/>
          </w:tcPr>
          <w:p w:rsidR="004B77E2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gram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1.</w:t>
            </w: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Declare</w:t>
            </w:r>
            <w:proofErr w:type="gram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and initialize a list with 8 values.</w:t>
            </w: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</w:t>
            </w: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write for loop, </w:t>
            </w: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</w:t>
            </w: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oreach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loop, lambda,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linq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query </w:t>
            </w: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to print even numbers</w:t>
            </w: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color w:val="92D050"/>
                <w:sz w:val="26"/>
                <w:szCs w:val="26"/>
              </w:rPr>
            </w:pPr>
            <w:r w:rsidRPr="004B77E2">
              <w:rPr>
                <w:b/>
                <w:sz w:val="26"/>
                <w:szCs w:val="26"/>
              </w:rPr>
              <w:t>CODE</w:t>
            </w:r>
          </w:p>
        </w:tc>
      </w:tr>
      <w:tr w:rsidR="004B77E2" w:rsidTr="009D2A73">
        <w:tc>
          <w:tcPr>
            <w:tcW w:w="9016" w:type="dxa"/>
            <w:shd w:val="clear" w:color="auto" w:fill="A8D08D" w:themeFill="accent6" w:themeFillTint="99"/>
          </w:tcPr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Day8Project1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 { 56, 45, 44, 37, 55, 60, 78 };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 loop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data.Count;i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% 2 == 0)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(d%2==0)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data.Where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(d=&gt;d%2==0).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% 2 == 0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       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B77E2" w:rsidRDefault="004B77E2" w:rsidP="009D2A73">
            <w:pPr>
              <w:rPr>
                <w:color w:val="92D050"/>
              </w:rPr>
            </w:pP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OUTPUT</w:t>
            </w:r>
            <w:r w:rsidR="009D2A73">
              <w:rPr>
                <w:b/>
                <w:sz w:val="26"/>
                <w:szCs w:val="26"/>
              </w:rPr>
              <w:t xml:space="preserve"> :</w:t>
            </w:r>
          </w:p>
        </w:tc>
      </w:tr>
      <w:tr w:rsidR="004B77E2" w:rsidTr="004B77E2">
        <w:tc>
          <w:tcPr>
            <w:tcW w:w="9016" w:type="dxa"/>
          </w:tcPr>
          <w:p w:rsidR="004B77E2" w:rsidRDefault="009D2A73" w:rsidP="009D2A73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72D1A53" wp14:editId="49CDE5B2">
                  <wp:extent cx="3162300" cy="3429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2A73" w:rsidRDefault="009D2A73" w:rsidP="009D2A73">
      <w:pPr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A73" w:rsidTr="009D2A73">
        <w:tc>
          <w:tcPr>
            <w:tcW w:w="9016" w:type="dxa"/>
          </w:tcPr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2. </w:t>
            </w: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Create a class Employee with three variables as discussed in the class and create a list of Employees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public </w:t>
            </w: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int</w:t>
            </w:r>
            <w:proofErr w:type="spell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id;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       public string name;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       public </w:t>
            </w: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int</w:t>
            </w:r>
            <w:proofErr w:type="spell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salary;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write 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 loop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foreach</w:t>
            </w:r>
            <w:proofErr w:type="spell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loop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lambda expression</w:t>
            </w:r>
          </w:p>
          <w:p w:rsidR="009D2A73" w:rsidRPr="009D2A73" w:rsidRDefault="009D2A73" w:rsidP="009D2A7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linq</w:t>
            </w:r>
            <w:proofErr w:type="spellEnd"/>
            <w:r w:rsidRPr="009D2A73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query</w:t>
            </w:r>
          </w:p>
          <w:p w:rsidR="009D2A73" w:rsidRDefault="009D2A73" w:rsidP="009D2A73">
            <w:pPr>
              <w:rPr>
                <w:color w:val="92D050"/>
              </w:rPr>
            </w:pPr>
          </w:p>
        </w:tc>
      </w:tr>
      <w:tr w:rsidR="009D2A73" w:rsidTr="009D2A73">
        <w:tc>
          <w:tcPr>
            <w:tcW w:w="9016" w:type="dxa"/>
          </w:tcPr>
          <w:p w:rsidR="009D2A73" w:rsidRPr="009D2A73" w:rsidRDefault="009D2A73" w:rsidP="009D2A73">
            <w:pPr>
              <w:rPr>
                <w:rFonts w:cstheme="minorHAnsi"/>
                <w:b/>
                <w:color w:val="92D050"/>
                <w:sz w:val="26"/>
                <w:szCs w:val="26"/>
              </w:rPr>
            </w:pPr>
            <w:r w:rsidRPr="009D2A73">
              <w:rPr>
                <w:rFonts w:cstheme="minorHAnsi"/>
                <w:b/>
                <w:color w:val="000000" w:themeColor="text1"/>
                <w:sz w:val="26"/>
                <w:szCs w:val="26"/>
              </w:rPr>
              <w:t>CODE</w:t>
            </w:r>
          </w:p>
        </w:tc>
      </w:tr>
      <w:tr w:rsidR="009D2A73" w:rsidTr="009D2A73">
        <w:tc>
          <w:tcPr>
            <w:tcW w:w="9016" w:type="dxa"/>
            <w:shd w:val="clear" w:color="auto" w:fill="A8D08D" w:themeFill="accent6" w:themeFillTint="99"/>
          </w:tcPr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List of employees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Day8Project2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List&lt;Employee&gt;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List&lt;Employee&gt;()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salary=5000},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{id=502,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Rathika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salary=4000},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{id=503,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Prashanth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salary=8000 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Sushma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salary=6000},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{id=505,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Abhiram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salary=3000},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 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:rsidR="009D2A73" w:rsidRDefault="009D2A73" w:rsidP="009D2A73">
            <w:pPr>
              <w:rPr>
                <w:color w:val="92D050"/>
              </w:rPr>
            </w:pPr>
          </w:p>
        </w:tc>
      </w:tr>
      <w:tr w:rsidR="009D2A73" w:rsidTr="009D2A73">
        <w:tc>
          <w:tcPr>
            <w:tcW w:w="9016" w:type="dxa"/>
          </w:tcPr>
          <w:p w:rsidR="009D2A73" w:rsidRPr="009D2A73" w:rsidRDefault="009D2A73" w:rsidP="009D2A73">
            <w:pPr>
              <w:rPr>
                <w:b/>
                <w:color w:val="92D050"/>
                <w:sz w:val="26"/>
                <w:szCs w:val="26"/>
              </w:rPr>
            </w:pPr>
            <w:r w:rsidRPr="009D2A73">
              <w:rPr>
                <w:b/>
                <w:color w:val="000000" w:themeColor="text1"/>
                <w:sz w:val="26"/>
                <w:szCs w:val="26"/>
              </w:rPr>
              <w:lastRenderedPageBreak/>
              <w:t>OUTPUT</w:t>
            </w:r>
          </w:p>
        </w:tc>
      </w:tr>
      <w:tr w:rsidR="009D2A73" w:rsidTr="009D2A73">
        <w:tc>
          <w:tcPr>
            <w:tcW w:w="9016" w:type="dxa"/>
          </w:tcPr>
          <w:p w:rsidR="009D2A73" w:rsidRDefault="009D2A73" w:rsidP="009D2A73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E2296AC" wp14:editId="0FBBA858">
                  <wp:extent cx="4381500" cy="4000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7E2" w:rsidRDefault="004B77E2" w:rsidP="009D2A73">
      <w:pPr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4B77E2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3. Create a</w:t>
            </w: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class Product and add variable:</w:t>
            </w:r>
            <w:r w:rsidRPr="004B77E2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 id, name, price, brand</w:t>
            </w:r>
          </w:p>
          <w:p w:rsidR="004B77E2" w:rsidRPr="004B77E2" w:rsidRDefault="004B77E2" w:rsidP="004B7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</w:pPr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print product (name and brand) whose price is more than 500</w:t>
            </w:r>
          </w:p>
          <w:p w:rsidR="004B77E2" w:rsidRPr="004B77E2" w:rsidRDefault="004B77E2" w:rsidP="004B77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</w:pPr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using for</w:t>
            </w:r>
            <w:r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 loop, </w:t>
            </w:r>
            <w:proofErr w:type="spellStart"/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foreach</w:t>
            </w:r>
            <w:proofErr w:type="spellEnd"/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 loop</w:t>
            </w:r>
            <w:r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, </w:t>
            </w:r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lambda</w:t>
            </w:r>
            <w:r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, </w:t>
            </w:r>
            <w:proofErr w:type="spellStart"/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>linq</w:t>
            </w:r>
            <w:proofErr w:type="spellEnd"/>
            <w:r w:rsidRPr="004B77E2">
              <w:rPr>
                <w:rFonts w:eastAsia="Times New Roman" w:cstheme="minorHAnsi"/>
                <w:b/>
                <w:color w:val="FF0000"/>
                <w:sz w:val="26"/>
                <w:szCs w:val="26"/>
                <w:lang w:eastAsia="en-IN"/>
              </w:rPr>
              <w:t xml:space="preserve"> query</w:t>
            </w: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sz w:val="26"/>
                <w:szCs w:val="26"/>
              </w:rPr>
            </w:pPr>
            <w:r w:rsidRPr="004B77E2">
              <w:rPr>
                <w:b/>
                <w:sz w:val="26"/>
                <w:szCs w:val="26"/>
              </w:rPr>
              <w:t>CODE</w:t>
            </w:r>
          </w:p>
        </w:tc>
      </w:tr>
      <w:tr w:rsidR="00247331" w:rsidTr="00247331">
        <w:tc>
          <w:tcPr>
            <w:tcW w:w="9016" w:type="dxa"/>
            <w:shd w:val="clear" w:color="auto" w:fill="A8D08D" w:themeFill="accent6" w:themeFillTint="99"/>
          </w:tcPr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Product using 4 loops.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Day8Project3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List&lt;Product&gt;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List&lt;Product&gt;()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{id=1,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TouchPen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 400,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"ELV Direct"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"Bluetooth"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price = 500, brand=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Oneplus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Bullets"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"Mouse"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price=1000, brand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"Razer"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"Headsets"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price=600,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"Apple"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"Keyboard"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price=900,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"H.P"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 &gt; 500)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500)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product.ToList().Where(p=&gt;p.price&gt;500).ToList().ForEach(p=&gt;Console.WriteLine(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500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47331" w:rsidRDefault="00247331" w:rsidP="002473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47331" w:rsidRPr="004B77E2" w:rsidRDefault="00247331" w:rsidP="004B77E2">
            <w:pPr>
              <w:rPr>
                <w:b/>
                <w:sz w:val="26"/>
                <w:szCs w:val="26"/>
              </w:rPr>
            </w:pPr>
          </w:p>
        </w:tc>
        <w:bookmarkStart w:id="0" w:name="_GoBack"/>
        <w:bookmarkEnd w:id="0"/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color w:val="000000" w:themeColor="text1"/>
                <w:sz w:val="26"/>
                <w:szCs w:val="26"/>
              </w:rPr>
            </w:pPr>
            <w:r w:rsidRPr="004B77E2">
              <w:rPr>
                <w:b/>
                <w:color w:val="000000" w:themeColor="text1"/>
                <w:sz w:val="26"/>
                <w:szCs w:val="26"/>
              </w:rPr>
              <w:lastRenderedPageBreak/>
              <w:t>OUTPUT</w:t>
            </w:r>
          </w:p>
        </w:tc>
      </w:tr>
      <w:tr w:rsidR="004B77E2" w:rsidTr="004B77E2">
        <w:tc>
          <w:tcPr>
            <w:tcW w:w="9016" w:type="dxa"/>
          </w:tcPr>
          <w:p w:rsidR="004B77E2" w:rsidRDefault="00247331" w:rsidP="004B77E2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463325D" wp14:editId="191B9C7A">
                  <wp:extent cx="5731510" cy="301561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1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77E2" w:rsidRDefault="004B77E2" w:rsidP="004B77E2">
            <w:pPr>
              <w:rPr>
                <w:color w:val="92D050"/>
              </w:rPr>
            </w:pPr>
          </w:p>
        </w:tc>
      </w:tr>
    </w:tbl>
    <w:p w:rsidR="004B77E2" w:rsidRDefault="004B77E2" w:rsidP="004B77E2">
      <w:pPr>
        <w:jc w:val="center"/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77E2" w:rsidTr="004B77E2">
        <w:tc>
          <w:tcPr>
            <w:tcW w:w="9016" w:type="dxa"/>
          </w:tcPr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4. </w:t>
            </w: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Create a Department class and add variables</w:t>
            </w:r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 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id,name,empcount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</w:t>
            </w: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write code to print </w:t>
            </w:r>
            <w:proofErr w:type="spellStart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id,name</w:t>
            </w:r>
            <w:proofErr w:type="spellEnd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of departments wh</w:t>
            </w:r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ose </w:t>
            </w:r>
            <w:proofErr w:type="spellStart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empcount</w:t>
            </w:r>
            <w:proofErr w:type="spellEnd"/>
            <w:r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is greater than 50 </w:t>
            </w: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using</w:t>
            </w:r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</w:t>
            </w:r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foreach</w:t>
            </w:r>
            <w:proofErr w:type="spellEnd"/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lambda</w:t>
            </w:r>
          </w:p>
          <w:p w:rsidR="00B30936" w:rsidRPr="00B30936" w:rsidRDefault="00B30936" w:rsidP="00B3093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linq</w:t>
            </w:r>
            <w:proofErr w:type="spellEnd"/>
            <w:r w:rsidRPr="00B30936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query</w:t>
            </w:r>
          </w:p>
          <w:p w:rsidR="004B77E2" w:rsidRDefault="004B77E2" w:rsidP="004B77E2">
            <w:pPr>
              <w:rPr>
                <w:color w:val="92D050"/>
              </w:rPr>
            </w:pP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color w:val="92D050"/>
                <w:sz w:val="26"/>
                <w:szCs w:val="26"/>
              </w:rPr>
            </w:pPr>
            <w:r w:rsidRPr="004B77E2">
              <w:rPr>
                <w:b/>
                <w:color w:val="000000" w:themeColor="text1"/>
                <w:sz w:val="26"/>
                <w:szCs w:val="26"/>
              </w:rPr>
              <w:t>CODE</w:t>
            </w:r>
          </w:p>
        </w:tc>
      </w:tr>
      <w:tr w:rsidR="004B77E2" w:rsidTr="009D2A73">
        <w:tc>
          <w:tcPr>
            <w:tcW w:w="9016" w:type="dxa"/>
            <w:shd w:val="clear" w:color="auto" w:fill="A8D08D" w:themeFill="accent6" w:themeFillTint="99"/>
          </w:tcPr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============================================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Department using 4 loops.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=============================================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Day8Project4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List&lt;Department&gt; department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List&lt;Department&gt;()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Department(){id=520,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SoftwareDeveloper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=60 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{id=522,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"Tester"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{id=523,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"Scrum Master"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=70},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{id=524,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"SQL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Develloper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=80 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 {id=525,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"C# Developer"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=20},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department.Count;i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(department[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&gt;50)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&gt;50)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d.empcount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D2A73" w:rsidRDefault="009D2A73" w:rsidP="009D2A7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B77E2" w:rsidRDefault="004B77E2" w:rsidP="009D2A73">
            <w:pPr>
              <w:rPr>
                <w:color w:val="92D050"/>
              </w:rPr>
            </w:pPr>
          </w:p>
        </w:tc>
      </w:tr>
      <w:tr w:rsidR="004B77E2" w:rsidTr="004B77E2">
        <w:tc>
          <w:tcPr>
            <w:tcW w:w="9016" w:type="dxa"/>
          </w:tcPr>
          <w:p w:rsidR="004B77E2" w:rsidRPr="004B77E2" w:rsidRDefault="004B77E2" w:rsidP="004B77E2">
            <w:pPr>
              <w:rPr>
                <w:b/>
                <w:color w:val="92D050"/>
                <w:sz w:val="26"/>
                <w:szCs w:val="26"/>
              </w:rPr>
            </w:pPr>
            <w:r w:rsidRPr="004B77E2">
              <w:rPr>
                <w:b/>
                <w:sz w:val="26"/>
                <w:szCs w:val="26"/>
              </w:rPr>
              <w:lastRenderedPageBreak/>
              <w:t>OUTPUT</w:t>
            </w:r>
          </w:p>
        </w:tc>
      </w:tr>
      <w:tr w:rsidR="004B77E2" w:rsidTr="004B77E2">
        <w:tc>
          <w:tcPr>
            <w:tcW w:w="9016" w:type="dxa"/>
          </w:tcPr>
          <w:p w:rsidR="004B77E2" w:rsidRDefault="009D2A73" w:rsidP="009D2A73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05B4F2D" wp14:editId="58D4D5FE">
                  <wp:extent cx="4724400" cy="30384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2A73" w:rsidRDefault="009D2A73" w:rsidP="009D2A73">
            <w:pPr>
              <w:rPr>
                <w:color w:val="92D050"/>
              </w:rPr>
            </w:pPr>
          </w:p>
        </w:tc>
      </w:tr>
    </w:tbl>
    <w:p w:rsidR="004B77E2" w:rsidRDefault="004B77E2" w:rsidP="007650C0">
      <w:pPr>
        <w:rPr>
          <w:color w:va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0C0" w:rsidTr="007650C0">
        <w:tc>
          <w:tcPr>
            <w:tcW w:w="9016" w:type="dxa"/>
          </w:tcPr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5. </w:t>
            </w: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Create your own class and variables and </w:t>
            </w:r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initialize with some values</w:t>
            </w:r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</w:t>
            </w:r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foreach</w:t>
            </w:r>
            <w:proofErr w:type="spellEnd"/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lambda</w:t>
            </w:r>
          </w:p>
          <w:p w:rsidR="007650C0" w:rsidRPr="007650C0" w:rsidRDefault="007650C0" w:rsidP="007650C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</w:pPr>
            <w:proofErr w:type="spellStart"/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>linq</w:t>
            </w:r>
            <w:proofErr w:type="spellEnd"/>
            <w:r w:rsidRPr="007650C0">
              <w:rPr>
                <w:rFonts w:asciiTheme="minorHAnsi" w:hAnsiTheme="minorHAnsi" w:cstheme="minorHAnsi"/>
                <w:b/>
                <w:color w:val="FF0000"/>
                <w:sz w:val="26"/>
                <w:szCs w:val="26"/>
              </w:rPr>
              <w:t xml:space="preserve"> query</w:t>
            </w:r>
          </w:p>
        </w:tc>
      </w:tr>
      <w:tr w:rsidR="007650C0" w:rsidTr="007650C0">
        <w:tc>
          <w:tcPr>
            <w:tcW w:w="9016" w:type="dxa"/>
          </w:tcPr>
          <w:p w:rsidR="007650C0" w:rsidRPr="007650C0" w:rsidRDefault="007650C0" w:rsidP="007650C0">
            <w:pPr>
              <w:rPr>
                <w:b/>
                <w:sz w:val="26"/>
                <w:szCs w:val="26"/>
              </w:rPr>
            </w:pPr>
            <w:r w:rsidRPr="007650C0">
              <w:rPr>
                <w:b/>
                <w:sz w:val="26"/>
                <w:szCs w:val="26"/>
              </w:rPr>
              <w:t>CODE:</w:t>
            </w:r>
          </w:p>
        </w:tc>
      </w:tr>
      <w:tr w:rsidR="007650C0" w:rsidTr="007650C0">
        <w:tc>
          <w:tcPr>
            <w:tcW w:w="9016" w:type="dxa"/>
            <w:shd w:val="clear" w:color="auto" w:fill="A8D08D" w:themeFill="accent6" w:themeFillTint="99"/>
          </w:tcPr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//Author: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 : Management class where salary&gt;30000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Day8Project5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Management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List&lt;Management&gt; management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List&lt;Management&gt;()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Management(){id=240,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"HR 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=50000 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Management(){id=241,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"Shiva"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"Process 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salary=60000},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Management(){id=242,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Abhiram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"Managing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=80000},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Management(){id=243,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JayaTeja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"Associates 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salary=70000 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Management(){id=244,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Aravind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"Operation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Management"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=20000 },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management.Count;i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(management[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 &gt; 30000)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{management[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{management[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{management[i].designation}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{management[i].salary}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30000)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 m.id}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management.ToList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().Where(m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30000).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(m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LinQ</w:t>
            </w:r>
            <w:proofErr w:type="spellEnd"/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management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&gt;30000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(m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{m.name}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designation=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m.designation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650C0" w:rsidRDefault="007650C0" w:rsidP="007650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650C0" w:rsidRDefault="007650C0" w:rsidP="007650C0">
            <w:pPr>
              <w:rPr>
                <w:color w:val="92D050"/>
              </w:rPr>
            </w:pPr>
          </w:p>
        </w:tc>
      </w:tr>
      <w:tr w:rsidR="007650C0" w:rsidTr="007650C0">
        <w:tc>
          <w:tcPr>
            <w:tcW w:w="9016" w:type="dxa"/>
          </w:tcPr>
          <w:p w:rsidR="007650C0" w:rsidRPr="007650C0" w:rsidRDefault="007650C0" w:rsidP="007650C0">
            <w:pPr>
              <w:rPr>
                <w:b/>
                <w:color w:val="92D050"/>
                <w:sz w:val="26"/>
                <w:szCs w:val="26"/>
              </w:rPr>
            </w:pPr>
            <w:r w:rsidRPr="007650C0">
              <w:rPr>
                <w:b/>
                <w:sz w:val="26"/>
                <w:szCs w:val="26"/>
              </w:rPr>
              <w:lastRenderedPageBreak/>
              <w:t>OUTPUT:</w:t>
            </w:r>
          </w:p>
        </w:tc>
      </w:tr>
      <w:tr w:rsidR="007650C0" w:rsidTr="007650C0">
        <w:tc>
          <w:tcPr>
            <w:tcW w:w="9016" w:type="dxa"/>
          </w:tcPr>
          <w:p w:rsidR="007650C0" w:rsidRDefault="007650C0" w:rsidP="007650C0">
            <w:pPr>
              <w:rPr>
                <w:color w:val="92D05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7CE8EFA" wp14:editId="282A0C47">
                  <wp:extent cx="5731510" cy="3232150"/>
                  <wp:effectExtent l="0" t="0" r="254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3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0C0" w:rsidRPr="004B77E2" w:rsidRDefault="007650C0" w:rsidP="007650C0">
      <w:pPr>
        <w:rPr>
          <w:color w:val="92D050"/>
        </w:rPr>
      </w:pPr>
    </w:p>
    <w:sectPr w:rsidR="007650C0" w:rsidRPr="004B7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224C6"/>
    <w:multiLevelType w:val="hybridMultilevel"/>
    <w:tmpl w:val="15BE8AAE"/>
    <w:lvl w:ilvl="0" w:tplc="705E235E">
      <w:start w:val="2"/>
      <w:numFmt w:val="decimalZero"/>
      <w:lvlText w:val="%1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91E62"/>
    <w:multiLevelType w:val="hybridMultilevel"/>
    <w:tmpl w:val="BEA8A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E2"/>
    <w:rsid w:val="00247331"/>
    <w:rsid w:val="00350B03"/>
    <w:rsid w:val="004B77E2"/>
    <w:rsid w:val="007650C0"/>
    <w:rsid w:val="009D2A73"/>
    <w:rsid w:val="00B30936"/>
    <w:rsid w:val="00C7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387E"/>
  <w15:chartTrackingRefBased/>
  <w15:docId w15:val="{2DE24C41-82F1-40A3-A2BE-93F1EBC3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7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77E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D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1860</Words>
  <Characters>10603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2022-02-02T09:50:00Z</dcterms:created>
  <dcterms:modified xsi:type="dcterms:W3CDTF">2022-02-02T11:50:00Z</dcterms:modified>
</cp:coreProperties>
</file>