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5A6E9B62" w14:textId="77777777" w:rsidTr="003046C1">
        <w:tc>
          <w:tcPr>
            <w:tcW w:w="9016" w:type="dxa"/>
            <w:shd w:val="clear" w:color="auto" w:fill="FFC000"/>
          </w:tcPr>
          <w:p w14:paraId="111FEE29" w14:textId="1F1B8662" w:rsidR="003046C1" w:rsidRPr="003046C1" w:rsidRDefault="006B134F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Day 9</w:t>
            </w:r>
            <w:bookmarkStart w:id="0" w:name="_GoBack"/>
            <w:bookmarkEnd w:id="0"/>
            <w:r w:rsidR="003046C1"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 xml:space="preserve"> Assignment </w:t>
            </w:r>
          </w:p>
          <w:p w14:paraId="11004B00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By</w:t>
            </w:r>
          </w:p>
          <w:p w14:paraId="534A0A01" w14:textId="77777777" w:rsidR="003046C1" w:rsidRPr="003046C1" w:rsidRDefault="003046C1" w:rsidP="003046C1">
            <w:pPr>
              <w:jc w:val="center"/>
              <w:rPr>
                <w:rFonts w:ascii="Arial Black" w:hAnsi="Arial Black"/>
                <w:b/>
                <w:sz w:val="36"/>
                <w:szCs w:val="36"/>
              </w:rPr>
            </w:pPr>
            <w:r w:rsidRPr="003046C1">
              <w:rPr>
                <w:rFonts w:ascii="Arial Black" w:hAnsi="Arial Black"/>
                <w:b/>
                <w:color w:val="1F4E79" w:themeColor="accent1" w:themeShade="80"/>
                <w:sz w:val="36"/>
                <w:szCs w:val="36"/>
              </w:rPr>
              <w:t>Nanam Vaishnavi</w:t>
            </w:r>
          </w:p>
        </w:tc>
      </w:tr>
    </w:tbl>
    <w:p w14:paraId="604BE254" w14:textId="77777777" w:rsidR="00E92516" w:rsidRDefault="00E925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90ED144" w14:textId="77777777" w:rsidTr="00513B64">
        <w:tc>
          <w:tcPr>
            <w:tcW w:w="9016" w:type="dxa"/>
          </w:tcPr>
          <w:p w14:paraId="5A36A7A6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1. Write a C# program to read input from user and print</w:t>
            </w:r>
          </w:p>
          <w:p w14:paraId="7DCA8429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a. factorial of a number</w:t>
            </w:r>
          </w:p>
          <w:p w14:paraId="5D3D1892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b. factors of a number</w:t>
            </w:r>
          </w:p>
          <w:p w14:paraId="0BE486AA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 xml:space="preserve">   c. check if it prime or not</w:t>
            </w:r>
          </w:p>
        </w:tc>
      </w:tr>
      <w:tr w:rsidR="00513B64" w14:paraId="2D88F787" w14:textId="77777777" w:rsidTr="00513B64">
        <w:trPr>
          <w:trHeight w:val="449"/>
        </w:trPr>
        <w:tc>
          <w:tcPr>
            <w:tcW w:w="9016" w:type="dxa"/>
          </w:tcPr>
          <w:p w14:paraId="287F0FAC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 :</w:t>
            </w:r>
          </w:p>
        </w:tc>
      </w:tr>
      <w:tr w:rsidR="00F42B36" w14:paraId="599ACB79" w14:textId="77777777" w:rsidTr="00F42B36">
        <w:trPr>
          <w:trHeight w:val="449"/>
        </w:trPr>
        <w:tc>
          <w:tcPr>
            <w:tcW w:w="9016" w:type="dxa"/>
            <w:shd w:val="clear" w:color="auto" w:fill="C45911" w:themeFill="accent2" w:themeFillShade="BF"/>
          </w:tcPr>
          <w:p w14:paraId="7A8CB8C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39A8A9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AC4392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4D11C4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537AA5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38E827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</w:t>
            </w:r>
          </w:p>
          <w:p w14:paraId="1D2F747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//Author : Nanam Vaishnavi</w:t>
            </w:r>
          </w:p>
          <w:p w14:paraId="4094727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 Operations</w:t>
            </w:r>
          </w:p>
          <w:p w14:paraId="19F738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</w:t>
            </w:r>
          </w:p>
          <w:p w14:paraId="3C315D7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DACA3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8D48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Day9Project1</w:t>
            </w:r>
          </w:p>
          <w:p w14:paraId="47197A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83CD8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Operations</w:t>
            </w:r>
          </w:p>
          <w:p w14:paraId="5670D6C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ECCAF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14:paraId="343244E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8B664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09E0A43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0993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60D99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input=Convert.ToInt32(Console.ReadLine());  </w:t>
            </w:r>
          </w:p>
          <w:p w14:paraId="1A88CD2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D3218D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EFF6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Factorial()</w:t>
            </w:r>
          </w:p>
          <w:p w14:paraId="71D44D8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8AE4CB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14:paraId="51C1F64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i=1;i&lt;=input;i++)</w:t>
            </w:r>
          </w:p>
          <w:p w14:paraId="1910D32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80B00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14:paraId="24EE7708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B5929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14:paraId="56AD0F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834AE5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81059B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164E2709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Factors()</w:t>
            </w:r>
          </w:p>
          <w:p w14:paraId="4F3C332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8413F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1;i&lt;=input;i++)</w:t>
            </w:r>
          </w:p>
          <w:p w14:paraId="0CFE198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B256DF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(input%i==0)</w:t>
            </w:r>
          </w:p>
          <w:p w14:paraId="35F8592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14:paraId="137FE38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48E07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D87CC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3739E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B43BF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IsPrime()</w:t>
            </w:r>
          </w:p>
          <w:p w14:paraId="506C56C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74AF6E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41EEBC22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i=1;i&lt;input;i++)</w:t>
            </w:r>
          </w:p>
          <w:p w14:paraId="7EB4316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D7259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% 1 == 0)</w:t>
            </w:r>
          </w:p>
          <w:p w14:paraId="15C9D31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count++;</w:t>
            </w:r>
          </w:p>
          <w:p w14:paraId="7AB507C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DF7597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(count == 2)</w:t>
            </w:r>
          </w:p>
          <w:p w14:paraId="653123A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3147DC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29E915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83BCA2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8C7B99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2804AB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747BEAE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66AF9A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0F8000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256175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Operations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Operations();</w:t>
            </w:r>
          </w:p>
          <w:p w14:paraId="3618B4C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ob.ReadInput();</w:t>
            </w:r>
          </w:p>
          <w:p w14:paraId="6CDBDFBA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Console.WriteLine(ob.Factorial());</w:t>
            </w:r>
          </w:p>
          <w:p w14:paraId="4A22CD91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ob.Factors();</w:t>
            </w:r>
          </w:p>
          <w:p w14:paraId="34351C34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(ob.IsPrime())</w:t>
            </w:r>
          </w:p>
          <w:p w14:paraId="7487B94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is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5DBB01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27FF06FF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BC37A7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14:paraId="38B00BC3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4C008B0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61A2166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80419D" w14:textId="77777777" w:rsidR="00F42B36" w:rsidRDefault="00F42B36" w:rsidP="00F42B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A61EBAB" w14:textId="77777777" w:rsidR="00F42B36" w:rsidRPr="00513B64" w:rsidRDefault="00F42B3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13B64" w14:paraId="269E0FB4" w14:textId="77777777" w:rsidTr="00513B64">
        <w:tc>
          <w:tcPr>
            <w:tcW w:w="9016" w:type="dxa"/>
          </w:tcPr>
          <w:p w14:paraId="227CBE52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15B2FB1E" w14:textId="77777777" w:rsidTr="00513B64">
        <w:tc>
          <w:tcPr>
            <w:tcW w:w="9016" w:type="dxa"/>
          </w:tcPr>
          <w:p w14:paraId="18CD43E9" w14:textId="77777777" w:rsidR="00513B64" w:rsidRPr="00513B64" w:rsidRDefault="00513B64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74B4044" wp14:editId="0CED386A">
                  <wp:extent cx="1562100" cy="1552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86D97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3B64" w14:paraId="56A8E3DF" w14:textId="77777777" w:rsidTr="00513B64">
        <w:tc>
          <w:tcPr>
            <w:tcW w:w="9016" w:type="dxa"/>
          </w:tcPr>
          <w:p w14:paraId="7170FC7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2. Write C# program to read two numbers from use and print</w:t>
            </w:r>
          </w:p>
          <w:p w14:paraId="16924D6E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a. sum of two numbers</w:t>
            </w:r>
          </w:p>
          <w:p w14:paraId="05B13388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b. difference of two numbers</w:t>
            </w:r>
          </w:p>
          <w:p w14:paraId="7A128F37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c. product of two numbers</w:t>
            </w:r>
          </w:p>
          <w:p w14:paraId="350D34A1" w14:textId="77777777" w:rsidR="00513B64" w:rsidRPr="00513B64" w:rsidRDefault="00513B64" w:rsidP="00513B6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513B64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 xml:space="preserve">   d. division of two numbers.</w:t>
            </w:r>
          </w:p>
        </w:tc>
      </w:tr>
      <w:tr w:rsidR="00513B64" w14:paraId="7195BCBC" w14:textId="77777777" w:rsidTr="00513B64">
        <w:tc>
          <w:tcPr>
            <w:tcW w:w="9016" w:type="dxa"/>
          </w:tcPr>
          <w:p w14:paraId="283AC49E" w14:textId="77777777" w:rsidR="00513B64" w:rsidRPr="00513B64" w:rsidRDefault="00513B64">
            <w:pPr>
              <w:rPr>
                <w:b/>
                <w:sz w:val="28"/>
                <w:szCs w:val="28"/>
              </w:rPr>
            </w:pPr>
            <w:r w:rsidRPr="00513B64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513B64" w14:paraId="690D42A3" w14:textId="77777777" w:rsidTr="00F42B36">
        <w:tc>
          <w:tcPr>
            <w:tcW w:w="9016" w:type="dxa"/>
            <w:shd w:val="clear" w:color="auto" w:fill="C45911" w:themeFill="accent2" w:themeFillShade="BF"/>
          </w:tcPr>
          <w:p w14:paraId="1876624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0A3DE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9A48F9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9255DA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986F31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92872E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</w:t>
            </w:r>
          </w:p>
          <w:p w14:paraId="1FCCCE9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14:paraId="0F1DC25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Arithmetic Operations</w:t>
            </w:r>
          </w:p>
          <w:p w14:paraId="03B5040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</w:t>
            </w:r>
          </w:p>
          <w:p w14:paraId="52696A5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229DD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Day9Project2</w:t>
            </w:r>
          </w:p>
          <w:p w14:paraId="180D5CE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3B2CF8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ArithmeticOperations</w:t>
            </w:r>
          </w:p>
          <w:p w14:paraId="0DD1642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4FC501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14:paraId="4E9A2C7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0BA9D45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0D42C2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14:paraId="55200C4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98377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85973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a= Convert.ToInt32(Console.ReadLine());</w:t>
            </w:r>
          </w:p>
          <w:p w14:paraId="4706568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Second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3201B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b= Convert.ToInt32(Console.ReadLine());</w:t>
            </w:r>
          </w:p>
          <w:p w14:paraId="6E7965D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482B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581E9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AddNumbers()</w:t>
            </w:r>
          </w:p>
          <w:p w14:paraId="24998A5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5C705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24E797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95DAF6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AFDF35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6C767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Difference()</w:t>
            </w:r>
          </w:p>
          <w:p w14:paraId="3B099FB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417D0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1A6598C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A30F9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99F30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</w:t>
            </w:r>
          </w:p>
          <w:p w14:paraId="450CAE27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81F5F2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14:paraId="1EC50E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8C4201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10995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Division()</w:t>
            </w:r>
          </w:p>
          <w:p w14:paraId="02D800F8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3A9D37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% b;</w:t>
            </w:r>
          </w:p>
          <w:p w14:paraId="1521ED2D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948E4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B22CC60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1075A84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28330C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B3B3CEF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A9D74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ArithmeticOperations ar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ArithmeticOperations();</w:t>
            </w:r>
          </w:p>
          <w:p w14:paraId="35798DF5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ar.ReadInput();</w:t>
            </w:r>
          </w:p>
          <w:p w14:paraId="1347C02E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Console.WriteLine(ar.AddNumbers());</w:t>
            </w:r>
          </w:p>
          <w:p w14:paraId="42A465D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Console.WriteLine(ar.Difference());</w:t>
            </w:r>
          </w:p>
          <w:p w14:paraId="37E32393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Console.WriteLine(ar.Product());</w:t>
            </w:r>
          </w:p>
          <w:p w14:paraId="1FD882A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Console.WriteLine(ar.Division());</w:t>
            </w:r>
          </w:p>
          <w:p w14:paraId="50197971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C54BB0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59986A6A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37410B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C72959" w14:textId="77777777" w:rsidR="00D82A16" w:rsidRDefault="00D82A16" w:rsidP="00D82A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C8A19D1" w14:textId="77777777" w:rsidR="00513B64" w:rsidRDefault="00513B64"/>
        </w:tc>
      </w:tr>
      <w:tr w:rsidR="00513B64" w14:paraId="05297209" w14:textId="77777777" w:rsidTr="00513B64">
        <w:tc>
          <w:tcPr>
            <w:tcW w:w="9016" w:type="dxa"/>
          </w:tcPr>
          <w:p w14:paraId="3CC24DA4" w14:textId="77777777" w:rsidR="00513B64" w:rsidRPr="00D82A16" w:rsidRDefault="007A6FFA">
            <w:pPr>
              <w:rPr>
                <w:b/>
                <w:sz w:val="28"/>
                <w:szCs w:val="28"/>
              </w:rPr>
            </w:pPr>
            <w:r w:rsidRPr="00D82A16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513B64" w14:paraId="396A12F0" w14:textId="77777777" w:rsidTr="00513B64">
        <w:tc>
          <w:tcPr>
            <w:tcW w:w="9016" w:type="dxa"/>
          </w:tcPr>
          <w:p w14:paraId="22087480" w14:textId="77777777" w:rsidR="00D82A16" w:rsidRDefault="00D82A16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8CDE716" wp14:editId="2E26F329">
                  <wp:extent cx="1485900" cy="1552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5631F" w14:textId="77777777" w:rsidR="00513B64" w:rsidRDefault="0051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30B8" w14:paraId="298ADC90" w14:textId="77777777" w:rsidTr="007830B8">
        <w:tc>
          <w:tcPr>
            <w:tcW w:w="9016" w:type="dxa"/>
          </w:tcPr>
          <w:p w14:paraId="0D985F40" w14:textId="77777777" w:rsidR="007830B8" w:rsidRPr="007830B8" w:rsidRDefault="007830B8" w:rsidP="007830B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</w:pP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3. Create an employee class with below variables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: id, name, salary, company. W</w:t>
            </w:r>
            <w:r w:rsidRPr="007830B8"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rite metho</w:t>
            </w:r>
            <w:r>
              <w:rPr>
                <w:rFonts w:asciiTheme="minorHAnsi" w:hAnsiTheme="minorHAnsi" w:cstheme="minorHAnsi"/>
                <w:b/>
                <w:color w:val="00B0F0"/>
                <w:sz w:val="28"/>
                <w:szCs w:val="28"/>
              </w:rPr>
              <w:t>ds to read data and print data.</w:t>
            </w:r>
          </w:p>
        </w:tc>
      </w:tr>
      <w:tr w:rsidR="007830B8" w14:paraId="57EE4C43" w14:textId="77777777" w:rsidTr="007830B8">
        <w:tc>
          <w:tcPr>
            <w:tcW w:w="9016" w:type="dxa"/>
          </w:tcPr>
          <w:p w14:paraId="4F3C50A3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DF1E31" w14:paraId="05D57650" w14:textId="77777777" w:rsidTr="00DF1E31">
        <w:tc>
          <w:tcPr>
            <w:tcW w:w="9016" w:type="dxa"/>
            <w:shd w:val="clear" w:color="auto" w:fill="C45911" w:themeFill="accent2" w:themeFillShade="BF"/>
          </w:tcPr>
          <w:p w14:paraId="6BF0986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812AC9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F74C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D39BDD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B359C5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2BB22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302A35F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14:paraId="5E66543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Purpose: Display Employee Details</w:t>
            </w:r>
          </w:p>
          <w:p w14:paraId="16BAE23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14:paraId="1A84E59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69BA7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Day9Project3</w:t>
            </w:r>
          </w:p>
          <w:p w14:paraId="2E2409F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79EA67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5C65E2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BBD8091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3FFA28A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AF71AD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74CD611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company;</w:t>
            </w:r>
          </w:p>
          <w:p w14:paraId="061308E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348388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24ADE4B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2B3CF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CF4B7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id= Convert.ToInt32(Console.ReadLine());</w:t>
            </w:r>
          </w:p>
          <w:p w14:paraId="7A8FE03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9A583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4837A1C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946411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373CA5A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AB4F9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"NationsBenifts"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18DA2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75C78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74A38A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75B2DDFD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9FB329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D0921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0823269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D4B1C0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B3D0CB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45DBE8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B6254FE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639753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25B11928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emp1.ReadData();</w:t>
            </w:r>
          </w:p>
          <w:p w14:paraId="161ECA62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emp1.PrintData();</w:t>
            </w:r>
          </w:p>
          <w:p w14:paraId="3646C39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C9E486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Employee emp2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14:paraId="0350C7C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emp2.ReadData();</w:t>
            </w:r>
          </w:p>
          <w:p w14:paraId="4D0C70EF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emp2.PrintData();</w:t>
            </w:r>
          </w:p>
          <w:p w14:paraId="71556CA5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7535F564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13FC7C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3C9DDF7" w14:textId="77777777" w:rsidR="00DF1E31" w:rsidRDefault="00DF1E31" w:rsidP="00DF1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551A0F" w14:textId="77777777" w:rsidR="00DF1E31" w:rsidRPr="007830B8" w:rsidRDefault="00DF1E31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7830B8" w14:paraId="5386BA97" w14:textId="77777777" w:rsidTr="007830B8">
        <w:tc>
          <w:tcPr>
            <w:tcW w:w="9016" w:type="dxa"/>
          </w:tcPr>
          <w:p w14:paraId="69288BC4" w14:textId="77777777" w:rsidR="007830B8" w:rsidRPr="007830B8" w:rsidRDefault="007830B8">
            <w:pPr>
              <w:rPr>
                <w:b/>
                <w:sz w:val="28"/>
                <w:szCs w:val="28"/>
              </w:rPr>
            </w:pPr>
            <w:r w:rsidRPr="007830B8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7830B8" w14:paraId="5CCB12C8" w14:textId="77777777" w:rsidTr="007830B8">
        <w:tc>
          <w:tcPr>
            <w:tcW w:w="9016" w:type="dxa"/>
          </w:tcPr>
          <w:p w14:paraId="72B10B45" w14:textId="77777777" w:rsidR="007830B8" w:rsidRDefault="007830B8">
            <w:r>
              <w:rPr>
                <w:noProof/>
                <w:lang w:eastAsia="en-IN"/>
              </w:rPr>
              <w:drawing>
                <wp:inline distT="0" distB="0" distL="0" distR="0" wp14:anchorId="3716CF6C" wp14:editId="01202B12">
                  <wp:extent cx="4676775" cy="27622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A3CCC" w14:textId="77777777" w:rsidR="007830B8" w:rsidRDefault="007830B8"/>
        </w:tc>
      </w:tr>
    </w:tbl>
    <w:p w14:paraId="759C7718" w14:textId="77777777" w:rsidR="007830B8" w:rsidRDefault="00783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6C1" w14:paraId="0748C6DA" w14:textId="77777777" w:rsidTr="003046C1">
        <w:tc>
          <w:tcPr>
            <w:tcW w:w="9016" w:type="dxa"/>
          </w:tcPr>
          <w:p w14:paraId="0E91B7E7" w14:textId="77777777" w:rsidR="003046C1" w:rsidRPr="003046C1" w:rsidRDefault="003046C1" w:rsidP="003046C1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</w:pPr>
            <w:r w:rsidRPr="003046C1">
              <w:rPr>
                <w:rFonts w:asciiTheme="minorHAnsi" w:hAnsiTheme="minorHAnsi" w:cstheme="minorHAnsi"/>
                <w:b/>
                <w:color w:val="7030A0"/>
                <w:sz w:val="28"/>
                <w:szCs w:val="28"/>
              </w:rPr>
              <w:t>4. Research and find the difference between normal variable and static variable.</w:t>
            </w:r>
          </w:p>
        </w:tc>
      </w:tr>
    </w:tbl>
    <w:p w14:paraId="0E0159F0" w14:textId="77777777" w:rsidR="003046C1" w:rsidRDefault="003046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46C1" w14:paraId="29A18EDA" w14:textId="77777777" w:rsidTr="003046C1">
        <w:tc>
          <w:tcPr>
            <w:tcW w:w="4508" w:type="dxa"/>
            <w:shd w:val="clear" w:color="auto" w:fill="1F3864" w:themeFill="accent5" w:themeFillShade="80"/>
          </w:tcPr>
          <w:p w14:paraId="64E3FD43" w14:textId="77777777" w:rsidR="003046C1" w:rsidRPr="003046C1" w:rsidRDefault="008710B3" w:rsidP="003046C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Static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  <w:tc>
          <w:tcPr>
            <w:tcW w:w="4508" w:type="dxa"/>
            <w:shd w:val="clear" w:color="auto" w:fill="1F3864" w:themeFill="accent5" w:themeFillShade="80"/>
          </w:tcPr>
          <w:p w14:paraId="1977F292" w14:textId="77777777" w:rsidR="003046C1" w:rsidRPr="003046C1" w:rsidRDefault="008710B3" w:rsidP="003046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Normal</w:t>
            </w:r>
            <w:r w:rsidR="003046C1" w:rsidRPr="003046C1">
              <w:rPr>
                <w:b/>
                <w:color w:val="FFFFFF" w:themeColor="background1"/>
                <w:sz w:val="28"/>
                <w:szCs w:val="28"/>
              </w:rPr>
              <w:t xml:space="preserve"> Variables</w:t>
            </w:r>
          </w:p>
        </w:tc>
      </w:tr>
      <w:tr w:rsidR="003046C1" w14:paraId="16F42062" w14:textId="77777777" w:rsidTr="003046C1">
        <w:tc>
          <w:tcPr>
            <w:tcW w:w="4508" w:type="dxa"/>
          </w:tcPr>
          <w:p w14:paraId="35F2036F" w14:textId="77777777" w:rsidR="003046C1" w:rsidRPr="003046C1" w:rsidRDefault="008710B3" w:rsidP="003046C1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 static variable can be accessed by static members.</w:t>
            </w:r>
          </w:p>
        </w:tc>
        <w:tc>
          <w:tcPr>
            <w:tcW w:w="4508" w:type="dxa"/>
          </w:tcPr>
          <w:p w14:paraId="207A82AE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8710B3" w:rsidRPr="004038A6">
              <w:rPr>
                <w:sz w:val="26"/>
                <w:szCs w:val="26"/>
              </w:rPr>
              <w:t xml:space="preserve">A Normal variable </w:t>
            </w:r>
            <w:r w:rsidRPr="004038A6">
              <w:rPr>
                <w:sz w:val="26"/>
                <w:szCs w:val="26"/>
              </w:rPr>
              <w:t>will have one copy each per object.</w:t>
            </w:r>
          </w:p>
        </w:tc>
      </w:tr>
      <w:tr w:rsidR="003046C1" w14:paraId="2DA344CF" w14:textId="77777777" w:rsidTr="003046C1">
        <w:tc>
          <w:tcPr>
            <w:tcW w:w="4508" w:type="dxa"/>
          </w:tcPr>
          <w:p w14:paraId="2E8B1AE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An instance of a class does not have static variables.</w:t>
            </w:r>
          </w:p>
        </w:tc>
        <w:tc>
          <w:tcPr>
            <w:tcW w:w="4508" w:type="dxa"/>
          </w:tcPr>
          <w:p w14:paraId="2993FED0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="00305F67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Instance variables can be accessed only by the instance methods.</w:t>
            </w:r>
          </w:p>
        </w:tc>
      </w:tr>
      <w:tr w:rsidR="003046C1" w14:paraId="24EF9AD8" w14:textId="77777777" w:rsidTr="003046C1">
        <w:tc>
          <w:tcPr>
            <w:tcW w:w="4508" w:type="dxa"/>
          </w:tcPr>
          <w:p w14:paraId="6B938B78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Static variables can be accessed by static or instance methods</w:t>
            </w:r>
          </w:p>
        </w:tc>
        <w:tc>
          <w:tcPr>
            <w:tcW w:w="4508" w:type="dxa"/>
          </w:tcPr>
          <w:p w14:paraId="165A655F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  <w:r w:rsidRPr="004038A6">
              <w:rPr>
                <w:sz w:val="26"/>
                <w:szCs w:val="26"/>
              </w:rPr>
              <w:t>Each instance of a class will have one copy of non-static variables.</w:t>
            </w:r>
          </w:p>
        </w:tc>
      </w:tr>
      <w:tr w:rsidR="003046C1" w14:paraId="42B657EA" w14:textId="77777777" w:rsidTr="003046C1">
        <w:tc>
          <w:tcPr>
            <w:tcW w:w="4508" w:type="dxa"/>
          </w:tcPr>
          <w:p w14:paraId="17142631" w14:textId="77777777" w:rsidR="003046C1" w:rsidRPr="004038A6" w:rsidRDefault="004038A6" w:rsidP="004038A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Memory is allocated when the class is loaded in context area at run time.</w:t>
            </w:r>
          </w:p>
        </w:tc>
        <w:tc>
          <w:tcPr>
            <w:tcW w:w="4508" w:type="dxa"/>
          </w:tcPr>
          <w:p w14:paraId="7B09D17B" w14:textId="77777777" w:rsidR="003046C1" w:rsidRPr="004038A6" w:rsidRDefault="004038A6" w:rsidP="004038A6">
            <w:pPr>
              <w:ind w:left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  <w:r w:rsidRPr="004038A6">
              <w:rPr>
                <w:sz w:val="26"/>
                <w:szCs w:val="26"/>
              </w:rPr>
              <w:t>Instance variables are allocated at compile time.</w:t>
            </w:r>
          </w:p>
        </w:tc>
      </w:tr>
    </w:tbl>
    <w:p w14:paraId="68578C24" w14:textId="77777777" w:rsidR="003046C1" w:rsidRDefault="003046C1"/>
    <w:p w14:paraId="01A81CA5" w14:textId="05C409C8" w:rsidR="00305F67" w:rsidRDefault="00761A2A">
      <w:r>
        <w:t>s</w:t>
      </w:r>
    </w:p>
    <w:p w14:paraId="295F9812" w14:textId="77777777" w:rsidR="00305F67" w:rsidRDefault="00305F67"/>
    <w:p w14:paraId="5359B1DF" w14:textId="77777777" w:rsidR="00305F67" w:rsidRDefault="00305F67"/>
    <w:p w14:paraId="33099A5B" w14:textId="77777777" w:rsidR="00305F67" w:rsidRDefault="00305F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70E56590" w14:textId="77777777" w:rsidTr="00DF1E31">
        <w:tc>
          <w:tcPr>
            <w:tcW w:w="9016" w:type="dxa"/>
          </w:tcPr>
          <w:p w14:paraId="12736B3B" w14:textId="77777777" w:rsidR="00DF1E31" w:rsidRPr="00310FC1" w:rsidRDefault="00310FC1" w:rsidP="00310FC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310FC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lastRenderedPageBreak/>
              <w:t>5. Write 5 points discussed about constructor</w:t>
            </w:r>
          </w:p>
        </w:tc>
      </w:tr>
      <w:tr w:rsidR="00DF1E31" w14:paraId="6F08BC27" w14:textId="77777777" w:rsidTr="00310FC1">
        <w:tc>
          <w:tcPr>
            <w:tcW w:w="9016" w:type="dxa"/>
            <w:shd w:val="clear" w:color="auto" w:fill="92D050"/>
          </w:tcPr>
          <w:p w14:paraId="2B7628D2" w14:textId="4C361014" w:rsidR="00DF1E31" w:rsidRPr="004038A6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A c</w:t>
            </w:r>
            <w:r w:rsidR="00310FC1" w:rsidRPr="004038A6">
              <w:rPr>
                <w:sz w:val="26"/>
                <w:szCs w:val="26"/>
              </w:rPr>
              <w:t>onstructors is</w:t>
            </w:r>
            <w:r w:rsidRPr="004038A6">
              <w:rPr>
                <w:sz w:val="26"/>
                <w:szCs w:val="26"/>
              </w:rPr>
              <w:t xml:space="preserve"> used to</w:t>
            </w:r>
            <w:r w:rsidR="00310FC1" w:rsidRPr="004038A6">
              <w:rPr>
                <w:sz w:val="26"/>
                <w:szCs w:val="26"/>
              </w:rPr>
              <w:t xml:space="preserve"> </w:t>
            </w:r>
            <w:r w:rsidRPr="004038A6">
              <w:rPr>
                <w:sz w:val="26"/>
                <w:szCs w:val="26"/>
              </w:rPr>
              <w:t>initialize class variables</w:t>
            </w:r>
            <w:r w:rsidR="00D54A67">
              <w:rPr>
                <w:sz w:val="26"/>
                <w:szCs w:val="26"/>
              </w:rPr>
              <w:t xml:space="preserve"> while creating objects.</w:t>
            </w:r>
            <w:r w:rsidRPr="004038A6">
              <w:rPr>
                <w:sz w:val="26"/>
                <w:szCs w:val="26"/>
              </w:rPr>
              <w:t>.</w:t>
            </w:r>
          </w:p>
        </w:tc>
      </w:tr>
      <w:tr w:rsidR="00DF1E31" w14:paraId="226BB9AC" w14:textId="77777777" w:rsidTr="00310FC1">
        <w:tc>
          <w:tcPr>
            <w:tcW w:w="9016" w:type="dxa"/>
            <w:shd w:val="clear" w:color="auto" w:fill="92D050"/>
          </w:tcPr>
          <w:p w14:paraId="79DE0764" w14:textId="77777777" w:rsidR="00DF1E31" w:rsidRDefault="00DF1E3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By </w:t>
            </w:r>
            <w:r w:rsidR="00310FC1" w:rsidRPr="004038A6">
              <w:rPr>
                <w:sz w:val="26"/>
                <w:szCs w:val="26"/>
              </w:rPr>
              <w:t>default, C# has</w:t>
            </w:r>
            <w:r w:rsidRPr="004038A6">
              <w:rPr>
                <w:sz w:val="26"/>
                <w:szCs w:val="26"/>
              </w:rPr>
              <w:t xml:space="preserve"> one constructor</w:t>
            </w:r>
            <w:r w:rsidR="00310FC1" w:rsidRPr="004038A6">
              <w:rPr>
                <w:sz w:val="26"/>
                <w:szCs w:val="26"/>
              </w:rPr>
              <w:t xml:space="preserve"> i.e., Default</w:t>
            </w:r>
            <w:r w:rsidR="00D54A67">
              <w:rPr>
                <w:sz w:val="26"/>
                <w:szCs w:val="26"/>
              </w:rPr>
              <w:t xml:space="preserve"> constructor to initialize default values</w:t>
            </w:r>
            <w:r w:rsidR="00310FC1" w:rsidRPr="004038A6">
              <w:rPr>
                <w:sz w:val="26"/>
                <w:szCs w:val="26"/>
              </w:rPr>
              <w:t>.</w:t>
            </w:r>
          </w:p>
          <w:p w14:paraId="3D272964" w14:textId="4BE9C398" w:rsidR="00D54A67" w:rsidRPr="00D54A67" w:rsidRDefault="00D54A67" w:rsidP="00D54A67">
            <w:pPr>
              <w:pStyle w:val="ListParagrap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Employee emp = new Employee()</w:t>
            </w:r>
          </w:p>
        </w:tc>
      </w:tr>
      <w:tr w:rsidR="00DF1E31" w14:paraId="442DFAD3" w14:textId="77777777" w:rsidTr="00310FC1">
        <w:tc>
          <w:tcPr>
            <w:tcW w:w="9016" w:type="dxa"/>
            <w:shd w:val="clear" w:color="auto" w:fill="92D050"/>
          </w:tcPr>
          <w:p w14:paraId="19BEB4E2" w14:textId="77777777" w:rsidR="00DF1E31" w:rsidRPr="004038A6" w:rsidRDefault="00310FC1" w:rsidP="00DF1E3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If user create user-defined constructor the default constructor will disappear.</w:t>
            </w:r>
          </w:p>
        </w:tc>
      </w:tr>
      <w:tr w:rsidR="00DF1E31" w14:paraId="10E5966D" w14:textId="77777777" w:rsidTr="00310FC1">
        <w:tc>
          <w:tcPr>
            <w:tcW w:w="9016" w:type="dxa"/>
            <w:shd w:val="clear" w:color="auto" w:fill="92D050"/>
          </w:tcPr>
          <w:p w14:paraId="32FC3763" w14:textId="77777777" w:rsidR="00DF1E31" w:rsidRPr="004038A6" w:rsidRDefault="004038A6" w:rsidP="00310FC1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 xml:space="preserve">Constructor name should be same as class name. If we use same variables as class variable use </w:t>
            </w:r>
            <w:r w:rsidRPr="004038A6">
              <w:rPr>
                <w:b/>
                <w:sz w:val="26"/>
                <w:szCs w:val="26"/>
              </w:rPr>
              <w:t xml:space="preserve">this. </w:t>
            </w:r>
            <w:r w:rsidRPr="004038A6">
              <w:rPr>
                <w:sz w:val="26"/>
                <w:szCs w:val="26"/>
              </w:rPr>
              <w:t>Keyword to differentiate class variable.</w:t>
            </w:r>
          </w:p>
        </w:tc>
      </w:tr>
      <w:tr w:rsidR="00DF1E31" w14:paraId="06CF4A7A" w14:textId="77777777" w:rsidTr="00310FC1">
        <w:tc>
          <w:tcPr>
            <w:tcW w:w="9016" w:type="dxa"/>
            <w:shd w:val="clear" w:color="auto" w:fill="92D050"/>
          </w:tcPr>
          <w:p w14:paraId="52C895AF" w14:textId="77777777" w:rsidR="00DF1E31" w:rsidRPr="004038A6" w:rsidRDefault="004038A6" w:rsidP="004038A6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4038A6">
              <w:rPr>
                <w:sz w:val="26"/>
                <w:szCs w:val="26"/>
              </w:rPr>
              <w:t>For a constructor, there should</w:t>
            </w:r>
            <w:r>
              <w:rPr>
                <w:sz w:val="26"/>
                <w:szCs w:val="26"/>
              </w:rPr>
              <w:t xml:space="preserve"> not</w:t>
            </w:r>
            <w:r w:rsidRPr="004038A6">
              <w:rPr>
                <w:sz w:val="26"/>
                <w:szCs w:val="26"/>
              </w:rPr>
              <w:t xml:space="preserve"> be any return type not even void. </w:t>
            </w:r>
          </w:p>
          <w:p w14:paraId="74233C5A" w14:textId="77777777" w:rsidR="004038A6" w:rsidRPr="004038A6" w:rsidRDefault="004038A6" w:rsidP="004038A6">
            <w:pPr>
              <w:pStyle w:val="ListParagraph"/>
              <w:rPr>
                <w:b/>
                <w:sz w:val="26"/>
                <w:szCs w:val="26"/>
              </w:rPr>
            </w:pPr>
            <w:r w:rsidRPr="004038A6">
              <w:rPr>
                <w:b/>
                <w:sz w:val="26"/>
                <w:szCs w:val="26"/>
              </w:rPr>
              <w:t>Eg : Public Employee(int id, string name)</w:t>
            </w:r>
          </w:p>
        </w:tc>
      </w:tr>
    </w:tbl>
    <w:p w14:paraId="017DC9F4" w14:textId="5747BDDB" w:rsidR="00DF1E31" w:rsidRDefault="00DF1E31"/>
    <w:p w14:paraId="51B951A8" w14:textId="77777777" w:rsidR="00DF1E31" w:rsidRDefault="00DF1E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E31" w14:paraId="0A074E6F" w14:textId="77777777" w:rsidTr="00DF1E31">
        <w:tc>
          <w:tcPr>
            <w:tcW w:w="9016" w:type="dxa"/>
          </w:tcPr>
          <w:p w14:paraId="4D7E86D4" w14:textId="77777777" w:rsidR="00DF1E31" w:rsidRPr="00DF1E31" w:rsidRDefault="00DF1E31" w:rsidP="00DF1E31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00B0F0"/>
                <w:sz w:val="28"/>
                <w:szCs w:val="28"/>
              </w:rPr>
            </w:pPr>
            <w:r w:rsidRPr="00DF1E31">
              <w:rPr>
                <w:rFonts w:asciiTheme="minorHAnsi" w:hAnsiTheme="minorHAnsi"/>
                <w:b/>
                <w:color w:val="00B0F0"/>
                <w:sz w:val="28"/>
                <w:szCs w:val="28"/>
              </w:rPr>
              <w:t>6. Create Employee class with two constructors as discussed in the class.</w:t>
            </w:r>
          </w:p>
        </w:tc>
      </w:tr>
      <w:tr w:rsidR="00DF1E31" w14:paraId="43794387" w14:textId="77777777" w:rsidTr="00DF1E31">
        <w:tc>
          <w:tcPr>
            <w:tcW w:w="9016" w:type="dxa"/>
          </w:tcPr>
          <w:p w14:paraId="55589C83" w14:textId="77777777" w:rsidR="00DF1E31" w:rsidRPr="00DF1E31" w:rsidRDefault="00DF1E31">
            <w:pPr>
              <w:rPr>
                <w:b/>
                <w:sz w:val="28"/>
                <w:szCs w:val="28"/>
              </w:rPr>
            </w:pPr>
            <w:r w:rsidRPr="00DF1E31">
              <w:rPr>
                <w:b/>
                <w:color w:val="FF0000"/>
                <w:sz w:val="28"/>
                <w:szCs w:val="28"/>
              </w:rPr>
              <w:t>CODE</w:t>
            </w:r>
          </w:p>
        </w:tc>
      </w:tr>
      <w:tr w:rsidR="00084D06" w14:paraId="57CE713B" w14:textId="77777777" w:rsidTr="00084D06">
        <w:tc>
          <w:tcPr>
            <w:tcW w:w="9016" w:type="dxa"/>
            <w:shd w:val="clear" w:color="auto" w:fill="C45911" w:themeFill="accent2" w:themeFillShade="BF"/>
          </w:tcPr>
          <w:p w14:paraId="19D97DA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B5E02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276547B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37DAB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72FBE0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D9AC72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D7C3A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Day9Project4</w:t>
            </w:r>
          </w:p>
          <w:p w14:paraId="7179508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61439A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60F526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C4344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7D173AE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F3C5E7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4A015A2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"NationsBenefits"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EBFF9B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B99FB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343046F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B1EEFE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.id = 0;</w:t>
            </w:r>
          </w:p>
          <w:p w14:paraId="2CE76FE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BBCC3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969D7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D23DA9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386809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esalary)</w:t>
            </w:r>
          </w:p>
          <w:p w14:paraId="7A000C9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F0516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eid;</w:t>
            </w:r>
          </w:p>
          <w:p w14:paraId="1470A89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ename;</w:t>
            </w:r>
          </w:p>
          <w:p w14:paraId="40FFF17C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esalary;</w:t>
            </w:r>
          </w:p>
          <w:p w14:paraId="35DFF2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78F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49B01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14:paraId="17F6370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BAAEAD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700941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14:paraId="7C3D5F6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8330E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14:paraId="18F86A2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Employee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0C6E2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14:paraId="30E977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AB7335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company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"NationsBenifts"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6F682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67FABCD0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PrintData()</w:t>
            </w:r>
          </w:p>
          <w:p w14:paraId="192A56F3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566486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Salary: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Company=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{company}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55B1DA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8D799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7F763F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E80C2E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2280A84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2840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441F9F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1FDCF7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Employee(1,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"Vaishnavi"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50000);</w:t>
            </w:r>
          </w:p>
          <w:p w14:paraId="1B6CADD9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emp.PrintData();</w:t>
            </w:r>
          </w:p>
          <w:p w14:paraId="33562791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38A5F8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43C8B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E7852CD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0D440A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F7E4A2" w14:textId="77777777" w:rsidR="00084D06" w:rsidRDefault="00084D06" w:rsidP="00084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F86F30" w14:textId="77777777" w:rsidR="00084D06" w:rsidRPr="00DF1E31" w:rsidRDefault="00084D06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DF1E31" w14:paraId="1F763CE1" w14:textId="77777777" w:rsidTr="00DF1E31">
        <w:tc>
          <w:tcPr>
            <w:tcW w:w="9016" w:type="dxa"/>
          </w:tcPr>
          <w:p w14:paraId="4ACC6CC9" w14:textId="77777777" w:rsidR="00DF1E31" w:rsidRPr="00DF1E31" w:rsidRDefault="00DF1E31">
            <w:pPr>
              <w:rPr>
                <w:b/>
                <w:color w:val="00B050"/>
                <w:sz w:val="28"/>
                <w:szCs w:val="28"/>
              </w:rPr>
            </w:pPr>
            <w:r w:rsidRPr="00DF1E31">
              <w:rPr>
                <w:b/>
                <w:color w:val="00B050"/>
                <w:sz w:val="28"/>
                <w:szCs w:val="28"/>
              </w:rPr>
              <w:lastRenderedPageBreak/>
              <w:t>OUTPUT</w:t>
            </w:r>
          </w:p>
        </w:tc>
      </w:tr>
      <w:tr w:rsidR="00DF1E31" w14:paraId="223CBBE9" w14:textId="77777777" w:rsidTr="00DF1E31">
        <w:tc>
          <w:tcPr>
            <w:tcW w:w="9016" w:type="dxa"/>
          </w:tcPr>
          <w:p w14:paraId="01BCC380" w14:textId="77777777" w:rsidR="00DF1E31" w:rsidRDefault="00DF1E31">
            <w:r>
              <w:rPr>
                <w:noProof/>
                <w:lang w:eastAsia="en-IN"/>
              </w:rPr>
              <w:drawing>
                <wp:inline distT="0" distB="0" distL="0" distR="0" wp14:anchorId="4A20F3EE" wp14:editId="6D3AD99C">
                  <wp:extent cx="4686300" cy="933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A3FC2" w14:textId="7332DFB3" w:rsidR="00D54A67" w:rsidRDefault="00D54A67"/>
        </w:tc>
      </w:tr>
    </w:tbl>
    <w:p w14:paraId="0F01A999" w14:textId="77777777" w:rsidR="00DF1E31" w:rsidRDefault="00DF1E31"/>
    <w:sectPr w:rsidR="00DF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6D78"/>
    <w:multiLevelType w:val="hybridMultilevel"/>
    <w:tmpl w:val="5FCA4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862E4"/>
    <w:multiLevelType w:val="hybridMultilevel"/>
    <w:tmpl w:val="F560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B21"/>
    <w:multiLevelType w:val="hybridMultilevel"/>
    <w:tmpl w:val="597C5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D5068"/>
    <w:multiLevelType w:val="hybridMultilevel"/>
    <w:tmpl w:val="48FA1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923"/>
    <w:multiLevelType w:val="hybridMultilevel"/>
    <w:tmpl w:val="C3CAD2B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C1"/>
    <w:rsid w:val="00084D06"/>
    <w:rsid w:val="003046C1"/>
    <w:rsid w:val="00305F67"/>
    <w:rsid w:val="00310FC1"/>
    <w:rsid w:val="004038A6"/>
    <w:rsid w:val="00513B64"/>
    <w:rsid w:val="006B134F"/>
    <w:rsid w:val="00761A2A"/>
    <w:rsid w:val="007830B8"/>
    <w:rsid w:val="007A6FFA"/>
    <w:rsid w:val="008710B3"/>
    <w:rsid w:val="00AF5472"/>
    <w:rsid w:val="00D54A67"/>
    <w:rsid w:val="00D82A16"/>
    <w:rsid w:val="00DF1E31"/>
    <w:rsid w:val="00E92516"/>
    <w:rsid w:val="00F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D2CF"/>
  <w15:chartTrackingRefBased/>
  <w15:docId w15:val="{9D99D5BC-3195-4C76-8010-EE5F552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4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6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04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2022-02-03T08:36:00Z</dcterms:created>
  <dcterms:modified xsi:type="dcterms:W3CDTF">2022-02-03T08:52:00Z</dcterms:modified>
</cp:coreProperties>
</file>