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648" w14:textId="7478E14F" w:rsidR="00D42B45" w:rsidRPr="00BD1031" w:rsidRDefault="00D42B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Class: Doctor</w:t>
      </w:r>
    </w:p>
    <w:p w14:paraId="5A18C3D8" w14:textId="7C5AB307" w:rsidR="00D42B45" w:rsidRPr="00BD1031" w:rsidRDefault="00D42B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Attributes: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dr_id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, name, specialization,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D_login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 slots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>, treats</w:t>
      </w:r>
    </w:p>
    <w:p w14:paraId="322A254F" w14:textId="3E92FE9E" w:rsidR="00D42B45" w:rsidRPr="00BD1031" w:rsidRDefault="00D42B4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D_login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: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d_log_id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D_pswd</w:t>
      </w:r>
      <w:proofErr w:type="spellEnd"/>
    </w:p>
    <w:p w14:paraId="283EBC9B" w14:textId="355D8A6F" w:rsidR="00952E9F" w:rsidRPr="00BD1031" w:rsidRDefault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Slots: time, slot no, date</w:t>
      </w:r>
    </w:p>
    <w:p w14:paraId="51015446" w14:textId="144C113E" w:rsidR="00952E9F" w:rsidRPr="00BD1031" w:rsidRDefault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Treats: Treatment</w:t>
      </w:r>
    </w:p>
    <w:p w14:paraId="453E2B73" w14:textId="0785B974" w:rsidR="00952E9F" w:rsidRPr="00BD1031" w:rsidRDefault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Treatment: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pres_no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 medicines</w:t>
      </w:r>
    </w:p>
    <w:p w14:paraId="53448F9A" w14:textId="77777777" w:rsidR="00952E9F" w:rsidRPr="00BD1031" w:rsidRDefault="00952E9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992F57" w14:textId="1E6A08C2" w:rsidR="00D42B45" w:rsidRPr="00BD1031" w:rsidRDefault="00D42B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Class: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D1031">
        <w:rPr>
          <w:rFonts w:ascii="Times New Roman" w:hAnsi="Times New Roman" w:cs="Times New Roman"/>
          <w:sz w:val="40"/>
          <w:szCs w:val="40"/>
          <w:lang w:val="en-US"/>
        </w:rPr>
        <w:t>Patent</w:t>
      </w:r>
    </w:p>
    <w:p w14:paraId="5EF7211A" w14:textId="57285B46" w:rsidR="00D42B45" w:rsidRPr="00BD1031" w:rsidRDefault="00D42B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Attributes: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D1031">
        <w:rPr>
          <w:rFonts w:ascii="Times New Roman" w:hAnsi="Times New Roman" w:cs="Times New Roman"/>
          <w:sz w:val="40"/>
          <w:szCs w:val="40"/>
          <w:lang w:val="en-US"/>
        </w:rPr>
        <w:t>name,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pat_id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D1031">
        <w:rPr>
          <w:rFonts w:ascii="Times New Roman" w:hAnsi="Times New Roman" w:cs="Times New Roman"/>
          <w:sz w:val="40"/>
          <w:szCs w:val="40"/>
          <w:lang w:val="en-US"/>
        </w:rPr>
        <w:t>age,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p_login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D1031">
        <w:rPr>
          <w:rFonts w:ascii="Times New Roman" w:hAnsi="Times New Roman" w:cs="Times New Roman"/>
          <w:sz w:val="40"/>
          <w:szCs w:val="40"/>
          <w:lang w:val="en-US"/>
        </w:rPr>
        <w:t>reviews</w:t>
      </w:r>
      <w:r w:rsidR="00952E9F" w:rsidRPr="00BD1031">
        <w:rPr>
          <w:rFonts w:ascii="Times New Roman" w:hAnsi="Times New Roman" w:cs="Times New Roman"/>
          <w:sz w:val="40"/>
          <w:szCs w:val="40"/>
          <w:lang w:val="en-US"/>
        </w:rPr>
        <w:t>, slots, treatment</w:t>
      </w:r>
    </w:p>
    <w:p w14:paraId="42427495" w14:textId="08231189" w:rsidR="00952E9F" w:rsidRPr="00BD1031" w:rsidRDefault="00952E9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P_login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p_log_id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p_pswd</w:t>
      </w:r>
      <w:proofErr w:type="spellEnd"/>
    </w:p>
    <w:p w14:paraId="446461CD" w14:textId="3B177E40" w:rsidR="00952E9F" w:rsidRPr="00BD1031" w:rsidRDefault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Reviews: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dr_id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pat_id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 comments</w:t>
      </w:r>
    </w:p>
    <w:p w14:paraId="578EBBE9" w14:textId="77777777" w:rsidR="00952E9F" w:rsidRPr="00BD1031" w:rsidRDefault="00952E9F" w:rsidP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Slots: time, slot no, date</w:t>
      </w:r>
    </w:p>
    <w:p w14:paraId="19CBC804" w14:textId="77777777" w:rsidR="00952E9F" w:rsidRPr="00BD1031" w:rsidRDefault="00952E9F" w:rsidP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>Treats: Treatment</w:t>
      </w:r>
    </w:p>
    <w:p w14:paraId="39C50A49" w14:textId="77777777" w:rsidR="00952E9F" w:rsidRPr="00BD1031" w:rsidRDefault="00952E9F" w:rsidP="00952E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D1031">
        <w:rPr>
          <w:rFonts w:ascii="Times New Roman" w:hAnsi="Times New Roman" w:cs="Times New Roman"/>
          <w:sz w:val="40"/>
          <w:szCs w:val="40"/>
          <w:lang w:val="en-US"/>
        </w:rPr>
        <w:t xml:space="preserve">Treatment: </w:t>
      </w:r>
      <w:proofErr w:type="spellStart"/>
      <w:r w:rsidRPr="00BD1031">
        <w:rPr>
          <w:rFonts w:ascii="Times New Roman" w:hAnsi="Times New Roman" w:cs="Times New Roman"/>
          <w:sz w:val="40"/>
          <w:szCs w:val="40"/>
          <w:lang w:val="en-US"/>
        </w:rPr>
        <w:t>pres_no</w:t>
      </w:r>
      <w:proofErr w:type="spellEnd"/>
      <w:r w:rsidRPr="00BD1031">
        <w:rPr>
          <w:rFonts w:ascii="Times New Roman" w:hAnsi="Times New Roman" w:cs="Times New Roman"/>
          <w:sz w:val="40"/>
          <w:szCs w:val="40"/>
          <w:lang w:val="en-US"/>
        </w:rPr>
        <w:t>, medicines</w:t>
      </w:r>
    </w:p>
    <w:p w14:paraId="2C085AC3" w14:textId="77777777" w:rsidR="00952E9F" w:rsidRDefault="00952E9F">
      <w:pPr>
        <w:rPr>
          <w:lang w:val="en-US"/>
        </w:rPr>
      </w:pPr>
    </w:p>
    <w:p w14:paraId="1C0B682C" w14:textId="77777777" w:rsidR="00D42B45" w:rsidRPr="00D42B45" w:rsidRDefault="00D42B45">
      <w:pPr>
        <w:rPr>
          <w:lang w:val="en-US"/>
        </w:rPr>
      </w:pPr>
    </w:p>
    <w:sectPr w:rsidR="00D42B45" w:rsidRPr="00D4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45"/>
    <w:rsid w:val="00952E9F"/>
    <w:rsid w:val="00B409EA"/>
    <w:rsid w:val="00BD1031"/>
    <w:rsid w:val="00D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8C6C"/>
  <w15:chartTrackingRefBased/>
  <w15:docId w15:val="{C6235666-E3D4-4D8D-B396-F235E811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 P</dc:creator>
  <cp:keywords/>
  <dc:description/>
  <cp:lastModifiedBy>Vaishnavi gupta P</cp:lastModifiedBy>
  <cp:revision>3</cp:revision>
  <dcterms:created xsi:type="dcterms:W3CDTF">2021-09-29T11:12:00Z</dcterms:created>
  <dcterms:modified xsi:type="dcterms:W3CDTF">2021-09-29T11:13:00Z</dcterms:modified>
</cp:coreProperties>
</file>