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CBDA" w14:textId="0307FE83" w:rsidR="00B512CE" w:rsidRDefault="00E84E8E" w:rsidP="00B67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B6786E">
        <w:rPr>
          <w:rFonts w:ascii="Times New Roman" w:hAnsi="Times New Roman" w:cs="Times New Roman"/>
          <w:sz w:val="32"/>
          <w:szCs w:val="32"/>
        </w:rPr>
        <w:t xml:space="preserve">Week1 </w:t>
      </w:r>
      <w:r w:rsidR="00B6786E">
        <w:rPr>
          <w:rFonts w:ascii="Times New Roman" w:hAnsi="Times New Roman" w:cs="Times New Roman"/>
          <w:sz w:val="32"/>
          <w:szCs w:val="32"/>
        </w:rPr>
        <w:t>A</w:t>
      </w:r>
      <w:r w:rsidRPr="00B6786E">
        <w:rPr>
          <w:rFonts w:ascii="Times New Roman" w:hAnsi="Times New Roman" w:cs="Times New Roman"/>
          <w:sz w:val="32"/>
          <w:szCs w:val="32"/>
        </w:rPr>
        <w:t>ssessment</w:t>
      </w:r>
    </w:p>
    <w:p w14:paraId="39413242" w14:textId="77777777" w:rsidR="00B6786E" w:rsidRPr="00B6786E" w:rsidRDefault="00B6786E" w:rsidP="00B678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EB6D19" w14:textId="25D3E9A1" w:rsidR="00E84E8E" w:rsidRPr="00B6786E" w:rsidRDefault="00E84E8E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>What is Machine Learning?</w:t>
      </w:r>
    </w:p>
    <w:p w14:paraId="3BDCA02F" w14:textId="35A932FE" w:rsidR="00037D31" w:rsidRDefault="00B05D4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is a branch of Artificial Intelligence that focuses on developing models and algorithms. </w:t>
      </w:r>
      <w:r w:rsidR="001A303E" w:rsidRPr="00B6786E">
        <w:rPr>
          <w:rFonts w:ascii="Times New Roman" w:hAnsi="Times New Roman" w:cs="Times New Roman"/>
          <w:sz w:val="28"/>
          <w:szCs w:val="28"/>
        </w:rPr>
        <w:t>Training a machine to learn from data, identify the relationships within datasets, and predict outcomes based on the data is known as Machine learning model.</w:t>
      </w:r>
      <w:r w:rsidRPr="00B05D4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B05D44">
        <w:rPr>
          <w:rFonts w:ascii="Times New Roman" w:hAnsi="Times New Roman" w:cs="Times New Roman"/>
          <w:sz w:val="28"/>
          <w:szCs w:val="28"/>
        </w:rPr>
        <w:t>In simple words, ML teaches the systems to think and understand like humans by learning from the data.</w:t>
      </w:r>
    </w:p>
    <w:p w14:paraId="48DD7247" w14:textId="41627A40" w:rsidR="00B05D44" w:rsidRDefault="00393C2B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machine learning</w:t>
      </w:r>
    </w:p>
    <w:p w14:paraId="5738DCD6" w14:textId="7159957E" w:rsidR="00393C2B" w:rsidRDefault="00393C2B" w:rsidP="00697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Supervised learning: The algorithms learn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13D634C9" w14:textId="7EE89E1D" w:rsidR="00393C2B" w:rsidRDefault="00393C2B" w:rsidP="00697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Unsupervised learning: The model works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91963" w14:textId="0D4458B3" w:rsidR="00393C2B" w:rsidRDefault="00393C2B" w:rsidP="00697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Semi-supervised learning: A hybrid approach that uses a small amount of labelled data and large amount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4B961084" w14:textId="6000C340" w:rsidR="00393C2B" w:rsidRPr="00393C2B" w:rsidRDefault="00393C2B" w:rsidP="00697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Reinforcement learning: T</w:t>
      </w:r>
      <w:r w:rsidRPr="00393C2B">
        <w:rPr>
          <w:rFonts w:ascii="Times New Roman" w:hAnsi="Times New Roman" w:cs="Times New Roman"/>
          <w:sz w:val="28"/>
          <w:szCs w:val="28"/>
        </w:rPr>
        <w:t xml:space="preserve">rains algorithms to make a sequence of decisions by rewarding desired </w:t>
      </w:r>
      <w:proofErr w:type="spellStart"/>
      <w:r w:rsidRPr="00393C2B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punishing undesired ones.</w:t>
      </w:r>
    </w:p>
    <w:p w14:paraId="56854F3A" w14:textId="77777777" w:rsidR="007D1954" w:rsidRPr="00B6786E" w:rsidRDefault="007D1954" w:rsidP="00697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179F29" w14:textId="797BA1A2" w:rsidR="00037D31" w:rsidRPr="00B6786E" w:rsidRDefault="00037D31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>What is supervised Machine learning algorithm?</w:t>
      </w:r>
    </w:p>
    <w:p w14:paraId="44EFF768" w14:textId="4EB38D8C" w:rsidR="00037D31" w:rsidRPr="00B6786E" w:rsidRDefault="000536C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 xml:space="preserve">A supervised machine learning algorithm is type of algorithm that uses labelled data </w:t>
      </w:r>
      <w:r w:rsidR="00037D31" w:rsidRPr="00B6786E">
        <w:rPr>
          <w:rFonts w:ascii="Times New Roman" w:hAnsi="Times New Roman" w:cs="Times New Roman"/>
          <w:sz w:val="28"/>
          <w:szCs w:val="28"/>
        </w:rPr>
        <w:t>where all the inputs and their corresponding outputs are properly mapped, and the output column is known.</w:t>
      </w:r>
      <w:r w:rsidR="00697EE8">
        <w:rPr>
          <w:rFonts w:ascii="Times New Roman" w:hAnsi="Times New Roman" w:cs="Times New Roman"/>
          <w:sz w:val="28"/>
          <w:szCs w:val="28"/>
        </w:rPr>
        <w:t xml:space="preserve"> There are two main categories of supervised learning that are Classification and Regression.</w:t>
      </w:r>
    </w:p>
    <w:p w14:paraId="13CA53D6" w14:textId="77777777" w:rsidR="000536C4" w:rsidRPr="00B6786E" w:rsidRDefault="000536C4" w:rsidP="00697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7662C" w14:textId="1C91D700" w:rsidR="000536C4" w:rsidRPr="00B6786E" w:rsidRDefault="000536C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 xml:space="preserve">What is </w:t>
      </w:r>
      <w:r w:rsidR="00B6786E" w:rsidRPr="00B6786E">
        <w:rPr>
          <w:rFonts w:ascii="Times New Roman" w:hAnsi="Times New Roman" w:cs="Times New Roman"/>
          <w:sz w:val="28"/>
          <w:szCs w:val="28"/>
        </w:rPr>
        <w:t>R</w:t>
      </w:r>
      <w:r w:rsidRPr="00B6786E">
        <w:rPr>
          <w:rFonts w:ascii="Times New Roman" w:hAnsi="Times New Roman" w:cs="Times New Roman"/>
          <w:sz w:val="28"/>
          <w:szCs w:val="28"/>
        </w:rPr>
        <w:t xml:space="preserve">egression and </w:t>
      </w:r>
      <w:r w:rsidR="00B6786E" w:rsidRPr="00B6786E">
        <w:rPr>
          <w:rFonts w:ascii="Times New Roman" w:hAnsi="Times New Roman" w:cs="Times New Roman"/>
          <w:sz w:val="28"/>
          <w:szCs w:val="28"/>
        </w:rPr>
        <w:t>C</w:t>
      </w:r>
      <w:r w:rsidRPr="00B6786E">
        <w:rPr>
          <w:rFonts w:ascii="Times New Roman" w:hAnsi="Times New Roman" w:cs="Times New Roman"/>
          <w:sz w:val="28"/>
          <w:szCs w:val="28"/>
        </w:rPr>
        <w:t>lassification?</w:t>
      </w:r>
    </w:p>
    <w:p w14:paraId="7ED12B8B" w14:textId="77777777" w:rsidR="007D1954" w:rsidRPr="00B6786E" w:rsidRDefault="000536C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>Regression algorithm:</w:t>
      </w:r>
    </w:p>
    <w:p w14:paraId="67D358AC" w14:textId="73FC4FBE" w:rsidR="000536C4" w:rsidRPr="00B6786E" w:rsidRDefault="007D195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 xml:space="preserve">A Regression algorithm is a type of supervised machine learning algorithm used when </w:t>
      </w:r>
      <w:r w:rsidR="000536C4" w:rsidRPr="00B6786E">
        <w:rPr>
          <w:rFonts w:ascii="Times New Roman" w:hAnsi="Times New Roman" w:cs="Times New Roman"/>
          <w:sz w:val="28"/>
          <w:szCs w:val="28"/>
        </w:rPr>
        <w:t>you want to predict the output</w:t>
      </w:r>
      <w:r w:rsidRPr="00B6786E">
        <w:rPr>
          <w:rFonts w:ascii="Times New Roman" w:hAnsi="Times New Roman" w:cs="Times New Roman"/>
          <w:sz w:val="28"/>
          <w:szCs w:val="28"/>
        </w:rPr>
        <w:t xml:space="preserve"> column</w:t>
      </w:r>
      <w:r w:rsidR="000536C4" w:rsidRPr="00B6786E"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B6786E">
        <w:rPr>
          <w:rFonts w:ascii="Times New Roman" w:hAnsi="Times New Roman" w:cs="Times New Roman"/>
          <w:sz w:val="28"/>
          <w:szCs w:val="28"/>
        </w:rPr>
        <w:t>continuous in nature.</w:t>
      </w:r>
      <w:r w:rsidR="00697EE8" w:rsidRPr="00697EE8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697EE8" w:rsidRPr="00697EE8">
        <w:rPr>
          <w:rFonts w:ascii="Times New Roman" w:hAnsi="Times New Roman" w:cs="Times New Roman"/>
          <w:sz w:val="28"/>
          <w:szCs w:val="28"/>
        </w:rPr>
        <w:t>For example, predicting the price of a house based on its size, location, and amenities, or forecasting the sales of a product. </w:t>
      </w:r>
    </w:p>
    <w:p w14:paraId="68B86929" w14:textId="2FF41458" w:rsidR="007D1954" w:rsidRPr="00B6786E" w:rsidRDefault="007D1954" w:rsidP="00697EE8">
      <w:pPr>
        <w:jc w:val="both"/>
        <w:rPr>
          <w:rFonts w:ascii="Times New Roman" w:hAnsi="Times New Roman" w:cs="Times New Roman"/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>Classification algorithm:</w:t>
      </w:r>
    </w:p>
    <w:p w14:paraId="2087169F" w14:textId="1C660227" w:rsidR="00037D31" w:rsidRPr="00697EE8" w:rsidRDefault="007D1954" w:rsidP="00697EE8">
      <w:pPr>
        <w:jc w:val="both"/>
        <w:rPr>
          <w:sz w:val="28"/>
          <w:szCs w:val="28"/>
        </w:rPr>
      </w:pPr>
      <w:r w:rsidRPr="00B6786E">
        <w:rPr>
          <w:rFonts w:ascii="Times New Roman" w:hAnsi="Times New Roman" w:cs="Times New Roman"/>
          <w:sz w:val="28"/>
          <w:szCs w:val="28"/>
        </w:rPr>
        <w:t>A Classification algorithm is a type of supervised machine learning algorithm used when you want to predict the output column which is categorical in nature</w:t>
      </w:r>
      <w:r w:rsidRPr="00B6786E">
        <w:rPr>
          <w:sz w:val="28"/>
          <w:szCs w:val="28"/>
        </w:rPr>
        <w:t>.</w:t>
      </w:r>
      <w:r w:rsidR="00B05D44">
        <w:rPr>
          <w:sz w:val="28"/>
          <w:szCs w:val="28"/>
        </w:rPr>
        <w:t xml:space="preserve"> For example</w:t>
      </w:r>
      <w:r w:rsidR="00697EE8">
        <w:rPr>
          <w:sz w:val="28"/>
          <w:szCs w:val="28"/>
        </w:rPr>
        <w:t>,</w:t>
      </w:r>
      <w:r w:rsidR="00697EE8" w:rsidRPr="00697EE8">
        <w:rPr>
          <w:sz w:val="28"/>
          <w:szCs w:val="28"/>
        </w:rPr>
        <w:t xml:space="preserve"> classifying emails as spam or not spam, or predicting whether a patient has a high risk of heart disease.</w:t>
      </w:r>
    </w:p>
    <w:sectPr w:rsidR="00037D31" w:rsidRPr="0069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F4D38"/>
    <w:multiLevelType w:val="hybridMultilevel"/>
    <w:tmpl w:val="4BC66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351"/>
    <w:multiLevelType w:val="hybridMultilevel"/>
    <w:tmpl w:val="8FFE7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E52BB"/>
    <w:multiLevelType w:val="hybridMultilevel"/>
    <w:tmpl w:val="0A14E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768"/>
    <w:multiLevelType w:val="hybridMultilevel"/>
    <w:tmpl w:val="A36C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45DB"/>
    <w:multiLevelType w:val="hybridMultilevel"/>
    <w:tmpl w:val="620E0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027363">
    <w:abstractNumId w:val="2"/>
  </w:num>
  <w:num w:numId="2" w16cid:durableId="1917860893">
    <w:abstractNumId w:val="3"/>
  </w:num>
  <w:num w:numId="3" w16cid:durableId="1503080066">
    <w:abstractNumId w:val="4"/>
  </w:num>
  <w:num w:numId="4" w16cid:durableId="1325742825">
    <w:abstractNumId w:val="0"/>
  </w:num>
  <w:num w:numId="5" w16cid:durableId="150551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8E"/>
    <w:rsid w:val="00037D31"/>
    <w:rsid w:val="000536C4"/>
    <w:rsid w:val="001A303E"/>
    <w:rsid w:val="00312BA7"/>
    <w:rsid w:val="00393C2B"/>
    <w:rsid w:val="005D2653"/>
    <w:rsid w:val="00697EE8"/>
    <w:rsid w:val="007D1954"/>
    <w:rsid w:val="0089422C"/>
    <w:rsid w:val="008B1809"/>
    <w:rsid w:val="00AE592A"/>
    <w:rsid w:val="00B05D44"/>
    <w:rsid w:val="00B512CE"/>
    <w:rsid w:val="00B6786E"/>
    <w:rsid w:val="00C34154"/>
    <w:rsid w:val="00E84E8E"/>
    <w:rsid w:val="00F7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2A3"/>
  <w15:chartTrackingRefBased/>
  <w15:docId w15:val="{D52A46A2-A63E-4E5A-ACA0-24F0E1A9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munjati vaishnavi</dc:creator>
  <cp:keywords/>
  <dc:description/>
  <cp:lastModifiedBy>munjati vaishnavi</cp:lastModifiedBy>
  <cp:revision>2</cp:revision>
  <dcterms:created xsi:type="dcterms:W3CDTF">2025-05-01T08:06:00Z</dcterms:created>
  <dcterms:modified xsi:type="dcterms:W3CDTF">2025-05-01T08:06:00Z</dcterms:modified>
</cp:coreProperties>
</file>